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5642BC" w:rsidTr="005642BC">
        <w:trPr>
          <w:trHeight w:val="1814"/>
          <w:jc w:val="center"/>
        </w:trPr>
        <w:tc>
          <w:tcPr>
            <w:tcW w:w="1165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5642BC" w:rsidRDefault="005642BC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</w:p>
          <w:p w:rsidR="005642BC" w:rsidRDefault="005642BC" w:rsidP="00AD2C8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5642BC" w:rsidRDefault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5642BC" w:rsidRDefault="005642BC" w:rsidP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Please don’t forget to vote for your GEM award. </w:t>
            </w:r>
          </w:p>
        </w:tc>
      </w:tr>
      <w:tr w:rsidR="000C7788" w:rsidTr="005642BC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AD2C81" w:rsidRDefault="00AD2C81" w:rsidP="005642BC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5</w:t>
            </w:r>
            <w:r w:rsidR="005642B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Cheese </w:t>
            </w:r>
            <w:r w:rsidR="005642BC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P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izza Day</w:t>
            </w:r>
            <w:r w:rsidR="005642BC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Let</w:t>
            </w:r>
            <w:r w:rsidR="005642BC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s get cooking</w:t>
            </w:r>
            <w:r w:rsidR="005642BC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!</w:t>
            </w: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2C81" w:rsidRDefault="00AD2C8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 w:rsid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Read a 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ook Day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!  </w:t>
            </w:r>
          </w:p>
          <w:p w:rsidR="00AD2C81" w:rsidRDefault="00AD2C8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reading and exploring different story books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42BC" w:rsidRDefault="005642BC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ge">
                    <wp:posOffset>29515</wp:posOffset>
                  </wp:positionV>
                  <wp:extent cx="1528445" cy="1081405"/>
                  <wp:effectExtent l="0" t="0" r="0" b="4445"/>
                  <wp:wrapNone/>
                  <wp:docPr id="8" name="Picture 8" descr="C:\Users\NHN28 PC1\AppData\Local\Microsoft\Windows\INetCache\Content.MSO\BDC230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BDC230F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8" r="5874"/>
                          <a:stretch/>
                        </pic:blipFill>
                        <pic:spPr bwMode="auto">
                          <a:xfrm>
                            <a:off x="0" y="0"/>
                            <a:ext cx="152844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Default="000C778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Default="001567A2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419151</wp:posOffset>
                  </wp:positionH>
                  <wp:positionV relativeFrom="page">
                    <wp:posOffset>30155</wp:posOffset>
                  </wp:positionV>
                  <wp:extent cx="985802" cy="1082040"/>
                  <wp:effectExtent l="0" t="0" r="5080" b="3810"/>
                  <wp:wrapNone/>
                  <wp:docPr id="10" name="Picture 10" descr="C:\Users\NHN28 PC1\AppData\Local\Microsoft\Windows\INetCache\Content.MSO\5B39BB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HN28 PC1\AppData\Local\Microsoft\Windows\INetCache\Content.MSO\5B39BB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02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D2C81" w:rsidRDefault="00AD2C8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</w:t>
            </w:r>
            <w:r w:rsid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Teddy 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ear 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</w:p>
          <w:p w:rsidR="00AD2C81" w:rsidRDefault="00AD2C8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Bring your own teddy 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 nursery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for our picnic at 3.30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-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4.15pm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</w:tr>
      <w:tr w:rsidR="000C7788" w:rsidTr="005642BC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AD2C81" w:rsidRDefault="00AD2C8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12</w:t>
            </w:r>
            <w:r w:rsid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Grandparents Day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</w:p>
          <w:p w:rsidR="00AD2C81" w:rsidRDefault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Let’s create some lovely art</w:t>
            </w:r>
            <w:r w:rsidR="00AD2C8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work for our grandparents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AD2C8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2C81" w:rsidRDefault="00AD2C81" w:rsidP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</w:t>
            </w:r>
            <w:r w:rsid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Chocolate Milkshake Day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make milkshakes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1567A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31344</wp:posOffset>
                  </wp:positionH>
                  <wp:positionV relativeFrom="page">
                    <wp:posOffset>43256</wp:posOffset>
                  </wp:positionV>
                  <wp:extent cx="1648460" cy="1053389"/>
                  <wp:effectExtent l="0" t="0" r="0" b="0"/>
                  <wp:wrapNone/>
                  <wp:docPr id="7" name="Picture 7" descr="C:\Users\NHN28 PC1\AppData\Local\Microsoft\Windows\INetCache\Content.MSO\AE9198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AE9198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869" cy="105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C81" w:rsidRDefault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</w:t>
            </w:r>
            <w:r w:rsidR="00AD2C81"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AD2C81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Make a Hat Day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</w:p>
          <w:p w:rsidR="00AD2C81" w:rsidRDefault="00AD2C8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creating our own hats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03E9" w:rsidRDefault="005642BC" w:rsidP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</w:t>
            </w:r>
            <w:r w:rsidR="00AD2C81"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National Play</w:t>
            </w:r>
            <w:r w:rsidR="00B903E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dough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B903E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B903E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creating different coloured play dough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B903E9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5642BC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1670FF" w:rsidRDefault="001567A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43891</wp:posOffset>
                  </wp:positionV>
                  <wp:extent cx="1544400" cy="1036800"/>
                  <wp:effectExtent l="0" t="0" r="0" b="0"/>
                  <wp:wrapNone/>
                  <wp:docPr id="3" name="Picture 3" descr="C:\Users\NHN28 PC1\AppData\Local\Microsoft\Windows\INetCache\Content.MSO\302DFB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302DFB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B903E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</w:t>
            </w:r>
            <w:r w:rsid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Sibling 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tay and 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lay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4.15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-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5.00pm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B903E9" w:rsidRDefault="00B903E9" w:rsidP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Bring your sibling 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 nursery and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get involved in our activities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1567A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228854</wp:posOffset>
                  </wp:positionH>
                  <wp:positionV relativeFrom="page">
                    <wp:posOffset>41783</wp:posOffset>
                  </wp:positionV>
                  <wp:extent cx="1248655" cy="1036320"/>
                  <wp:effectExtent l="0" t="0" r="8890" b="0"/>
                  <wp:wrapNone/>
                  <wp:docPr id="5" name="Picture 5" descr="C:\Users\NHN28 PC1\AppData\Local\Microsoft\Windows\INetCache\Content.MSO\648811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648811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40" cy="104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3E9" w:rsidRDefault="00B903E9" w:rsidP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22</w:t>
            </w:r>
            <w:r w:rsid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Homework for the month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see a staff member f</w:t>
            </w: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or this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03E9" w:rsidRDefault="00B903E9" w:rsidP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23</w:t>
            </w:r>
            <w:r w:rsid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Don’t forget your 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ome 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bservation</w:t>
            </w:r>
            <w:r w:rsidR="005642B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’s.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5642BC" w:rsidTr="005642BC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5642BC" w:rsidRDefault="005642BC" w:rsidP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26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Let’s go on a transport walk.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8E5104" w:rsidRDefault="008E5104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162662</wp:posOffset>
                  </wp:positionH>
                  <wp:positionV relativeFrom="page">
                    <wp:posOffset>40309</wp:posOffset>
                  </wp:positionV>
                  <wp:extent cx="1403844" cy="1068019"/>
                  <wp:effectExtent l="0" t="0" r="6350" b="0"/>
                  <wp:wrapNone/>
                  <wp:docPr id="1" name="Picture 1" descr="C:\Users\NHN28 PC1\AppData\Local\Microsoft\Windows\INetCache\Content.MSO\81D3A6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81D3A63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22"/>
                          <a:stretch/>
                        </pic:blipFill>
                        <pic:spPr bwMode="auto">
                          <a:xfrm>
                            <a:off x="0" y="0"/>
                            <a:ext cx="1422432" cy="108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42BC" w:rsidRDefault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5642BC" w:rsidRDefault="005642BC" w:rsidP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Let’s have a car wash.                         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5642BC" w:rsidRDefault="005642BC" w:rsidP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29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’s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plant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flowers.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5642BC" w:rsidRDefault="005642B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642BC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376276</wp:posOffset>
                  </wp:positionH>
                  <wp:positionV relativeFrom="page">
                    <wp:posOffset>40005</wp:posOffset>
                  </wp:positionV>
                  <wp:extent cx="943660" cy="1066800"/>
                  <wp:effectExtent l="0" t="0" r="8890" b="0"/>
                  <wp:wrapNone/>
                  <wp:docPr id="2" name="Picture 2" descr="G:\.shortcut-targets-by-id\0B8nB-KgNHoWtSWp4NVB4TGZ6R0k\Nursery Files\Nursery Work\Sulina Documents PRIVATE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0B8nB-KgNHoWtSWp4NVB4TGZ6R0k\Nursery Files\Nursery Work\Sulina Documents PRIVATE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4C" w:rsidRDefault="00BA2B4C">
      <w:pPr>
        <w:spacing w:after="0" w:line="240" w:lineRule="auto"/>
      </w:pPr>
      <w:r>
        <w:separator/>
      </w:r>
    </w:p>
  </w:endnote>
  <w:endnote w:type="continuationSeparator" w:id="0">
    <w:p w:rsidR="00BA2B4C" w:rsidRDefault="00BA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4C" w:rsidRDefault="00BA2B4C">
      <w:pPr>
        <w:spacing w:after="0" w:line="240" w:lineRule="auto"/>
      </w:pPr>
      <w:r>
        <w:separator/>
      </w:r>
    </w:p>
  </w:footnote>
  <w:footnote w:type="continuationSeparator" w:id="0">
    <w:p w:rsidR="00BA2B4C" w:rsidRDefault="00BA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88" w:rsidRPr="00210997" w:rsidRDefault="00AD2C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September </w:t>
    </w:r>
    <w:r w:rsidR="0044278D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130D84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22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 </w:t>
    </w:r>
    <w:r w:rsidR="001567A2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Babies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88"/>
    <w:rsid w:val="00015EAB"/>
    <w:rsid w:val="000843D7"/>
    <w:rsid w:val="000B146D"/>
    <w:rsid w:val="000C7788"/>
    <w:rsid w:val="00130D84"/>
    <w:rsid w:val="001567A2"/>
    <w:rsid w:val="001670FF"/>
    <w:rsid w:val="001F7FD9"/>
    <w:rsid w:val="00210997"/>
    <w:rsid w:val="0026685C"/>
    <w:rsid w:val="003846AA"/>
    <w:rsid w:val="00403585"/>
    <w:rsid w:val="0044278D"/>
    <w:rsid w:val="00467FA8"/>
    <w:rsid w:val="00521110"/>
    <w:rsid w:val="005642BC"/>
    <w:rsid w:val="00583EF3"/>
    <w:rsid w:val="005A3AC7"/>
    <w:rsid w:val="005D1B16"/>
    <w:rsid w:val="005F02FB"/>
    <w:rsid w:val="00635703"/>
    <w:rsid w:val="007045A3"/>
    <w:rsid w:val="007B760E"/>
    <w:rsid w:val="008E5104"/>
    <w:rsid w:val="00953A3E"/>
    <w:rsid w:val="009835F7"/>
    <w:rsid w:val="00A07B20"/>
    <w:rsid w:val="00A244AF"/>
    <w:rsid w:val="00AD2C81"/>
    <w:rsid w:val="00B227CC"/>
    <w:rsid w:val="00B903E9"/>
    <w:rsid w:val="00BA2B4C"/>
    <w:rsid w:val="00B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NHN28PC2</cp:lastModifiedBy>
  <cp:revision>4</cp:revision>
  <dcterms:created xsi:type="dcterms:W3CDTF">2022-08-11T06:37:00Z</dcterms:created>
  <dcterms:modified xsi:type="dcterms:W3CDTF">2022-08-11T06:56:00Z</dcterms:modified>
</cp:coreProperties>
</file>