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457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15"/>
        <w:gridCol w:w="2914"/>
        <w:gridCol w:w="2914"/>
        <w:gridCol w:w="2914"/>
        <w:gridCol w:w="2914"/>
      </w:tblGrid>
      <w:tr w:rsidR="000C7788">
        <w:trPr>
          <w:trHeight w:val="567"/>
          <w:jc w:val="center"/>
        </w:trPr>
        <w:tc>
          <w:tcPr>
            <w:tcW w:w="2915" w:type="dxa"/>
            <w:tcBorders>
              <w:top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0C7788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  <w:t>Monday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0C7788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  <w:t>Tuesday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66FF"/>
            <w:vAlign w:val="center"/>
          </w:tcPr>
          <w:p w:rsidR="000C7788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  <w:t>Wednesday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66"/>
            <w:vAlign w:val="center"/>
          </w:tcPr>
          <w:p w:rsidR="000C7788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  <w:t>Thursday</w:t>
            </w:r>
          </w:p>
        </w:tc>
        <w:tc>
          <w:tcPr>
            <w:tcW w:w="291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00FFFF"/>
            <w:vAlign w:val="center"/>
          </w:tcPr>
          <w:p w:rsidR="000C7788" w:rsidRDefault="0044278D">
            <w:pPr>
              <w:jc w:val="center"/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  <w:t>Friday</w:t>
            </w:r>
          </w:p>
        </w:tc>
      </w:tr>
      <w:tr w:rsidR="004C7811" w:rsidTr="00927632">
        <w:trPr>
          <w:trHeight w:val="1814"/>
          <w:jc w:val="center"/>
        </w:trPr>
        <w:tc>
          <w:tcPr>
            <w:tcW w:w="8743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4C7811" w:rsidRDefault="004C7811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A07B20">
              <w:rPr>
                <w:rFonts w:ascii="SassoonPrimaryInfant" w:eastAsia="SassoonPrimaryInfant" w:hAnsi="SassoonPrimaryInfant" w:cs="SassoonPrimaryInfant"/>
                <w:color w:val="FF0000"/>
                <w:sz w:val="26"/>
                <w:szCs w:val="26"/>
              </w:rPr>
              <w:t xml:space="preserve">  </w:t>
            </w:r>
          </w:p>
          <w:p w:rsidR="004C7811" w:rsidRDefault="004C7811">
            <w:pP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</w:pPr>
          </w:p>
          <w:p w:rsidR="004C7811" w:rsidRDefault="004C7811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811" w:rsidRDefault="004C7811" w:rsidP="004C7811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Please see poster for details.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4C7811" w:rsidRDefault="004C7811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Helen’s last day.  </w:t>
            </w:r>
          </w:p>
          <w:p w:rsidR="004C7811" w:rsidRDefault="004C7811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Please come to nursery dressed in party clothes. </w:t>
            </w:r>
          </w:p>
        </w:tc>
      </w:tr>
      <w:tr w:rsidR="000C7788" w:rsidTr="00927632">
        <w:trPr>
          <w:trHeight w:val="1814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0C7788" w:rsidRDefault="00132D6D" w:rsidP="004C7811">
            <w:pP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noProof/>
                <w:color w:val="FF0000"/>
                <w:sz w:val="26"/>
                <w:szCs w:val="26"/>
              </w:rPr>
              <w:t>5</w:t>
            </w:r>
            <w:r w:rsidR="004C7811">
              <w:rPr>
                <w:rFonts w:ascii="SassoonPrimaryInfant" w:eastAsia="SassoonPrimaryInfant" w:hAnsi="SassoonPrimaryInfant" w:cs="SassoonPrimaryInfant"/>
                <w:b/>
                <w:noProof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t xml:space="preserve">Today we will be </w:t>
            </w:r>
            <w:r w:rsidR="00927632"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t xml:space="preserve">creating our own </w:t>
            </w: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t>winter art</w:t>
            </w:r>
            <w:r w:rsidR="00927632"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t>.</w:t>
            </w: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Default="00132D6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6</w:t>
            </w:r>
            <w:r w:rsidR="00927632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Today we will be making marshmallow snowmen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Default="00132D6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7</w:t>
            </w:r>
            <w:r w:rsidR="00927632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Let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’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s create our own Christmas jumper designs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259" w:rsidRDefault="00132D6D" w:rsidP="00927632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8</w:t>
            </w:r>
            <w:r w:rsidR="00927632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Its Christmas Jumper Day!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 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Come to nursery in your Christmas jumper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0C7788" w:rsidRDefault="00132D6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D497AA">
                  <wp:simplePos x="0" y="0"/>
                  <wp:positionH relativeFrom="column">
                    <wp:posOffset>113665</wp:posOffset>
                  </wp:positionH>
                  <wp:positionV relativeFrom="page">
                    <wp:posOffset>69850</wp:posOffset>
                  </wp:positionV>
                  <wp:extent cx="1486800" cy="1047600"/>
                  <wp:effectExtent l="0" t="0" r="0" b="635"/>
                  <wp:wrapNone/>
                  <wp:docPr id="2" name="Picture 2" descr="Christmas Jumper Day 2022 | Fundraising Event Ire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ristmas Jumper Day 2022 | Fundraising Event Ire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800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7788" w:rsidTr="00927632">
        <w:trPr>
          <w:trHeight w:val="1814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336373" w:rsidRDefault="00BB1CD2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ge">
                    <wp:posOffset>55245</wp:posOffset>
                  </wp:positionV>
                  <wp:extent cx="1625600" cy="1016000"/>
                  <wp:effectExtent l="0" t="0" r="0" b="0"/>
                  <wp:wrapNone/>
                  <wp:docPr id="5" name="Picture 5" descr="C:\Users\nhn3desktop1\AppData\Local\Microsoft\Windows\INetCache\Content.MSO\95CA13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n3desktop1\AppData\Local\Microsoft\Windows\INetCache\Content.MSO\95CA13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215" cy="101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Default="00132D6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13</w:t>
            </w:r>
            <w:r w:rsidR="00927632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Today we will be having our Christmas dinner in nurs</w:t>
            </w:r>
            <w:bookmarkStart w:id="0" w:name="_GoBack"/>
            <w:bookmarkEnd w:id="0"/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ery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788" w:rsidRDefault="00132D6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14</w:t>
            </w:r>
            <w:r w:rsidR="00927632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oday we will be creating our own Christmas dinner plate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788" w:rsidRDefault="00AD56EF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15</w:t>
            </w:r>
            <w:r w:rsidR="00927632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Toddlers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will be writing letters to </w:t>
            </w:r>
            <w:r w:rsidR="00CA7E9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Santa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today.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8C2259" w:rsidRDefault="00132D6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16</w:t>
            </w:r>
            <w:r w:rsidR="00927632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Toddlers 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C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arol 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P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erformance today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.  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  <w:p w:rsidR="008C2259" w:rsidRDefault="008C2259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Please join us 2.30-3.00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</w:p>
        </w:tc>
      </w:tr>
      <w:tr w:rsidR="000C7788" w:rsidTr="00927632">
        <w:trPr>
          <w:trHeight w:val="1814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1670FF" w:rsidRDefault="00805048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E34ABF6">
                  <wp:simplePos x="0" y="0"/>
                  <wp:positionH relativeFrom="column">
                    <wp:posOffset>291465</wp:posOffset>
                  </wp:positionH>
                  <wp:positionV relativeFrom="page">
                    <wp:posOffset>46355</wp:posOffset>
                  </wp:positionV>
                  <wp:extent cx="1168400" cy="1073150"/>
                  <wp:effectExtent l="0" t="0" r="0" b="0"/>
                  <wp:wrapNone/>
                  <wp:docPr id="3" name="Picture 3" descr="C:\Users\NHN28 PC1\AppData\Local\Microsoft\Windows\INetCache\Content.MSO\A02BD33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HN28 PC1\AppData\Local\Microsoft\Windows\INetCache\Content.MSO\A02BD33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7788" w:rsidRDefault="00132D6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20</w:t>
            </w:r>
            <w:r w:rsidR="00927632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Let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’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s learn all about Hanukkah and why it is celebrated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788" w:rsidRDefault="00132D6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21</w:t>
            </w:r>
            <w:r w:rsidR="00927632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We will be creating our own star decoration today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788" w:rsidRDefault="00805048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312D6EFA">
                  <wp:simplePos x="0" y="0"/>
                  <wp:positionH relativeFrom="column">
                    <wp:posOffset>207010</wp:posOffset>
                  </wp:positionH>
                  <wp:positionV relativeFrom="page">
                    <wp:posOffset>59055</wp:posOffset>
                  </wp:positionV>
                  <wp:extent cx="1295400" cy="984250"/>
                  <wp:effectExtent l="0" t="0" r="0" b="6350"/>
                  <wp:wrapNone/>
                  <wp:docPr id="4" name="Picture 4" descr="C:\Users\NHN28 PC1\AppData\Local\Microsoft\Windows\INetCache\Content.MSO\E89DF77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HN28 PC1\AppData\Local\Microsoft\Windows\INetCache\Content.MSO\E89DF77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6" cy="98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1670FF" w:rsidRDefault="00132D6D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23</w:t>
            </w:r>
            <w:r w:rsidR="00927632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We will be making our own 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M</w:t>
            </w:r>
            <w:r w:rsidR="00805048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enorah’s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using clay and paints</w:t>
            </w:r>
            <w:r w:rsidR="00927632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.</w:t>
            </w:r>
            <w:r w:rsidR="008C2259"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 </w:t>
            </w:r>
          </w:p>
        </w:tc>
      </w:tr>
      <w:tr w:rsidR="00927632" w:rsidTr="00927632">
        <w:trPr>
          <w:trHeight w:val="1814"/>
          <w:jc w:val="center"/>
        </w:trPr>
        <w:tc>
          <w:tcPr>
            <w:tcW w:w="2915" w:type="dxa"/>
            <w:tcBorders>
              <w:top w:val="single" w:sz="8" w:space="0" w:color="000000"/>
              <w:right w:val="single" w:sz="8" w:space="0" w:color="000000"/>
            </w:tcBorders>
          </w:tcPr>
          <w:p w:rsidR="00927632" w:rsidRDefault="00927632" w:rsidP="00927632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26</w:t>
            </w:r>
            <w:r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Bank Holiday.  Nursery is closed today.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927632" w:rsidRDefault="00927632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27</w:t>
            </w:r>
            <w:r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>Bank Holiday.  Nursery is closed today.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927632" w:rsidRDefault="00927632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28</w:t>
            </w:r>
            <w:r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Please bring in your Christmas pictures.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927632" w:rsidRDefault="00927632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ge">
                    <wp:posOffset>75565</wp:posOffset>
                  </wp:positionV>
                  <wp:extent cx="1606550" cy="926824"/>
                  <wp:effectExtent l="0" t="0" r="0" b="6985"/>
                  <wp:wrapNone/>
                  <wp:docPr id="1" name="Picture 1" descr="C:\Users\nhn3desktop1\AppData\Local\Microsoft\Windows\INetCache\Content.MSO\7D1C774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n3desktop1\AppData\Local\Microsoft\Windows\INetCache\Content.MSO\7D1C774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316" cy="944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927632" w:rsidRDefault="00927632">
            <w:pP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</w:pPr>
            <w:r w:rsidRPr="004C7811"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>30</w:t>
            </w:r>
            <w:r>
              <w:rPr>
                <w:rFonts w:ascii="SassoonPrimaryInfant" w:eastAsia="SassoonPrimaryInfant" w:hAnsi="SassoonPrimaryInfant" w:cs="SassoonPrimaryInfant"/>
                <w:b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SassoonPrimaryInfant" w:eastAsia="SassoonPrimaryInfant" w:hAnsi="SassoonPrimaryInfant" w:cs="SassoonPrimaryInfant"/>
                <w:sz w:val="26"/>
                <w:szCs w:val="26"/>
              </w:rPr>
              <w:t xml:space="preserve">Let’s have a New Year’s party.                                                                              </w:t>
            </w:r>
          </w:p>
        </w:tc>
      </w:tr>
    </w:tbl>
    <w:p w:rsidR="000C7788" w:rsidRDefault="000C7788">
      <w:pPr>
        <w:spacing w:after="0" w:line="240" w:lineRule="auto"/>
        <w:rPr>
          <w:rFonts w:ascii="SassoonPrimaryInfant" w:eastAsia="SassoonPrimaryInfant" w:hAnsi="SassoonPrimaryInfant" w:cs="SassoonPrimaryInfant"/>
          <w:sz w:val="28"/>
          <w:szCs w:val="28"/>
        </w:rPr>
      </w:pPr>
    </w:p>
    <w:sectPr w:rsidR="000C7788">
      <w:headerReference w:type="default" r:id="rId12"/>
      <w:pgSz w:w="16838" w:h="11906" w:orient="landscape"/>
      <w:pgMar w:top="284" w:right="720" w:bottom="0" w:left="72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29" w:rsidRDefault="00EE3D29">
      <w:pPr>
        <w:spacing w:after="0" w:line="240" w:lineRule="auto"/>
      </w:pPr>
      <w:r>
        <w:separator/>
      </w:r>
    </w:p>
  </w:endnote>
  <w:endnote w:type="continuationSeparator" w:id="0">
    <w:p w:rsidR="00EE3D29" w:rsidRDefault="00EE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29" w:rsidRDefault="00EE3D29">
      <w:pPr>
        <w:spacing w:after="0" w:line="240" w:lineRule="auto"/>
      </w:pPr>
      <w:r>
        <w:separator/>
      </w:r>
    </w:p>
  </w:footnote>
  <w:footnote w:type="continuationSeparator" w:id="0">
    <w:p w:rsidR="00EE3D29" w:rsidRDefault="00EE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788" w:rsidRPr="00210997" w:rsidRDefault="00132D6D" w:rsidP="00132D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SassoonPrimaryInfant" w:eastAsia="SassoonPrimaryInfant" w:hAnsi="SassoonPrimaryInfant" w:cs="SassoonPrimaryInfant"/>
        <w:b/>
        <w:color w:val="000000"/>
        <w:sz w:val="68"/>
        <w:szCs w:val="68"/>
      </w:rPr>
    </w:pPr>
    <w:r>
      <w:rPr>
        <w:rFonts w:ascii="SassoonPrimaryInfant" w:eastAsia="SassoonPrimaryInfant" w:hAnsi="SassoonPrimaryInfant" w:cs="SassoonPrimaryInfant"/>
        <w:b/>
        <w:sz w:val="68"/>
        <w:szCs w:val="68"/>
      </w:rPr>
      <w:t xml:space="preserve">      December </w:t>
    </w:r>
    <w:r w:rsidR="0044278D" w:rsidRPr="00210997">
      <w:rPr>
        <w:rFonts w:ascii="SassoonPrimaryInfant" w:eastAsia="SassoonPrimaryInfant" w:hAnsi="SassoonPrimaryInfant" w:cs="SassoonPrimaryInfant"/>
        <w:b/>
        <w:sz w:val="68"/>
        <w:szCs w:val="68"/>
      </w:rPr>
      <w:t>20</w:t>
    </w:r>
    <w:r w:rsidR="00130D84" w:rsidRPr="00210997">
      <w:rPr>
        <w:rFonts w:ascii="SassoonPrimaryInfant" w:eastAsia="SassoonPrimaryInfant" w:hAnsi="SassoonPrimaryInfant" w:cs="SassoonPrimaryInfant"/>
        <w:b/>
        <w:sz w:val="68"/>
        <w:szCs w:val="68"/>
      </w:rPr>
      <w:t>22</w:t>
    </w:r>
    <w:r w:rsidR="0044278D" w:rsidRPr="00210997">
      <w:rPr>
        <w:rFonts w:ascii="SassoonPrimaryInfant" w:eastAsia="SassoonPrimaryInfant" w:hAnsi="SassoonPrimaryInfant" w:cs="SassoonPrimaryInfant"/>
        <w:b/>
        <w:color w:val="000000"/>
        <w:sz w:val="68"/>
        <w:szCs w:val="68"/>
      </w:rPr>
      <w:t xml:space="preserve"> Activities and Events</w:t>
    </w:r>
    <w:r w:rsidR="00210997">
      <w:rPr>
        <w:rFonts w:ascii="SassoonPrimaryInfant" w:eastAsia="SassoonPrimaryInfant" w:hAnsi="SassoonPrimaryInfant" w:cs="SassoonPrimaryInfant"/>
        <w:b/>
        <w:color w:val="000000"/>
        <w:sz w:val="68"/>
        <w:szCs w:val="68"/>
      </w:rPr>
      <w:t xml:space="preserve">:  </w:t>
    </w:r>
    <w:r w:rsidR="00805048">
      <w:rPr>
        <w:rFonts w:ascii="SassoonPrimaryInfant" w:eastAsia="SassoonPrimaryInfant" w:hAnsi="SassoonPrimaryInfant" w:cs="SassoonPrimaryInfant"/>
        <w:b/>
        <w:sz w:val="68"/>
        <w:szCs w:val="68"/>
      </w:rPr>
      <w:t>Toddlers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88"/>
    <w:rsid w:val="00015EAB"/>
    <w:rsid w:val="000843D7"/>
    <w:rsid w:val="000C7788"/>
    <w:rsid w:val="00130D84"/>
    <w:rsid w:val="00132D6D"/>
    <w:rsid w:val="001670FF"/>
    <w:rsid w:val="001F7FD9"/>
    <w:rsid w:val="00210997"/>
    <w:rsid w:val="0024431E"/>
    <w:rsid w:val="00245733"/>
    <w:rsid w:val="0026685C"/>
    <w:rsid w:val="00336373"/>
    <w:rsid w:val="003846AA"/>
    <w:rsid w:val="0044278D"/>
    <w:rsid w:val="00467FA8"/>
    <w:rsid w:val="00476BC7"/>
    <w:rsid w:val="004C7811"/>
    <w:rsid w:val="00521110"/>
    <w:rsid w:val="00583EF3"/>
    <w:rsid w:val="005A3AC7"/>
    <w:rsid w:val="005D1B16"/>
    <w:rsid w:val="005F02FB"/>
    <w:rsid w:val="00635703"/>
    <w:rsid w:val="007B760E"/>
    <w:rsid w:val="00805048"/>
    <w:rsid w:val="00841544"/>
    <w:rsid w:val="008C2259"/>
    <w:rsid w:val="00906759"/>
    <w:rsid w:val="00927632"/>
    <w:rsid w:val="00953A3E"/>
    <w:rsid w:val="009835F7"/>
    <w:rsid w:val="00A07B20"/>
    <w:rsid w:val="00A244AF"/>
    <w:rsid w:val="00AD56EF"/>
    <w:rsid w:val="00B227CC"/>
    <w:rsid w:val="00BB1CD2"/>
    <w:rsid w:val="00BE57A6"/>
    <w:rsid w:val="00BF11AD"/>
    <w:rsid w:val="00CA7E92"/>
    <w:rsid w:val="00E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046C78-D97E-43DA-86B8-D0B50264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1C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C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C9"/>
  </w:style>
  <w:style w:type="paragraph" w:styleId="Footer">
    <w:name w:val="footer"/>
    <w:basedOn w:val="Normal"/>
    <w:link w:val="FooterChar"/>
    <w:uiPriority w:val="99"/>
    <w:unhideWhenUsed/>
    <w:rsid w:val="006D4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F4"/>
  </w:style>
  <w:style w:type="character" w:styleId="CommentReference">
    <w:name w:val="annotation reference"/>
    <w:basedOn w:val="DefaultParagraphFont"/>
    <w:uiPriority w:val="99"/>
    <w:semiHidden/>
    <w:unhideWhenUsed/>
    <w:rsid w:val="0072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0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00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24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JkY66UgEpeoICrGWzKtd/bLXqQ==">AMUW2mWGNEJvlqRvV62CyhGA580usrEjB4qP7X6TNm5esbc0B0Nv+DqOy46+vCWWr+/xOseTdfk8JLzPMwXqvgD9zU/37NgOPN0A5VKZ1O1envHKIRYu5M5/HzCz/2E/LntApCFirxLr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nursery</dc:creator>
  <cp:lastModifiedBy>nhn3desktop1</cp:lastModifiedBy>
  <cp:revision>8</cp:revision>
  <dcterms:created xsi:type="dcterms:W3CDTF">2022-11-14T17:17:00Z</dcterms:created>
  <dcterms:modified xsi:type="dcterms:W3CDTF">2022-11-15T10:51:00Z</dcterms:modified>
</cp:coreProperties>
</file>