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B938D8" w:rsidRPr="001B14D5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B938D8" w:rsidRPr="00A17A47" w:rsidTr="005C2132">
        <w:trPr>
          <w:trHeight w:val="1885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2E3EC9" w:rsidRPr="00A17A47" w:rsidRDefault="00DF6860" w:rsidP="00E7406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</w:t>
            </w:r>
            <w:r w:rsid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Bank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Holiday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Nursery is closed today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3EC9" w:rsidRPr="00A17A47" w:rsidRDefault="001C731F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CB6A0F6">
                  <wp:simplePos x="0" y="0"/>
                  <wp:positionH relativeFrom="column">
                    <wp:posOffset>113665</wp:posOffset>
                  </wp:positionH>
                  <wp:positionV relativeFrom="page">
                    <wp:posOffset>44450</wp:posOffset>
                  </wp:positionV>
                  <wp:extent cx="1486474" cy="1104900"/>
                  <wp:effectExtent l="0" t="0" r="0" b="0"/>
                  <wp:wrapNone/>
                  <wp:docPr id="2" name="Picture 2" descr="C:\Users\NHN28 PC1\AppData\Local\Microsoft\Windows\INetCache\Content.MSO\457A1A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457A1A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94" cy="111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86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17A47" w:rsidRDefault="00DF6860" w:rsidP="00EE523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4</w:t>
            </w:r>
            <w:r w:rsid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creating a 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hank you letter for Santa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F2E" w:rsidRPr="00DF6860" w:rsidRDefault="00DF6860" w:rsidP="0029480A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7406C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5</w:t>
            </w:r>
            <w:r w:rsidR="00E7406C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SassoonPrimaryInfant" w:hAnsi="SassoonPrimaryInfant"/>
                <w:noProof/>
                <w:sz w:val="28"/>
                <w:szCs w:val="28"/>
              </w:rPr>
              <w:t xml:space="preserve">Please bring in any Christmas </w:t>
            </w:r>
            <w:r w:rsidR="00E7406C">
              <w:rPr>
                <w:rFonts w:ascii="SassoonPrimaryInfant" w:hAnsi="SassoonPrimaryInfant"/>
                <w:noProof/>
                <w:sz w:val="28"/>
                <w:szCs w:val="28"/>
              </w:rPr>
              <w:t>p</w:t>
            </w:r>
            <w:r>
              <w:rPr>
                <w:rFonts w:ascii="SassoonPrimaryInfant" w:hAnsi="SassoonPrimaryInfant"/>
                <w:noProof/>
                <w:sz w:val="28"/>
                <w:szCs w:val="28"/>
              </w:rPr>
              <w:t>ictures that you have from your break</w:t>
            </w:r>
            <w:r w:rsidR="00E7406C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  <w:r>
              <w:rPr>
                <w:rFonts w:ascii="SassoonPrimaryInfant" w:hAnsi="SassoonPrimaryInfant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A17A47" w:rsidRDefault="00DF6860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0F0E0E9">
                  <wp:simplePos x="0" y="0"/>
                  <wp:positionH relativeFrom="column">
                    <wp:posOffset>144145</wp:posOffset>
                  </wp:positionH>
                  <wp:positionV relativeFrom="page">
                    <wp:posOffset>63500</wp:posOffset>
                  </wp:positionV>
                  <wp:extent cx="1323975" cy="1104900"/>
                  <wp:effectExtent l="0" t="0" r="9525" b="0"/>
                  <wp:wrapNone/>
                  <wp:docPr id="3" name="Picture 3" descr="C:\Users\NHN28 PC1\AppData\Local\Microsoft\Windows\INetCache\Content.MSO\EE7EFA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EE7EFA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92" cy="110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38D8" w:rsidRPr="00A17A47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71F2E" w:rsidRPr="00A17A47" w:rsidRDefault="00DF6860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9</w:t>
            </w:r>
            <w:r w:rsid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making some 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</w:t>
            </w:r>
            <w:r w:rsidR="00B8758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cy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/ snowy pictures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17A47" w:rsidRDefault="00DF6860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10</w:t>
            </w:r>
            <w:r w:rsid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decorate some hats, scarfs and gloves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17A47" w:rsidRDefault="00DF6860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11</w:t>
            </w:r>
            <w:r w:rsid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make your own winter wonderland at home and bring it in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D8" w:rsidRPr="00A17A47" w:rsidRDefault="00C050D6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12</w:t>
            </w:r>
            <w:r w:rsid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Let’s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explore ice in the paints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6015B6" w:rsidRPr="00A17A47" w:rsidRDefault="00C050D6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2C2EDA7">
                  <wp:simplePos x="0" y="0"/>
                  <wp:positionH relativeFrom="column">
                    <wp:posOffset>-19685</wp:posOffset>
                  </wp:positionH>
                  <wp:positionV relativeFrom="page">
                    <wp:posOffset>47625</wp:posOffset>
                  </wp:positionV>
                  <wp:extent cx="1789200" cy="1062000"/>
                  <wp:effectExtent l="0" t="0" r="1905" b="5080"/>
                  <wp:wrapNone/>
                  <wp:docPr id="4" name="Picture 4" descr="C:\Users\NHN28 PC1\AppData\Local\Microsoft\Windows\INetCache\Content.MSO\62E8B2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62E8B2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200" cy="10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38D8" w:rsidRPr="00A17A47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015B6" w:rsidRPr="00A17A47" w:rsidRDefault="00C050D6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7D2F50D">
                  <wp:simplePos x="0" y="0"/>
                  <wp:positionH relativeFrom="column">
                    <wp:posOffset>347345</wp:posOffset>
                  </wp:positionH>
                  <wp:positionV relativeFrom="page">
                    <wp:posOffset>104775</wp:posOffset>
                  </wp:positionV>
                  <wp:extent cx="1076400" cy="1152000"/>
                  <wp:effectExtent l="0" t="0" r="0" b="0"/>
                  <wp:wrapNone/>
                  <wp:docPr id="5" name="Picture 5" descr="C:\Users\NHN28 PC1\AppData\Local\Microsoft\Windows\INetCache\Content.MSO\B01E4E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28 PC1\AppData\Local\Microsoft\Windows\INetCache\Content.MSO\B01E4E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17A47" w:rsidRDefault="00C050D6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17</w:t>
            </w:r>
            <w:r w:rsid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making </w:t>
            </w:r>
            <w:r w:rsidR="0076687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innie the 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ooh pictures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17A47" w:rsidRDefault="00A929E2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18</w:t>
            </w:r>
            <w:r w:rsid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Its Winnie the Pooh 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ay. Please come to 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n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ursery dress</w:t>
            </w:r>
            <w:r w:rsidR="0076687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ed as your favourite character from the stories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D8" w:rsidRPr="00A17A47" w:rsidRDefault="0076687E" w:rsidP="00EE523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19</w:t>
            </w:r>
            <w:r w:rsid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decorating a honey pot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C731F" w:rsidRDefault="001C731F" w:rsidP="0029480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D8752D">
                  <wp:simplePos x="0" y="0"/>
                  <wp:positionH relativeFrom="column">
                    <wp:posOffset>356870</wp:posOffset>
                  </wp:positionH>
                  <wp:positionV relativeFrom="page">
                    <wp:posOffset>107950</wp:posOffset>
                  </wp:positionV>
                  <wp:extent cx="1176142" cy="1152525"/>
                  <wp:effectExtent l="0" t="0" r="5080" b="0"/>
                  <wp:wrapNone/>
                  <wp:docPr id="6" name="Picture 6" descr="Honey Pot Illustr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ney Pot Illustration - Twink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7" r="24617"/>
                          <a:stretch/>
                        </pic:blipFill>
                        <pic:spPr bwMode="auto">
                          <a:xfrm>
                            <a:off x="0" y="0"/>
                            <a:ext cx="1176142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38D8" w:rsidRPr="00A17A47" w:rsidRDefault="00B938D8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B938D8" w:rsidRPr="00A17A47" w:rsidTr="00A17A47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D060FD" w:rsidRPr="00A17A47" w:rsidRDefault="0076687E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23</w:t>
            </w:r>
            <w:r w:rsid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Its Chinese New Year. We will be looking at how we can celebrate this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68" w:rsidRPr="00A17A47" w:rsidRDefault="0076687E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24</w:t>
            </w:r>
            <w:r w:rsid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</w:t>
            </w:r>
            <w:r w:rsidR="00B8758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decorating the rabbit to celebrate the 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Y</w:t>
            </w:r>
            <w:r w:rsidR="00B8758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ear of the 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R</w:t>
            </w:r>
            <w:r w:rsidR="00B8758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abbit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B8758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B2" w:rsidRPr="00A17A47" w:rsidRDefault="00B87580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92E32C5">
                  <wp:simplePos x="0" y="0"/>
                  <wp:positionH relativeFrom="column">
                    <wp:posOffset>90805</wp:posOffset>
                  </wp:positionH>
                  <wp:positionV relativeFrom="page">
                    <wp:posOffset>85725</wp:posOffset>
                  </wp:positionV>
                  <wp:extent cx="1551600" cy="968400"/>
                  <wp:effectExtent l="0" t="0" r="0" b="3175"/>
                  <wp:wrapNone/>
                  <wp:docPr id="7" name="Picture 7" descr="C:\Users\NHN28 PC1\AppData\Local\Microsoft\Windows\INetCache\Content.MSO\B99AA1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B99AA1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00" cy="9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C64" w:rsidRDefault="00B87580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26</w:t>
            </w:r>
            <w:r w:rsid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celebrating Australian Day</w:t>
            </w:r>
            <w:r w:rsidR="00E7406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  <w:p w:rsidR="00B87580" w:rsidRPr="00A17A47" w:rsidRDefault="00B87580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A17A47" w:rsidRDefault="00B87580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4AE1794">
                  <wp:simplePos x="0" y="0"/>
                  <wp:positionH relativeFrom="column">
                    <wp:posOffset>125095</wp:posOffset>
                  </wp:positionH>
                  <wp:positionV relativeFrom="page">
                    <wp:posOffset>83819</wp:posOffset>
                  </wp:positionV>
                  <wp:extent cx="1484630" cy="942975"/>
                  <wp:effectExtent l="0" t="0" r="1270" b="9525"/>
                  <wp:wrapNone/>
                  <wp:docPr id="8" name="Picture 8" descr="C:\Users\NHN28 PC1\AppData\Local\Microsoft\Windows\INetCache\Content.MSO\97FEB9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HN28 PC1\AppData\Local\Microsoft\Windows\INetCache\Content.MSO\97FEB9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406C" w:rsidRPr="00A17A47" w:rsidTr="007679EA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E7406C" w:rsidRPr="00A17A47" w:rsidRDefault="00E7406C" w:rsidP="00E7406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30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We will be learning about zebra’s today.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406C" w:rsidRPr="00A17A47" w:rsidRDefault="00E7406C" w:rsidP="00E7406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7406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31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Come to nursery dressed in black and white to celebrate </w:t>
            </w:r>
            <w:proofErr w:type="gramStart"/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zebra’s</w:t>
            </w:r>
            <w:proofErr w:type="gramEnd"/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</w:t>
            </w:r>
          </w:p>
        </w:tc>
        <w:tc>
          <w:tcPr>
            <w:tcW w:w="8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E7406C" w:rsidRPr="00A17A47" w:rsidRDefault="00E7406C" w:rsidP="00E7406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B938D8" w:rsidRPr="00A17A47" w:rsidRDefault="00B938D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B938D8" w:rsidRPr="00A17A47">
      <w:headerReference w:type="default" r:id="rId14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C6A" w:rsidRDefault="005B0C6A">
      <w:pPr>
        <w:spacing w:after="0" w:line="240" w:lineRule="auto"/>
      </w:pPr>
      <w:r>
        <w:separator/>
      </w:r>
    </w:p>
  </w:endnote>
  <w:endnote w:type="continuationSeparator" w:id="0">
    <w:p w:rsidR="005B0C6A" w:rsidRDefault="005B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C6A" w:rsidRDefault="005B0C6A">
      <w:pPr>
        <w:spacing w:after="0" w:line="240" w:lineRule="auto"/>
      </w:pPr>
      <w:r>
        <w:separator/>
      </w:r>
    </w:p>
  </w:footnote>
  <w:footnote w:type="continuationSeparator" w:id="0">
    <w:p w:rsidR="005B0C6A" w:rsidRDefault="005B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D8" w:rsidRDefault="005C2132" w:rsidP="007075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</w:t>
    </w:r>
    <w:r w:rsidR="00DF6860">
      <w:rPr>
        <w:rFonts w:ascii="SassoonPrimaryInfant" w:eastAsia="SassoonPrimaryInfant" w:hAnsi="SassoonPrimaryInfant" w:cs="SassoonPrimaryInfant"/>
        <w:b/>
        <w:sz w:val="68"/>
        <w:szCs w:val="68"/>
      </w:rPr>
      <w:t>J</w:t>
    </w:r>
    <w:r w:rsidR="00E7406C">
      <w:rPr>
        <w:rFonts w:ascii="SassoonPrimaryInfant" w:eastAsia="SassoonPrimaryInfant" w:hAnsi="SassoonPrimaryInfant" w:cs="SassoonPrimaryInfant"/>
        <w:b/>
        <w:sz w:val="68"/>
        <w:szCs w:val="68"/>
      </w:rPr>
      <w:t xml:space="preserve">anuary </w:t>
    </w:r>
    <w:r w:rsidR="00486D3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EE21BD">
      <w:rPr>
        <w:rFonts w:ascii="SassoonPrimaryInfant" w:eastAsia="SassoonPrimaryInfant" w:hAnsi="SassoonPrimaryInfant" w:cs="SassoonPrimaryInfant"/>
        <w:b/>
        <w:sz w:val="68"/>
        <w:szCs w:val="68"/>
      </w:rPr>
      <w:t>2</w:t>
    </w:r>
    <w:r w:rsidR="00DF6860">
      <w:rPr>
        <w:rFonts w:ascii="SassoonPrimaryInfant" w:eastAsia="SassoonPrimaryInfant" w:hAnsi="SassoonPrimaryInfant" w:cs="SassoonPrimaryInfant"/>
        <w:b/>
        <w:sz w:val="68"/>
        <w:szCs w:val="68"/>
      </w:rPr>
      <w:t>3</w:t>
    </w:r>
    <w:r w:rsidR="00EE21BD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486D3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Activities and Events</w:t>
    </w:r>
    <w:r w:rsidR="00A17A4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:</w:t>
    </w:r>
    <w:r w:rsidR="00E7406C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</w:t>
    </w:r>
    <w:r w:rsidR="00E2104C">
      <w:rPr>
        <w:rFonts w:ascii="SassoonPrimaryInfant" w:eastAsia="SassoonPrimaryInfant" w:hAnsi="SassoonPrimaryInfant" w:cs="SassoonPrimaryInfant"/>
        <w:b/>
        <w:sz w:val="68"/>
        <w:szCs w:val="68"/>
      </w:rPr>
      <w:t xml:space="preserve">Toddlers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D8"/>
    <w:rsid w:val="00010890"/>
    <w:rsid w:val="000738C2"/>
    <w:rsid w:val="000B5F81"/>
    <w:rsid w:val="000E4C4A"/>
    <w:rsid w:val="00155DA8"/>
    <w:rsid w:val="001874B9"/>
    <w:rsid w:val="001B14D5"/>
    <w:rsid w:val="001C731F"/>
    <w:rsid w:val="001E356E"/>
    <w:rsid w:val="002417E4"/>
    <w:rsid w:val="002701FF"/>
    <w:rsid w:val="0029480A"/>
    <w:rsid w:val="002C6626"/>
    <w:rsid w:val="002E3EC9"/>
    <w:rsid w:val="00334009"/>
    <w:rsid w:val="00342432"/>
    <w:rsid w:val="003C405E"/>
    <w:rsid w:val="003C4CB2"/>
    <w:rsid w:val="00431382"/>
    <w:rsid w:val="00445A0C"/>
    <w:rsid w:val="004601EC"/>
    <w:rsid w:val="004621A0"/>
    <w:rsid w:val="00484968"/>
    <w:rsid w:val="00486D37"/>
    <w:rsid w:val="004D5954"/>
    <w:rsid w:val="004E2F67"/>
    <w:rsid w:val="005B0C6A"/>
    <w:rsid w:val="005C2132"/>
    <w:rsid w:val="005F1347"/>
    <w:rsid w:val="006015B6"/>
    <w:rsid w:val="0065351C"/>
    <w:rsid w:val="00676B60"/>
    <w:rsid w:val="00704028"/>
    <w:rsid w:val="00707558"/>
    <w:rsid w:val="00716A49"/>
    <w:rsid w:val="0076687E"/>
    <w:rsid w:val="007D149E"/>
    <w:rsid w:val="007E7A18"/>
    <w:rsid w:val="00845E06"/>
    <w:rsid w:val="00866DE9"/>
    <w:rsid w:val="008B1D54"/>
    <w:rsid w:val="00916965"/>
    <w:rsid w:val="00971F2E"/>
    <w:rsid w:val="00A03D0A"/>
    <w:rsid w:val="00A13243"/>
    <w:rsid w:val="00A17A47"/>
    <w:rsid w:val="00A807C8"/>
    <w:rsid w:val="00A80F94"/>
    <w:rsid w:val="00A83630"/>
    <w:rsid w:val="00A929E2"/>
    <w:rsid w:val="00AE7E04"/>
    <w:rsid w:val="00AF1E5C"/>
    <w:rsid w:val="00B743BC"/>
    <w:rsid w:val="00B87580"/>
    <w:rsid w:val="00B938D8"/>
    <w:rsid w:val="00BA42B2"/>
    <w:rsid w:val="00C050D6"/>
    <w:rsid w:val="00C21AED"/>
    <w:rsid w:val="00C42E80"/>
    <w:rsid w:val="00CA4B2C"/>
    <w:rsid w:val="00CB0F68"/>
    <w:rsid w:val="00D060FD"/>
    <w:rsid w:val="00D12C64"/>
    <w:rsid w:val="00D16FDE"/>
    <w:rsid w:val="00DB66F0"/>
    <w:rsid w:val="00DD6D7D"/>
    <w:rsid w:val="00DF6860"/>
    <w:rsid w:val="00E2104C"/>
    <w:rsid w:val="00E5549A"/>
    <w:rsid w:val="00E7406C"/>
    <w:rsid w:val="00E74C73"/>
    <w:rsid w:val="00E866D1"/>
    <w:rsid w:val="00EE21BD"/>
    <w:rsid w:val="00EE2EA4"/>
    <w:rsid w:val="00EE5236"/>
    <w:rsid w:val="00EF4DFD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41D7"/>
  <w15:docId w15:val="{47525B50-7B66-478B-9511-4E107A9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B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NHNOxf PC1</cp:lastModifiedBy>
  <cp:revision>3</cp:revision>
  <cp:lastPrinted>2022-05-10T09:56:00Z</cp:lastPrinted>
  <dcterms:created xsi:type="dcterms:W3CDTF">2022-12-28T13:37:00Z</dcterms:created>
  <dcterms:modified xsi:type="dcterms:W3CDTF">2022-12-28T13:53:00Z</dcterms:modified>
</cp:coreProperties>
</file>