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B938D8" w:rsidRPr="001B14D5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B938D8" w:rsidRPr="001B14D5" w:rsidRDefault="00486D37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 w:rsidRPr="001B14D5"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AA7A41" w:rsidRPr="00AA7A41" w:rsidTr="00155D32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AA7A41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A41" w:rsidRPr="00AA7A41" w:rsidRDefault="00AA7A41" w:rsidP="00AA7A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1.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Storytelling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AA7A41" w:rsidRPr="00AA7A41" w:rsidRDefault="00AA7A41" w:rsidP="005A544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Bring in your favourite book to share with your friends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A41" w:rsidRPr="00AA7A41" w:rsidRDefault="00AA7A41" w:rsidP="00AA7A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>2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Please join us for our 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S</w:t>
            </w: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tay and 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P</w:t>
            </w: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>lay sessions. We will be reading stories tog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e</w:t>
            </w: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>ther</w:t>
            </w:r>
            <w:r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  <w:r w:rsidRPr="00AA7A4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4.15-4.45pm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A7A41" w:rsidRPr="00AA7A41" w:rsidRDefault="00AA7A41" w:rsidP="005A544B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E7DD7EF">
                  <wp:simplePos x="0" y="0"/>
                  <wp:positionH relativeFrom="column">
                    <wp:posOffset>287020</wp:posOffset>
                  </wp:positionH>
                  <wp:positionV relativeFrom="page">
                    <wp:posOffset>63500</wp:posOffset>
                  </wp:positionV>
                  <wp:extent cx="1144800" cy="990010"/>
                  <wp:effectExtent l="0" t="0" r="0" b="635"/>
                  <wp:wrapNone/>
                  <wp:docPr id="9" name="Picture 9" descr="Library Genesis - Library Genesi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brary Genesis - Library Genesi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800" cy="99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8D8" w:rsidRPr="00AA7A41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71F2E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6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in your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GEM award nomination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7A41" w:rsidRDefault="00AA7A41" w:rsidP="0029480A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F15EC5F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32385</wp:posOffset>
                  </wp:positionV>
                  <wp:extent cx="1419225" cy="1000125"/>
                  <wp:effectExtent l="0" t="0" r="9525" b="9525"/>
                  <wp:wrapNone/>
                  <wp:docPr id="1" name="Picture 1" descr="C:\Users\NHN28 PC1\AppData\Local\Microsoft\Windows\INetCache\Content.MSO\F72E36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F72E36E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78"/>
                          <a:stretch/>
                        </pic:blipFill>
                        <pic:spPr bwMode="auto">
                          <a:xfrm>
                            <a:off x="0" y="0"/>
                            <a:ext cx="1419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38D8" w:rsidRPr="00AA7A41" w:rsidRDefault="00B938D8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8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a healthy snack to try at home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A7A41" w:rsidRDefault="00CD18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51DAF5">
                  <wp:simplePos x="0" y="0"/>
                  <wp:positionH relativeFrom="column">
                    <wp:posOffset>384810</wp:posOffset>
                  </wp:positionH>
                  <wp:positionV relativeFrom="page">
                    <wp:posOffset>52705</wp:posOffset>
                  </wp:positionV>
                  <wp:extent cx="979805" cy="979805"/>
                  <wp:effectExtent l="0" t="0" r="0" b="0"/>
                  <wp:wrapNone/>
                  <wp:docPr id="7" name="Picture 7" descr="C:\Users\NHN28 PC1\AppData\Local\Microsoft\Windows\INetCache\Content.MSO\CC7F90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CC7F90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015B6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10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V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alentines craft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to send home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AA7A41" w:rsidTr="001B14D5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015B6" w:rsidRPr="00AA7A41" w:rsidRDefault="00CD18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7923EC5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58420</wp:posOffset>
                  </wp:positionV>
                  <wp:extent cx="1734397" cy="1028700"/>
                  <wp:effectExtent l="0" t="0" r="0" b="0"/>
                  <wp:wrapNone/>
                  <wp:docPr id="4" name="Picture 4" descr="C:\Users\NHN28 PC1\AppData\Local\Microsoft\Windows\INetCache\Content.MSO\1FAD51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1FAD51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24" cy="102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14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Come to nursery dressed in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ed or pink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38D8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bookmarkStart w:id="0" w:name="_GoBack"/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1A3C227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85725</wp:posOffset>
                  </wp:positionV>
                  <wp:extent cx="1638000" cy="982800"/>
                  <wp:effectExtent l="0" t="0" r="635" b="8255"/>
                  <wp:wrapNone/>
                  <wp:docPr id="5" name="Picture 5" descr="C:\Users\NHN28 PC1\AppData\Local\Microsoft\Windows\INetCache\Content.MSO\4F28D0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28 PC1\AppData\Local\Microsoft\Windows\INetCache\Content.MSO\4F28D0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5A544B"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8D8" w:rsidRPr="00AA7A41" w:rsidRDefault="005A544B" w:rsidP="005A544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16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L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et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 make a colourful fruit salad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17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Please bring in your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H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ome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bservations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and W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ow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oments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</w:tr>
      <w:tr w:rsidR="00B938D8" w:rsidRPr="00AA7A41" w:rsidTr="00A17A47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060FD" w:rsidRPr="00AA7A41" w:rsidRDefault="00CD18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E8E368D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84455</wp:posOffset>
                  </wp:positionV>
                  <wp:extent cx="1637242" cy="1009650"/>
                  <wp:effectExtent l="0" t="0" r="1270" b="0"/>
                  <wp:wrapNone/>
                  <wp:docPr id="3" name="Picture 3" descr="C:\Users\NHN28 PC1\AppData\Local\Microsoft\Windows\INetCache\Content.MSO\7986F5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28 PC1\AppData\Local\Microsoft\Windows\INetCache\Content.MSO\7986F5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94" cy="101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44B" w:rsidRPr="00AA7A41" w:rsidRDefault="005A544B" w:rsidP="00AA7A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21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Pancake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having a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tay and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lay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  Pl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ease join 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us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from 4.30-5.00 to decorate pancakes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2B2" w:rsidRPr="00AA7A41" w:rsidRDefault="00CD18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22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Please bring some pictures of you eating your pancakes at home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2C64" w:rsidRPr="00AA7A41" w:rsidRDefault="00CD1882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31DE497">
                  <wp:simplePos x="0" y="0"/>
                  <wp:positionH relativeFrom="column">
                    <wp:posOffset>27940</wp:posOffset>
                  </wp:positionH>
                  <wp:positionV relativeFrom="page">
                    <wp:posOffset>76200</wp:posOffset>
                  </wp:positionV>
                  <wp:extent cx="1638000" cy="982800"/>
                  <wp:effectExtent l="0" t="0" r="635" b="8255"/>
                  <wp:wrapNone/>
                  <wp:docPr id="2" name="Picture 2" descr="C:\Users\NHN28 PC1\AppData\Local\Microsoft\Windows\INetCache\Content.MSO\6924E8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6924E8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938D8" w:rsidRPr="00AA7A41" w:rsidRDefault="005A544B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24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’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s make </w:t>
            </w:r>
            <w:r w:rsidR="00CD1882"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icicles for the polar bears</w:t>
            </w:r>
            <w:r w:rsid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CD1882"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</w:t>
            </w:r>
          </w:p>
        </w:tc>
      </w:tr>
      <w:tr w:rsidR="00AA7A41" w:rsidRPr="00AA7A41" w:rsidTr="00CA6DCF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AA7A41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27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Polar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B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ear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  <w:p w:rsidR="00AA7A41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dressed as a polar bear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A7A41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AA7A41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DD4692D">
                  <wp:simplePos x="0" y="0"/>
                  <wp:positionH relativeFrom="column">
                    <wp:posOffset>275590</wp:posOffset>
                  </wp:positionH>
                  <wp:positionV relativeFrom="page">
                    <wp:posOffset>62865</wp:posOffset>
                  </wp:positionV>
                  <wp:extent cx="1205803" cy="971550"/>
                  <wp:effectExtent l="0" t="0" r="0" b="0"/>
                  <wp:wrapNone/>
                  <wp:docPr id="6" name="Picture 6" descr="C:\Users\NHN28 PC1\AppData\Local\Microsoft\Windows\INetCache\Content.MSO\C53ED3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C53ED3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052" cy="97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7A41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              </w:t>
            </w:r>
          </w:p>
        </w:tc>
        <w:tc>
          <w:tcPr>
            <w:tcW w:w="8742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A7A41" w:rsidRPr="00AA7A41" w:rsidRDefault="00AA7A41" w:rsidP="0029480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B938D8" w:rsidRPr="00AA7A41" w:rsidRDefault="00B938D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B938D8" w:rsidRPr="00AA7A41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82" w:rsidRDefault="00F47B82">
      <w:pPr>
        <w:spacing w:after="0" w:line="240" w:lineRule="auto"/>
      </w:pPr>
      <w:r>
        <w:separator/>
      </w:r>
    </w:p>
  </w:endnote>
  <w:endnote w:type="continuationSeparator" w:id="0">
    <w:p w:rsidR="00F47B82" w:rsidRDefault="00F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82" w:rsidRDefault="00F47B82">
      <w:pPr>
        <w:spacing w:after="0" w:line="240" w:lineRule="auto"/>
      </w:pPr>
      <w:r>
        <w:separator/>
      </w:r>
    </w:p>
  </w:footnote>
  <w:footnote w:type="continuationSeparator" w:id="0">
    <w:p w:rsidR="00F47B82" w:rsidRDefault="00F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8D8" w:rsidRDefault="00707558" w:rsidP="00707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</w:t>
    </w:r>
    <w:r w:rsidR="005A544B">
      <w:rPr>
        <w:rFonts w:ascii="SassoonPrimaryInfant" w:eastAsia="SassoonPrimaryInfant" w:hAnsi="SassoonPrimaryInfant" w:cs="SassoonPrimaryInfant"/>
        <w:b/>
        <w:sz w:val="68"/>
        <w:szCs w:val="68"/>
      </w:rPr>
      <w:t xml:space="preserve">February </w:t>
    </w:r>
    <w:r w:rsidR="00486D3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5A544B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E21BD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 and Events</w:t>
    </w:r>
    <w:r w:rsidR="00A17A4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:</w:t>
    </w:r>
    <w:r w:rsidR="00486D3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 w:rsidR="005A544B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4DC"/>
    <w:multiLevelType w:val="hybridMultilevel"/>
    <w:tmpl w:val="CBAABBB2"/>
    <w:lvl w:ilvl="0" w:tplc="5C3AB3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D8"/>
    <w:rsid w:val="00010890"/>
    <w:rsid w:val="000B5F81"/>
    <w:rsid w:val="000E4C4A"/>
    <w:rsid w:val="00155DA8"/>
    <w:rsid w:val="001B14D5"/>
    <w:rsid w:val="001E356E"/>
    <w:rsid w:val="002417E4"/>
    <w:rsid w:val="002701FF"/>
    <w:rsid w:val="0029480A"/>
    <w:rsid w:val="002C6626"/>
    <w:rsid w:val="002E3EC9"/>
    <w:rsid w:val="00334009"/>
    <w:rsid w:val="00342432"/>
    <w:rsid w:val="003C405E"/>
    <w:rsid w:val="00445A0C"/>
    <w:rsid w:val="004601EC"/>
    <w:rsid w:val="004621A0"/>
    <w:rsid w:val="00471FEA"/>
    <w:rsid w:val="00484968"/>
    <w:rsid w:val="00486D37"/>
    <w:rsid w:val="004D5954"/>
    <w:rsid w:val="005A544B"/>
    <w:rsid w:val="005F1347"/>
    <w:rsid w:val="006015B6"/>
    <w:rsid w:val="0065351C"/>
    <w:rsid w:val="00704028"/>
    <w:rsid w:val="00707558"/>
    <w:rsid w:val="00716A49"/>
    <w:rsid w:val="007D149E"/>
    <w:rsid w:val="007E7A18"/>
    <w:rsid w:val="00845E06"/>
    <w:rsid w:val="008B1D54"/>
    <w:rsid w:val="00916965"/>
    <w:rsid w:val="00971F2E"/>
    <w:rsid w:val="009B7857"/>
    <w:rsid w:val="009C5035"/>
    <w:rsid w:val="00A03D0A"/>
    <w:rsid w:val="00A13243"/>
    <w:rsid w:val="00A17A47"/>
    <w:rsid w:val="00A807C8"/>
    <w:rsid w:val="00A80F94"/>
    <w:rsid w:val="00A83630"/>
    <w:rsid w:val="00AA7A41"/>
    <w:rsid w:val="00AE7E04"/>
    <w:rsid w:val="00AF1E5C"/>
    <w:rsid w:val="00B743BC"/>
    <w:rsid w:val="00B938D8"/>
    <w:rsid w:val="00BA42B2"/>
    <w:rsid w:val="00C21AED"/>
    <w:rsid w:val="00C27542"/>
    <w:rsid w:val="00C42E80"/>
    <w:rsid w:val="00CA4B2C"/>
    <w:rsid w:val="00CB0F68"/>
    <w:rsid w:val="00CD1882"/>
    <w:rsid w:val="00D060FD"/>
    <w:rsid w:val="00D12C64"/>
    <w:rsid w:val="00D16FDE"/>
    <w:rsid w:val="00DD6D7D"/>
    <w:rsid w:val="00E5549A"/>
    <w:rsid w:val="00E74C73"/>
    <w:rsid w:val="00EE21BD"/>
    <w:rsid w:val="00EE2EA4"/>
    <w:rsid w:val="00EF4DFD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4349"/>
  <w15:docId w15:val="{47525B50-7B66-478B-9511-4E107A9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B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cp:lastPrinted>2022-05-10T09:56:00Z</cp:lastPrinted>
  <dcterms:created xsi:type="dcterms:W3CDTF">2023-02-01T11:56:00Z</dcterms:created>
  <dcterms:modified xsi:type="dcterms:W3CDTF">2023-02-01T12:03:00Z</dcterms:modified>
</cp:coreProperties>
</file>