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B938D8" w:rsidRPr="001B14D5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8460D8" w:rsidRPr="008460D8" w:rsidTr="00F17E42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8460D8" w:rsidRPr="008460D8" w:rsidRDefault="008460D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0D8" w:rsidRPr="008460D8" w:rsidRDefault="008460D8" w:rsidP="008460D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1.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St David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’s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Day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Come dressed in red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0D8" w:rsidRPr="008460D8" w:rsidRDefault="008460D8" w:rsidP="003555F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World book Day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</w:p>
          <w:p w:rsidR="008460D8" w:rsidRPr="008460D8" w:rsidRDefault="008460D8" w:rsidP="003555F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Come dressed as a character from your favourite book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460D8" w:rsidRPr="008460D8" w:rsidRDefault="008460D8" w:rsidP="003555F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DE57ABE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47625</wp:posOffset>
                  </wp:positionV>
                  <wp:extent cx="1590675" cy="1066800"/>
                  <wp:effectExtent l="0" t="0" r="9525" b="0"/>
                  <wp:wrapNone/>
                  <wp:docPr id="1" name="Picture 1" descr="C:\Users\NHN28 PC1\AppData\Local\Microsoft\Windows\INetCache\Content.MSO\851D88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851D88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8D8" w:rsidRPr="008460D8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1F2E" w:rsidRPr="008460D8" w:rsidRDefault="003555F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6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vote for your GEM of the month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60D8" w:rsidRDefault="008460D8" w:rsidP="0029480A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B92A986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212089</wp:posOffset>
                  </wp:positionV>
                  <wp:extent cx="1590674" cy="866775"/>
                  <wp:effectExtent l="0" t="0" r="0" b="0"/>
                  <wp:wrapNone/>
                  <wp:docPr id="3" name="Picture 3" descr="C:\Users\NHN28 PC1\AppData\Local\Microsoft\Windows\INetCache\Content.MSO\8A56F6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8A56F6E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76" b="30145"/>
                          <a:stretch/>
                        </pic:blipFill>
                        <pic:spPr bwMode="auto">
                          <a:xfrm>
                            <a:off x="0" y="0"/>
                            <a:ext cx="1602131" cy="87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38D8" w:rsidRPr="008460D8" w:rsidRDefault="00B938D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55F8" w:rsidRPr="008460D8" w:rsidRDefault="003555F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8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Activity for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h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ome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</w:p>
          <w:p w:rsidR="003555F8" w:rsidRPr="008460D8" w:rsidRDefault="003555F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Create a sea creature for our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ook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orner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8460D8" w:rsidRDefault="003555F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94B3403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78740</wp:posOffset>
                  </wp:positionV>
                  <wp:extent cx="1561465" cy="999788"/>
                  <wp:effectExtent l="0" t="0" r="635" b="0"/>
                  <wp:wrapNone/>
                  <wp:docPr id="5" name="Picture 5" descr="C:\Users\NHN28 PC1\AppData\Local\Microsoft\Windows\INetCache\Content.MSO\F9B715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F9B715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827" cy="100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015B6" w:rsidRPr="008460D8" w:rsidRDefault="003555F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10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Please send picture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of any fun activities done at home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</w:t>
            </w:r>
          </w:p>
        </w:tc>
      </w:tr>
      <w:tr w:rsidR="00B938D8" w:rsidRPr="008460D8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60D8" w:rsidRDefault="008460D8" w:rsidP="0029480A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12DA535">
                  <wp:simplePos x="0" y="0"/>
                  <wp:positionH relativeFrom="column">
                    <wp:posOffset>161290</wp:posOffset>
                  </wp:positionH>
                  <wp:positionV relativeFrom="page">
                    <wp:posOffset>76200</wp:posOffset>
                  </wp:positionV>
                  <wp:extent cx="1515110" cy="1095375"/>
                  <wp:effectExtent l="0" t="0" r="8890" b="9525"/>
                  <wp:wrapNone/>
                  <wp:docPr id="7" name="Picture 7" descr="C:\Users\NHN28 PC1\AppData\Local\Microsoft\Windows\INetCache\Content.MSO\30A568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30A5681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8"/>
                          <a:stretch/>
                        </pic:blipFill>
                        <pic:spPr bwMode="auto">
                          <a:xfrm>
                            <a:off x="0" y="0"/>
                            <a:ext cx="15151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15B6" w:rsidRPr="008460D8" w:rsidRDefault="006015B6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E057A" w:rsidRPr="008460D8" w:rsidRDefault="002E057A" w:rsidP="008460D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14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Its </w:t>
            </w:r>
            <w:proofErr w:type="spellStart"/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Pj</w:t>
            </w:r>
            <w:proofErr w:type="spellEnd"/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Day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Come join us for hot chocolate and stories at 4.15-4.45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8460D8" w:rsidRDefault="002E057A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15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Red Nose Day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</w:p>
          <w:p w:rsidR="002E057A" w:rsidRPr="008460D8" w:rsidRDefault="002E057A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Let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’s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raise money. Come dressed in red for a donation. We will also be doing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G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uess the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T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eddys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N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ame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?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0D8" w:rsidRDefault="008460D8" w:rsidP="005A544B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</w:p>
          <w:p w:rsidR="00B938D8" w:rsidRPr="008460D8" w:rsidRDefault="008460D8" w:rsidP="005A544B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7FFD3BC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390525</wp:posOffset>
                  </wp:positionV>
                  <wp:extent cx="1675130" cy="676234"/>
                  <wp:effectExtent l="0" t="0" r="1270" b="0"/>
                  <wp:wrapNone/>
                  <wp:docPr id="8" name="Picture 8" descr="C:\Users\NHN28 PC1\AppData\Local\Microsoft\Windows\INetCache\Content.MSO\25B68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25B686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21" b="34409"/>
                          <a:stretch/>
                        </pic:blipFill>
                        <pic:spPr bwMode="auto">
                          <a:xfrm>
                            <a:off x="0" y="0"/>
                            <a:ext cx="1694342" cy="68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8460D8" w:rsidRDefault="002E057A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17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Let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s wear green for St Patrick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8460D8" w:rsidTr="008460D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060FD" w:rsidRPr="008460D8" w:rsidRDefault="002E057A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4432563">
                  <wp:simplePos x="0" y="0"/>
                  <wp:positionH relativeFrom="column">
                    <wp:posOffset>297815</wp:posOffset>
                  </wp:positionH>
                  <wp:positionV relativeFrom="page">
                    <wp:posOffset>80010</wp:posOffset>
                  </wp:positionV>
                  <wp:extent cx="1257011" cy="1017270"/>
                  <wp:effectExtent l="0" t="0" r="635" b="0"/>
                  <wp:wrapNone/>
                  <wp:docPr id="9" name="Picture 9" descr="C:\Users\NHN28 PC1\AppData\Local\Microsoft\Windows\INetCache\Content.MSO\1F7D6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1F7D6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1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57A" w:rsidRPr="008460D8" w:rsidRDefault="002E057A" w:rsidP="008460D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21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Mother Day Tea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P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arty.  Please join us from 3.30-4.30pm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B2" w:rsidRPr="008460D8" w:rsidRDefault="00377F5A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22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Please send in a picture of what you did on Mother’s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7F5A" w:rsidRPr="008460D8" w:rsidRDefault="00377F5A" w:rsidP="008460D8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23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Ramadan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Mubarak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Let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 create a sweet treat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8460D8" w:rsidRDefault="00377F5A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24</w:t>
            </w:r>
            <w:r w:rsid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et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s make some Ramadan 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c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rafts for our families</w:t>
            </w:r>
            <w:r w:rsid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</w:tr>
      <w:tr w:rsidR="008460D8" w:rsidRPr="008460D8" w:rsidTr="008460D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460D8" w:rsidRPr="008460D8" w:rsidRDefault="008460D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27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Let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’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s go for a walk to the shop to get flowers for our spring collage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8460D8" w:rsidRPr="008460D8" w:rsidRDefault="00C27BCA" w:rsidP="00377F5A">
            <w:pPr>
              <w:jc w:val="both"/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hAnsi="Sassoon Infant Std"/>
                <w:noProof/>
              </w:rPr>
              <w:drawing>
                <wp:anchor distT="0" distB="0" distL="114300" distR="114300" simplePos="0" relativeHeight="251664384" behindDoc="0" locked="0" layoutInCell="1" allowOverlap="1" wp14:anchorId="0FEB16DF">
                  <wp:simplePos x="0" y="0"/>
                  <wp:positionH relativeFrom="column">
                    <wp:posOffset>111760</wp:posOffset>
                  </wp:positionH>
                  <wp:positionV relativeFrom="page">
                    <wp:posOffset>57150</wp:posOffset>
                  </wp:positionV>
                  <wp:extent cx="1490400" cy="990000"/>
                  <wp:effectExtent l="0" t="0" r="0" b="635"/>
                  <wp:wrapNone/>
                  <wp:docPr id="10" name="Picture 10" descr="Spring Equinox 2023: When Is It, and What is It? - Farmers' Almanac - Plan  Your Day. Grow Your Lif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ring Equinox 2023: When Is It, and What is It? - Farmers' Almanac - Plan  Your Day. Grow Your Lif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0D8"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8460D8" w:rsidRPr="008460D8" w:rsidRDefault="008460D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29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Please complete some 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H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ome 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bservations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C27BCA" w:rsidRDefault="00C27BCA" w:rsidP="0029480A">
            <w:pPr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FFB1719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58420</wp:posOffset>
                  </wp:positionV>
                  <wp:extent cx="1561465" cy="989965"/>
                  <wp:effectExtent l="0" t="0" r="635" b="635"/>
                  <wp:wrapNone/>
                  <wp:docPr id="12" name="Picture 12" descr="C:\Users\NHN28 PC1\AppData\Local\Microsoft\Windows\INetCache\Content.MSO\968C57B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HN28 PC1\AppData\Local\Microsoft\Windows\INetCache\Content.MSO\968C57B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85"/>
                          <a:stretch/>
                        </pic:blipFill>
                        <pic:spPr bwMode="auto">
                          <a:xfrm>
                            <a:off x="0" y="0"/>
                            <a:ext cx="15614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60D8" w:rsidRPr="008460D8" w:rsidRDefault="008460D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8460D8" w:rsidRPr="008460D8" w:rsidRDefault="008460D8" w:rsidP="0029480A">
            <w:pP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</w:pPr>
            <w:r w:rsidRPr="008460D8"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>31</w:t>
            </w:r>
            <w:r>
              <w:rPr>
                <w:rFonts w:ascii="Sassoon Infant Std" w:eastAsia="SassoonPrimaryInfant" w:hAnsi="Sassoon Infant Std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World Hat 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D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ay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.  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                                             Come to Nursery in 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y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our favo</w:t>
            </w:r>
            <w:bookmarkStart w:id="0" w:name="_GoBack"/>
            <w:bookmarkEnd w:id="0"/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urite hat</w:t>
            </w:r>
            <w:r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>.</w:t>
            </w:r>
            <w:r w:rsidRPr="008460D8">
              <w:rPr>
                <w:rFonts w:ascii="Sassoon Infant Std" w:eastAsia="SassoonPrimaryInfant" w:hAnsi="Sassoon Infant Std" w:cs="SassoonPrimaryInfant"/>
                <w:sz w:val="28"/>
                <w:szCs w:val="28"/>
              </w:rPr>
              <w:t xml:space="preserve">                        </w:t>
            </w:r>
          </w:p>
        </w:tc>
      </w:tr>
    </w:tbl>
    <w:p w:rsidR="00B938D8" w:rsidRPr="008460D8" w:rsidRDefault="00B938D8">
      <w:pPr>
        <w:spacing w:after="0" w:line="240" w:lineRule="auto"/>
        <w:rPr>
          <w:rFonts w:ascii="Sassoon Infant Std" w:eastAsia="SassoonPrimaryInfant" w:hAnsi="Sassoon Infant Std" w:cs="SassoonPrimaryInfant"/>
          <w:sz w:val="28"/>
          <w:szCs w:val="28"/>
        </w:rPr>
      </w:pPr>
    </w:p>
    <w:sectPr w:rsidR="00B938D8" w:rsidRPr="008460D8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634" w:rsidRDefault="00DA0634">
      <w:pPr>
        <w:spacing w:after="0" w:line="240" w:lineRule="auto"/>
      </w:pPr>
      <w:r>
        <w:separator/>
      </w:r>
    </w:p>
  </w:endnote>
  <w:endnote w:type="continuationSeparator" w:id="0">
    <w:p w:rsidR="00DA0634" w:rsidRDefault="00DA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634" w:rsidRDefault="00DA0634">
      <w:pPr>
        <w:spacing w:after="0" w:line="240" w:lineRule="auto"/>
      </w:pPr>
      <w:r>
        <w:separator/>
      </w:r>
    </w:p>
  </w:footnote>
  <w:footnote w:type="continuationSeparator" w:id="0">
    <w:p w:rsidR="00DA0634" w:rsidRDefault="00DA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8" w:rsidRPr="008460D8" w:rsidRDefault="00707558" w:rsidP="00707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</w:pPr>
    <w:r w:rsidRPr="008460D8">
      <w:rPr>
        <w:rFonts w:ascii="Sassoon Infant Std" w:eastAsia="SassoonPrimaryInfant" w:hAnsi="Sassoon Infant Std" w:cs="SassoonPrimaryInfant"/>
        <w:b/>
        <w:sz w:val="68"/>
        <w:szCs w:val="68"/>
      </w:rPr>
      <w:t xml:space="preserve">   </w:t>
    </w:r>
    <w:r w:rsidR="003555F8" w:rsidRPr="008460D8">
      <w:rPr>
        <w:rFonts w:ascii="Sassoon Infant Std" w:eastAsia="SassoonPrimaryInfant" w:hAnsi="Sassoon Infant Std" w:cs="SassoonPrimaryInfant"/>
        <w:b/>
        <w:sz w:val="68"/>
        <w:szCs w:val="68"/>
      </w:rPr>
      <w:t xml:space="preserve">      March </w:t>
    </w:r>
    <w:r w:rsidR="00486D37" w:rsidRPr="008460D8">
      <w:rPr>
        <w:rFonts w:ascii="Sassoon Infant Std" w:eastAsia="SassoonPrimaryInfant" w:hAnsi="Sassoon Infant Std" w:cs="SassoonPrimaryInfant"/>
        <w:b/>
        <w:sz w:val="68"/>
        <w:szCs w:val="68"/>
      </w:rPr>
      <w:t>20</w:t>
    </w:r>
    <w:r w:rsidR="00EE21BD" w:rsidRPr="008460D8">
      <w:rPr>
        <w:rFonts w:ascii="Sassoon Infant Std" w:eastAsia="SassoonPrimaryInfant" w:hAnsi="Sassoon Infant Std" w:cs="SassoonPrimaryInfant"/>
        <w:b/>
        <w:sz w:val="68"/>
        <w:szCs w:val="68"/>
      </w:rPr>
      <w:t>2</w:t>
    </w:r>
    <w:r w:rsidR="005A544B" w:rsidRPr="008460D8">
      <w:rPr>
        <w:rFonts w:ascii="Sassoon Infant Std" w:eastAsia="SassoonPrimaryInfant" w:hAnsi="Sassoon Infant Std" w:cs="SassoonPrimaryInfant"/>
        <w:b/>
        <w:sz w:val="68"/>
        <w:szCs w:val="68"/>
      </w:rPr>
      <w:t>3</w:t>
    </w:r>
    <w:r w:rsidR="00EE21BD" w:rsidRPr="008460D8">
      <w:rPr>
        <w:rFonts w:ascii="Sassoon Infant Std" w:eastAsia="SassoonPrimaryInfant" w:hAnsi="Sassoon Infant Std" w:cs="SassoonPrimaryInfant"/>
        <w:b/>
        <w:sz w:val="68"/>
        <w:szCs w:val="68"/>
      </w:rPr>
      <w:t xml:space="preserve"> </w:t>
    </w:r>
    <w:r w:rsidR="00486D37" w:rsidRPr="008460D8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>Activities and Events</w:t>
    </w:r>
    <w:r w:rsidR="00A17A47" w:rsidRPr="008460D8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>:</w:t>
    </w:r>
    <w:r w:rsidR="00486D37" w:rsidRPr="008460D8">
      <w:rPr>
        <w:rFonts w:ascii="Sassoon Infant Std" w:eastAsia="SassoonPrimaryInfant" w:hAnsi="Sassoon Infant Std" w:cs="SassoonPrimaryInfant"/>
        <w:b/>
        <w:color w:val="000000"/>
        <w:sz w:val="68"/>
        <w:szCs w:val="68"/>
      </w:rPr>
      <w:t xml:space="preserve"> </w:t>
    </w:r>
    <w:r w:rsidR="005A544B" w:rsidRPr="008460D8">
      <w:rPr>
        <w:rFonts w:ascii="Sassoon Infant Std" w:eastAsia="SassoonPrimaryInfant" w:hAnsi="Sassoon Infant Std" w:cs="SassoonPrimaryInfant"/>
        <w:b/>
        <w:sz w:val="68"/>
        <w:szCs w:val="68"/>
      </w:rPr>
      <w:t xml:space="preserve">Babies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4DC"/>
    <w:multiLevelType w:val="hybridMultilevel"/>
    <w:tmpl w:val="CBAABBB2"/>
    <w:lvl w:ilvl="0" w:tplc="5C3AB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D8"/>
    <w:rsid w:val="00010890"/>
    <w:rsid w:val="000B5F81"/>
    <w:rsid w:val="000E4C4A"/>
    <w:rsid w:val="00155DA8"/>
    <w:rsid w:val="001B14D5"/>
    <w:rsid w:val="001E356E"/>
    <w:rsid w:val="002417E4"/>
    <w:rsid w:val="002701FF"/>
    <w:rsid w:val="0029480A"/>
    <w:rsid w:val="002C6626"/>
    <w:rsid w:val="002E057A"/>
    <w:rsid w:val="002E3EC9"/>
    <w:rsid w:val="00334009"/>
    <w:rsid w:val="00342432"/>
    <w:rsid w:val="003555F8"/>
    <w:rsid w:val="00377F5A"/>
    <w:rsid w:val="003C405E"/>
    <w:rsid w:val="00445A0C"/>
    <w:rsid w:val="004601EC"/>
    <w:rsid w:val="004621A0"/>
    <w:rsid w:val="00484968"/>
    <w:rsid w:val="00486D37"/>
    <w:rsid w:val="004D5954"/>
    <w:rsid w:val="005A544B"/>
    <w:rsid w:val="005F1347"/>
    <w:rsid w:val="006015B6"/>
    <w:rsid w:val="0065351C"/>
    <w:rsid w:val="00704028"/>
    <w:rsid w:val="00707558"/>
    <w:rsid w:val="00716A49"/>
    <w:rsid w:val="007D149E"/>
    <w:rsid w:val="007E7A18"/>
    <w:rsid w:val="00845E06"/>
    <w:rsid w:val="008460D8"/>
    <w:rsid w:val="008B1D54"/>
    <w:rsid w:val="00916965"/>
    <w:rsid w:val="00971F2E"/>
    <w:rsid w:val="0097630F"/>
    <w:rsid w:val="009B7857"/>
    <w:rsid w:val="009C5035"/>
    <w:rsid w:val="00A03D0A"/>
    <w:rsid w:val="00A13243"/>
    <w:rsid w:val="00A17A47"/>
    <w:rsid w:val="00A807C8"/>
    <w:rsid w:val="00A80F94"/>
    <w:rsid w:val="00A83630"/>
    <w:rsid w:val="00AE7E04"/>
    <w:rsid w:val="00AF1E5C"/>
    <w:rsid w:val="00B743BC"/>
    <w:rsid w:val="00B75164"/>
    <w:rsid w:val="00B938D8"/>
    <w:rsid w:val="00BA42B2"/>
    <w:rsid w:val="00C21AED"/>
    <w:rsid w:val="00C27542"/>
    <w:rsid w:val="00C27BCA"/>
    <w:rsid w:val="00C42E80"/>
    <w:rsid w:val="00CA4B2C"/>
    <w:rsid w:val="00CB0F68"/>
    <w:rsid w:val="00CD1882"/>
    <w:rsid w:val="00D060FD"/>
    <w:rsid w:val="00D12C64"/>
    <w:rsid w:val="00D16FDE"/>
    <w:rsid w:val="00D84E6B"/>
    <w:rsid w:val="00DA0634"/>
    <w:rsid w:val="00DD6D7D"/>
    <w:rsid w:val="00E5549A"/>
    <w:rsid w:val="00E74C73"/>
    <w:rsid w:val="00EE21BD"/>
    <w:rsid w:val="00EE2EA4"/>
    <w:rsid w:val="00E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A221"/>
  <w15:docId w15:val="{47525B50-7B66-478B-9511-4E107A9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NHN28PC2</cp:lastModifiedBy>
  <cp:revision>3</cp:revision>
  <cp:lastPrinted>2022-05-10T09:56:00Z</cp:lastPrinted>
  <dcterms:created xsi:type="dcterms:W3CDTF">2023-03-01T17:42:00Z</dcterms:created>
  <dcterms:modified xsi:type="dcterms:W3CDTF">2023-03-01T17:53:00Z</dcterms:modified>
</cp:coreProperties>
</file>