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457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2914"/>
        <w:gridCol w:w="2914"/>
        <w:gridCol w:w="2914"/>
        <w:gridCol w:w="2914"/>
      </w:tblGrid>
      <w:tr w:rsidR="000C7788" w:rsidRPr="00DF6E1E">
        <w:trPr>
          <w:trHeight w:val="567"/>
          <w:jc w:val="center"/>
        </w:trPr>
        <w:tc>
          <w:tcPr>
            <w:tcW w:w="2915" w:type="dxa"/>
            <w:tcBorders>
              <w:top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0C7788" w:rsidRPr="00DF6E1E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Monday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0C7788" w:rsidRPr="00DF6E1E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Tuesday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0C7788" w:rsidRPr="00DF6E1E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Wednesday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66"/>
            <w:vAlign w:val="center"/>
          </w:tcPr>
          <w:p w:rsidR="000C7788" w:rsidRPr="00DF6E1E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Thursday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00FFFF"/>
            <w:vAlign w:val="center"/>
          </w:tcPr>
          <w:p w:rsidR="000C7788" w:rsidRPr="00DF6E1E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Friday</w:t>
            </w:r>
          </w:p>
        </w:tc>
      </w:tr>
      <w:tr w:rsidR="002D0C0E" w:rsidRPr="00DF6E1E" w:rsidTr="00FA7397">
        <w:trPr>
          <w:trHeight w:val="1758"/>
          <w:jc w:val="center"/>
        </w:trPr>
        <w:tc>
          <w:tcPr>
            <w:tcW w:w="874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2D0C0E" w:rsidRPr="00DF6E1E" w:rsidRDefault="002D0C0E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0C0E" w:rsidRPr="00DF6E1E" w:rsidRDefault="002D0C0E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1.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Its Dinosaur Day!  We will be researching all about dinosaurs.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2D0C0E" w:rsidRPr="00DF6E1E" w:rsidRDefault="002D0C0E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2.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creating our own fact files about the dinosaurs. </w:t>
            </w:r>
          </w:p>
        </w:tc>
      </w:tr>
      <w:tr w:rsidR="000C7788" w:rsidRPr="00DF6E1E" w:rsidTr="002D0C0E">
        <w:trPr>
          <w:trHeight w:val="1758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5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For Environment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ay we will be doing some litter picking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F9219A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20C33FF">
                  <wp:simplePos x="0" y="0"/>
                  <wp:positionH relativeFrom="column">
                    <wp:posOffset>408305</wp:posOffset>
                  </wp:positionH>
                  <wp:positionV relativeFrom="page">
                    <wp:posOffset>66675</wp:posOffset>
                  </wp:positionV>
                  <wp:extent cx="954405" cy="959987"/>
                  <wp:effectExtent l="0" t="0" r="0" b="0"/>
                  <wp:wrapNone/>
                  <wp:docPr id="7" name="Picture 7" descr="C:\Users\NHN28 PC1\AppData\Local\Microsoft\Windows\INetCache\Content.MSO\5A419B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HN28 PC1\AppData\Local\Microsoft\Windows\INetCache\Content.MSO\5A419B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9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F9219A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3875975">
                  <wp:simplePos x="0" y="0"/>
                  <wp:positionH relativeFrom="column">
                    <wp:posOffset>15875</wp:posOffset>
                  </wp:positionH>
                  <wp:positionV relativeFrom="page">
                    <wp:posOffset>47625</wp:posOffset>
                  </wp:positionV>
                  <wp:extent cx="1677035" cy="1009650"/>
                  <wp:effectExtent l="0" t="0" r="0" b="0"/>
                  <wp:wrapNone/>
                  <wp:docPr id="8" name="Picture 8" descr="C:\Users\NHN28 PC1\AppData\Local\Microsoft\Windows\INetCache\Content.MSO\19C6F6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HN28 PC1\AppData\Local\Microsoft\Windows\INetCache\Content.MSO\19C6F61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3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84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8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For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orld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cean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ay we will be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looking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at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ocean animals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0C7788" w:rsidRPr="00DF6E1E" w:rsidRDefault="00F9219A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9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Don’t forget your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H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ome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bservations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  <w:tr w:rsidR="000C7788" w:rsidRPr="00DF6E1E" w:rsidTr="002D0C0E">
        <w:trPr>
          <w:trHeight w:val="1758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0C7788" w:rsidRPr="00DF6E1E" w:rsidRDefault="00F9219A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7B4C125">
                  <wp:simplePos x="0" y="0"/>
                  <wp:positionH relativeFrom="column">
                    <wp:posOffset>59690</wp:posOffset>
                  </wp:positionH>
                  <wp:positionV relativeFrom="page">
                    <wp:posOffset>63499</wp:posOffset>
                  </wp:positionV>
                  <wp:extent cx="1597660" cy="1000125"/>
                  <wp:effectExtent l="0" t="0" r="2540" b="9525"/>
                  <wp:wrapNone/>
                  <wp:docPr id="10" name="Picture 10" descr="C:\Users\NHN28 PC1\AppData\Local\Microsoft\Windows\INetCache\Content.MSO\41FD99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HN28 PC1\AppData\Local\Microsoft\Windows\INetCache\Content.MSO\41FD99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100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13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testing different f</w:t>
            </w:r>
            <w:r w:rsidR="00F9219A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oods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from around the world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14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Flag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ay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!  W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 will be looking at the flags of the world and creating some of our own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0C0E" w:rsidRPr="00DF6E1E" w:rsidRDefault="002D0C0E">
            <w:pP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3D757ACA">
                  <wp:simplePos x="0" y="0"/>
                  <wp:positionH relativeFrom="column">
                    <wp:posOffset>22860</wp:posOffset>
                  </wp:positionH>
                  <wp:positionV relativeFrom="page">
                    <wp:posOffset>166370</wp:posOffset>
                  </wp:positionV>
                  <wp:extent cx="1695450" cy="685800"/>
                  <wp:effectExtent l="0" t="0" r="0" b="0"/>
                  <wp:wrapNone/>
                  <wp:docPr id="11" name="Picture 11" descr="C:\Users\NHN28 PC1\AppData\Local\Microsoft\Windows\INetCache\Content.MSO\2C8B00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HN28 PC1\AppData\Local\Microsoft\Windows\INetCache\Content.MSO\2C8B00F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45" r="6376" b="35723"/>
                          <a:stretch/>
                        </pic:blipFill>
                        <pic:spPr bwMode="auto">
                          <a:xfrm>
                            <a:off x="0" y="0"/>
                            <a:ext cx="1695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7788" w:rsidRPr="00DF6E1E" w:rsidRDefault="000C7788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16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making treats for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Father’s Day.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  <w:tr w:rsidR="000C7788" w:rsidRPr="00DF6E1E" w:rsidTr="002D0C0E">
        <w:trPr>
          <w:trHeight w:val="1758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1670FF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19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Tell us all about your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addies,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G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randads and what you love about them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F9219A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190B1AF3">
                  <wp:simplePos x="0" y="0"/>
                  <wp:positionH relativeFrom="column">
                    <wp:posOffset>34290</wp:posOffset>
                  </wp:positionH>
                  <wp:positionV relativeFrom="page">
                    <wp:posOffset>47625</wp:posOffset>
                  </wp:positionV>
                  <wp:extent cx="1645200" cy="1144800"/>
                  <wp:effectExtent l="0" t="0" r="0" b="0"/>
                  <wp:wrapNone/>
                  <wp:docPr id="12" name="Picture 12" descr="C:\Users\NHN28 PC1\AppData\Local\Microsoft\Windows\INetCache\Content.MSO\AD6837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HN28 PC1\AppData\Local\Microsoft\Windows\INetCache\Content.MSO\AD6837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1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21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lease join us for some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port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ay fun in the garden 4.00-5.00</w:t>
            </w:r>
          </w:p>
          <w:p w:rsidR="00B84E80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E80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22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learning all about healthy hearts following our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port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ay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.  </w:t>
            </w:r>
            <w:bookmarkStart w:id="0" w:name="_GoBack"/>
            <w:bookmarkEnd w:id="0"/>
          </w:p>
          <w:p w:rsidR="00B84E80" w:rsidRPr="00DF6E1E" w:rsidRDefault="002D0C0E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m</w:t>
            </w:r>
            <w:r w:rsidR="00B84E80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aking some smoothies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!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1670FF" w:rsidRPr="00DF6E1E" w:rsidRDefault="001670FF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 w:rsidR="00F9219A" w:rsidRPr="00DF6E1E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inline distT="0" distB="0" distL="0" distR="0" wp14:anchorId="7F27A495" wp14:editId="79368F01">
                  <wp:extent cx="1359785" cy="904875"/>
                  <wp:effectExtent l="0" t="0" r="0" b="0"/>
                  <wp:docPr id="13" name="Picture 13" descr="C:\Users\NHN28 PC1\AppData\Local\Microsoft\Windows\INetCache\Content.MSO\94E206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HN28 PC1\AppData\Local\Microsoft\Windows\INetCache\Content.MSO\94E206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7" cy="90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788" w:rsidRPr="00DF6E1E" w:rsidTr="002D0C0E">
        <w:trPr>
          <w:trHeight w:val="1758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1670FF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26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is the start of Children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s Art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eek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27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creating 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our own self-portraits.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28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looking at still life art work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29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learning all about</w:t>
            </w:r>
            <w:r w:rsidR="00E23C1F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pointillism. 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0C7788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30</w:t>
            </w:r>
            <w:r w:rsidR="002D0C0E" w:rsidRPr="00DF6E1E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Happy Birthday </w:t>
            </w:r>
            <w:proofErr w:type="spellStart"/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M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ehwish</w:t>
            </w:r>
            <w:proofErr w:type="spellEnd"/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!</w:t>
            </w:r>
          </w:p>
          <w:p w:rsidR="00B84E80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  <w:p w:rsidR="00B84E80" w:rsidRPr="00DF6E1E" w:rsidRDefault="00B84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Please wear blue today</w:t>
            </w:r>
            <w:r w:rsidR="002D0C0E"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Pr="00DF6E1E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</w:tbl>
    <w:p w:rsidR="000C7788" w:rsidRPr="002D0C0E" w:rsidRDefault="000C7788">
      <w:pPr>
        <w:spacing w:after="0" w:line="240" w:lineRule="auto"/>
        <w:rPr>
          <w:rFonts w:ascii="Sassoon Infant Std" w:eastAsia="SassoonPrimaryInfant" w:hAnsi="Sassoon Infant Std" w:cs="SassoonPrimaryInfant"/>
          <w:sz w:val="28"/>
          <w:szCs w:val="28"/>
        </w:rPr>
      </w:pPr>
    </w:p>
    <w:sectPr w:rsidR="000C7788" w:rsidRPr="002D0C0E">
      <w:headerReference w:type="default" r:id="rId13"/>
      <w:pgSz w:w="16838" w:h="11906" w:orient="landscape"/>
      <w:pgMar w:top="284" w:right="720" w:bottom="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C0" w:rsidRDefault="007820C0">
      <w:pPr>
        <w:spacing w:after="0" w:line="240" w:lineRule="auto"/>
      </w:pPr>
      <w:r>
        <w:separator/>
      </w:r>
    </w:p>
  </w:endnote>
  <w:endnote w:type="continuationSeparator" w:id="0">
    <w:p w:rsidR="007820C0" w:rsidRDefault="0078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C0" w:rsidRDefault="007820C0">
      <w:pPr>
        <w:spacing w:after="0" w:line="240" w:lineRule="auto"/>
      </w:pPr>
      <w:r>
        <w:separator/>
      </w:r>
    </w:p>
  </w:footnote>
  <w:footnote w:type="continuationSeparator" w:id="0">
    <w:p w:rsidR="007820C0" w:rsidRDefault="0078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88" w:rsidRPr="00DF6E1E" w:rsidRDefault="00B84E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</w:pPr>
    <w:r w:rsidRPr="00DF6E1E">
      <w:rPr>
        <w:rFonts w:ascii="SassoonPrimaryInfant" w:eastAsia="SassoonPrimaryInfant" w:hAnsi="SassoonPrimaryInfant" w:cs="SassoonPrimaryInfant"/>
        <w:b/>
        <w:sz w:val="68"/>
        <w:szCs w:val="68"/>
      </w:rPr>
      <w:t xml:space="preserve">June </w:t>
    </w:r>
    <w:r w:rsidR="0044278D" w:rsidRPr="00DF6E1E">
      <w:rPr>
        <w:rFonts w:ascii="SassoonPrimaryInfant" w:eastAsia="SassoonPrimaryInfant" w:hAnsi="SassoonPrimaryInfant" w:cs="SassoonPrimaryInfant"/>
        <w:b/>
        <w:sz w:val="68"/>
        <w:szCs w:val="68"/>
      </w:rPr>
      <w:t>20</w:t>
    </w:r>
    <w:r w:rsidRPr="00DF6E1E">
      <w:rPr>
        <w:rFonts w:ascii="SassoonPrimaryInfant" w:eastAsia="SassoonPrimaryInfant" w:hAnsi="SassoonPrimaryInfant" w:cs="SassoonPrimaryInfant"/>
        <w:b/>
        <w:sz w:val="68"/>
        <w:szCs w:val="68"/>
      </w:rPr>
      <w:t>23</w:t>
    </w:r>
    <w:r w:rsidR="0044278D" w:rsidRPr="00DF6E1E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 xml:space="preserve"> Activities and Events – </w:t>
    </w:r>
    <w:r w:rsidR="001670FF" w:rsidRPr="00DF6E1E">
      <w:rPr>
        <w:rFonts w:ascii="SassoonPrimaryInfant" w:eastAsia="SassoonPrimaryInfant" w:hAnsi="SassoonPrimaryInfant" w:cs="SassoonPrimaryInfant"/>
        <w:b/>
        <w:sz w:val="68"/>
        <w:szCs w:val="68"/>
      </w:rPr>
      <w:t xml:space="preserve">Pre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88"/>
    <w:rsid w:val="000843D7"/>
    <w:rsid w:val="000C7788"/>
    <w:rsid w:val="00130D84"/>
    <w:rsid w:val="001670FF"/>
    <w:rsid w:val="002D0C0E"/>
    <w:rsid w:val="0035622A"/>
    <w:rsid w:val="003D5A11"/>
    <w:rsid w:val="0044278D"/>
    <w:rsid w:val="0059192B"/>
    <w:rsid w:val="005D1B16"/>
    <w:rsid w:val="007820C0"/>
    <w:rsid w:val="00953A3E"/>
    <w:rsid w:val="00A01F07"/>
    <w:rsid w:val="00B75898"/>
    <w:rsid w:val="00B84E80"/>
    <w:rsid w:val="00C10F96"/>
    <w:rsid w:val="00DF6E1E"/>
    <w:rsid w:val="00E23C1F"/>
    <w:rsid w:val="00F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46C78-D97E-43DA-86B8-D0B50264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1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C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C9"/>
  </w:style>
  <w:style w:type="paragraph" w:styleId="Footer">
    <w:name w:val="footer"/>
    <w:basedOn w:val="Normal"/>
    <w:link w:val="FooterChar"/>
    <w:uiPriority w:val="99"/>
    <w:unhideWhenUsed/>
    <w:rsid w:val="006D4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F4"/>
  </w:style>
  <w:style w:type="character" w:styleId="CommentReference">
    <w:name w:val="annotation reference"/>
    <w:basedOn w:val="DefaultParagraphFont"/>
    <w:uiPriority w:val="99"/>
    <w:semiHidden/>
    <w:unhideWhenUsed/>
    <w:rsid w:val="0072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kY66UgEpeoICrGWzKtd/bLXqQ==">AMUW2mWGNEJvlqRvV62CyhGA580usrEjB4qP7X6TNm5esbc0B0Nv+DqOy46+vCWWr+/xOseTdfk8JLzPMwXqvgD9zU/37NgOPN0A5VKZ1O1envHKIRYu5M5/HzCz/2E/LntApCFirxLr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nursery</dc:creator>
  <cp:lastModifiedBy>nhn3desktop1</cp:lastModifiedBy>
  <cp:revision>6</cp:revision>
  <dcterms:created xsi:type="dcterms:W3CDTF">2023-05-22T12:25:00Z</dcterms:created>
  <dcterms:modified xsi:type="dcterms:W3CDTF">2023-05-25T14:39:00Z</dcterms:modified>
</cp:coreProperties>
</file>