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4571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15"/>
        <w:gridCol w:w="2914"/>
        <w:gridCol w:w="2914"/>
        <w:gridCol w:w="2914"/>
        <w:gridCol w:w="2914"/>
      </w:tblGrid>
      <w:tr w:rsidR="000C7788">
        <w:trPr>
          <w:trHeight w:val="567"/>
          <w:jc w:val="center"/>
        </w:trPr>
        <w:tc>
          <w:tcPr>
            <w:tcW w:w="2915" w:type="dxa"/>
            <w:tcBorders>
              <w:top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0C7788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  <w:t>Monday</w:t>
            </w:r>
          </w:p>
        </w:tc>
        <w:tc>
          <w:tcPr>
            <w:tcW w:w="291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0C7788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  <w:t>Tuesday</w:t>
            </w:r>
          </w:p>
        </w:tc>
        <w:tc>
          <w:tcPr>
            <w:tcW w:w="291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66FF"/>
            <w:vAlign w:val="center"/>
          </w:tcPr>
          <w:p w:rsidR="000C7788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  <w:t>Wednesday</w:t>
            </w:r>
          </w:p>
        </w:tc>
        <w:tc>
          <w:tcPr>
            <w:tcW w:w="291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66"/>
            <w:vAlign w:val="center"/>
          </w:tcPr>
          <w:p w:rsidR="000C7788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  <w:t>Thursday</w:t>
            </w:r>
          </w:p>
        </w:tc>
        <w:tc>
          <w:tcPr>
            <w:tcW w:w="291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00FFFF"/>
            <w:vAlign w:val="center"/>
          </w:tcPr>
          <w:p w:rsidR="000C7788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  <w:t>Friday</w:t>
            </w:r>
          </w:p>
        </w:tc>
      </w:tr>
      <w:tr w:rsidR="000C7788" w:rsidTr="00721243">
        <w:trPr>
          <w:trHeight w:val="1871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0C7788" w:rsidRDefault="000C7788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0E80" w:rsidRDefault="008055E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Welcome to a new month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.  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Let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’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s learn 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about 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what happens in August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  <w:p w:rsidR="000C7788" w:rsidRPr="008055ED" w:rsidRDefault="000C7788" w:rsidP="008055E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7788" w:rsidRDefault="00300E80">
            <w:pP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noProof/>
                <w:color w:val="FF0000"/>
                <w:sz w:val="26"/>
                <w:szCs w:val="26"/>
              </w:rPr>
              <w:t>2</w:t>
            </w:r>
            <w:r w:rsidR="00721243">
              <w:rPr>
                <w:rFonts w:ascii="SassoonPrimaryInfant" w:eastAsia="SassoonPrimaryInfant" w:hAnsi="SassoonPrimaryInfant" w:cs="SassoonPrimaryInfant"/>
                <w:b/>
                <w:noProof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t>Today we will be looking at summer flowers and exploring the different colours</w:t>
            </w:r>
            <w:r w:rsidR="00721243"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t>.</w:t>
            </w:r>
            <w: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3D7" w:rsidRDefault="008055E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3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Today we will be using the flowers in paint to create our own pictures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300E80" w:rsidRDefault="008055ED" w:rsidP="008055E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4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Let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’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s make our own flowers from different resources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  <w:p w:rsidR="008055ED" w:rsidRPr="007C1E5B" w:rsidRDefault="008055ED" w:rsidP="008055E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</w:p>
        </w:tc>
      </w:tr>
      <w:tr w:rsidR="000C7788" w:rsidTr="00721243">
        <w:trPr>
          <w:trHeight w:val="1871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300E80" w:rsidRDefault="008055ED" w:rsidP="00721243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7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884E31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Today we will be having a party for all our </w:t>
            </w:r>
            <w:r w:rsidR="000368F8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friends’</w:t>
            </w:r>
            <w:r w:rsidR="00884E31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birthdays this month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.  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Please come 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to nursery 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in your party clothes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12A9" w:rsidRDefault="00300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2894D270">
                  <wp:simplePos x="0" y="0"/>
                  <wp:positionH relativeFrom="column">
                    <wp:posOffset>232410</wp:posOffset>
                  </wp:positionH>
                  <wp:positionV relativeFrom="page">
                    <wp:posOffset>62865</wp:posOffset>
                  </wp:positionV>
                  <wp:extent cx="1300959" cy="1095375"/>
                  <wp:effectExtent l="0" t="0" r="0" b="0"/>
                  <wp:wrapNone/>
                  <wp:docPr id="1" name="Picture 1" descr="C:\Users\NHN28 PC1\AppData\Local\Microsoft\Windows\INetCache\Content.MSO\67EC54B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HN28 PC1\AppData\Local\Microsoft\Windows\INetCache\Content.MSO\67EC54B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959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0CAF" w:rsidRDefault="00300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9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Can you please bring in something for show and tell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?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84" w:rsidRDefault="00721243" w:rsidP="00A244AF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096C02EE">
                  <wp:simplePos x="0" y="0"/>
                  <wp:positionH relativeFrom="column">
                    <wp:posOffset>251460</wp:posOffset>
                  </wp:positionH>
                  <wp:positionV relativeFrom="page">
                    <wp:posOffset>53340</wp:posOffset>
                  </wp:positionV>
                  <wp:extent cx="1234440" cy="1095375"/>
                  <wp:effectExtent l="0" t="0" r="3810" b="9525"/>
                  <wp:wrapNone/>
                  <wp:docPr id="4" name="Picture 4" descr="C:\Users\NHN28 PC1\AppData\Local\Microsoft\Windows\INetCache\Content.MSO\DB5C81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HN28 PC1\AppData\Local\Microsoft\Windows\INetCache\Content.MSO\DB5C81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01" cy="109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EA6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C1E5B" w:rsidRDefault="00300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11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Please return any photos or home observations you have completed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</w:p>
        </w:tc>
      </w:tr>
      <w:tr w:rsidR="000C7788" w:rsidTr="00721243">
        <w:trPr>
          <w:trHeight w:val="1871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7C1E5B" w:rsidRDefault="004A16D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2A7E2ED8">
                  <wp:simplePos x="0" y="0"/>
                  <wp:positionH relativeFrom="column">
                    <wp:posOffset>214630</wp:posOffset>
                  </wp:positionH>
                  <wp:positionV relativeFrom="page">
                    <wp:posOffset>83820</wp:posOffset>
                  </wp:positionV>
                  <wp:extent cx="1417410" cy="1057275"/>
                  <wp:effectExtent l="0" t="0" r="0" b="0"/>
                  <wp:wrapNone/>
                  <wp:docPr id="3" name="Picture 3" descr="C:\Users\NHN28 PC1\AppData\Local\Microsoft\Windows\INetCache\Content.MSO\B926DF2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HN28 PC1\AppData\Local\Microsoft\Windows\INetCache\Content.MSO\B926DF2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41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7788" w:rsidRDefault="00721243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</w:t>
            </w:r>
            <w:r w:rsidR="004A16D9"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6</w:t>
            </w:r>
            <w:r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4A16D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We will be making our own pirate ships to see if they sink or float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="004A16D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42EA6" w:rsidRDefault="004A16D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9D8A14F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55245</wp:posOffset>
                  </wp:positionV>
                  <wp:extent cx="1716405" cy="1085850"/>
                  <wp:effectExtent l="0" t="0" r="0" b="0"/>
                  <wp:wrapNone/>
                  <wp:docPr id="2" name="Picture 2" descr="KS1 Dance: Let's Move. Pirates - BBC T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S1 Dance: Let's Move. Pirates - BBC Te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200" cy="1086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788" w:rsidRDefault="000368F8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17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Please dress up as a pirate to celebrate pirate month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4A16D9" w:rsidRDefault="004A16D9" w:rsidP="00721243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18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We are going to be creating maps and finding treasure around the nursery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</w:tr>
      <w:tr w:rsidR="000C7788" w:rsidTr="00721243">
        <w:trPr>
          <w:trHeight w:val="1871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CF3EAB" w:rsidRDefault="004A16D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21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180 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K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atie- </w:t>
            </w:r>
            <w:proofErr w:type="spellStart"/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S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tartwell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  <w:p w:rsidR="004A16D9" w:rsidRDefault="004A16D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Please come to nursery in your sportswear for our PE session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EAB" w:rsidRDefault="004A16D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22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2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- 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S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nack 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M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ax </w:t>
            </w:r>
          </w:p>
          <w:p w:rsidR="004A16D9" w:rsidRDefault="004A16D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Today we will be baking healthy snacks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EAB" w:rsidRDefault="004A16D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23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Sammy 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S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kills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Startwell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  <w:p w:rsidR="004A16D9" w:rsidRDefault="004A16D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Today we will be learning balancing skills by taking part in an obstacle course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842" w:rsidRDefault="004A16D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24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Fay 5 a 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D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ay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  <w:p w:rsidR="004A16D9" w:rsidRDefault="004A16D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We will be talking about our fruit and veg and exploring them in 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a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tuff tray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A2A58" w:rsidRDefault="004A16D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25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Smiley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Shein</w:t>
            </w:r>
            <w:proofErr w:type="spellEnd"/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</w:p>
          <w:p w:rsidR="004A16D9" w:rsidRDefault="004A16D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We will be talking about teeth cleaning and taking part in activities that will help to build our skills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</w:tr>
      <w:tr w:rsidR="000C7788" w:rsidTr="00721243">
        <w:trPr>
          <w:trHeight w:val="1871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300E80" w:rsidRDefault="00300E80" w:rsidP="00A244AF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28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B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ank Holiday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.  </w:t>
            </w:r>
          </w:p>
          <w:p w:rsidR="00300E80" w:rsidRDefault="00300E80" w:rsidP="00A244AF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Nursery is closed today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342EA6" w:rsidRDefault="00721243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</w:t>
            </w:r>
            <w:r w:rsidR="00300E80"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9</w:t>
            </w:r>
            <w:r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Today we will be making our own binoculars ready for our bug hunt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="00300E80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 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0C7788" w:rsidRDefault="00300E80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30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Today we will be going on a bug hunt in the garden and seeing what we can find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300E80" w:rsidRDefault="00300E80" w:rsidP="00721243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31</w:t>
            </w:r>
            <w:r w:rsidR="00721243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Today we will be making our own 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b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ug hotels in the garden</w:t>
            </w:r>
            <w:r w:rsidR="00721243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4259C6" w:rsidRDefault="004259C6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</w:tr>
    </w:tbl>
    <w:p w:rsidR="000C7788" w:rsidRDefault="000C7788">
      <w:pPr>
        <w:spacing w:after="0" w:line="240" w:lineRule="auto"/>
        <w:rPr>
          <w:rFonts w:ascii="SassoonPrimaryInfant" w:eastAsia="SassoonPrimaryInfant" w:hAnsi="SassoonPrimaryInfant" w:cs="SassoonPrimaryInfant"/>
          <w:sz w:val="28"/>
          <w:szCs w:val="28"/>
        </w:rPr>
      </w:pPr>
    </w:p>
    <w:sectPr w:rsidR="000C7788">
      <w:headerReference w:type="default" r:id="rId11"/>
      <w:pgSz w:w="16838" w:h="11906" w:orient="landscape"/>
      <w:pgMar w:top="284" w:right="720" w:bottom="0" w:left="72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8CF" w:rsidRDefault="00B808CF">
      <w:pPr>
        <w:spacing w:after="0" w:line="240" w:lineRule="auto"/>
      </w:pPr>
      <w:r>
        <w:separator/>
      </w:r>
    </w:p>
  </w:endnote>
  <w:endnote w:type="continuationSeparator" w:id="0">
    <w:p w:rsidR="00B808CF" w:rsidRDefault="00B8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8CF" w:rsidRDefault="00B808CF">
      <w:pPr>
        <w:spacing w:after="0" w:line="240" w:lineRule="auto"/>
      </w:pPr>
      <w:r>
        <w:separator/>
      </w:r>
    </w:p>
  </w:footnote>
  <w:footnote w:type="continuationSeparator" w:id="0">
    <w:p w:rsidR="00B808CF" w:rsidRDefault="00B8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788" w:rsidRPr="00210997" w:rsidRDefault="00C508D1" w:rsidP="00C50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SassoonPrimaryInfant" w:eastAsia="SassoonPrimaryInfant" w:hAnsi="SassoonPrimaryInfant" w:cs="SassoonPrimaryInfant"/>
        <w:b/>
        <w:color w:val="000000"/>
        <w:sz w:val="68"/>
        <w:szCs w:val="68"/>
      </w:rPr>
    </w:pPr>
    <w:r>
      <w:rPr>
        <w:rFonts w:ascii="SassoonPrimaryInfant" w:eastAsia="SassoonPrimaryInfant" w:hAnsi="SassoonPrimaryInfant" w:cs="SassoonPrimaryInfant"/>
        <w:b/>
        <w:sz w:val="68"/>
        <w:szCs w:val="68"/>
      </w:rPr>
      <w:t xml:space="preserve">      </w:t>
    </w:r>
    <w:r w:rsidR="008055ED">
      <w:rPr>
        <w:rFonts w:ascii="SassoonPrimaryInfant" w:eastAsia="SassoonPrimaryInfant" w:hAnsi="SassoonPrimaryInfant" w:cs="SassoonPrimaryInfant"/>
        <w:b/>
        <w:sz w:val="68"/>
        <w:szCs w:val="68"/>
      </w:rPr>
      <w:t xml:space="preserve">August </w:t>
    </w:r>
    <w:r w:rsidR="002712A9">
      <w:rPr>
        <w:rFonts w:ascii="SassoonPrimaryInfant" w:eastAsia="SassoonPrimaryInfant" w:hAnsi="SassoonPrimaryInfant" w:cs="SassoonPrimaryInfant"/>
        <w:b/>
        <w:sz w:val="68"/>
        <w:szCs w:val="68"/>
      </w:rPr>
      <w:t xml:space="preserve">2023 </w:t>
    </w:r>
    <w:r w:rsidR="0044278D" w:rsidRPr="00210997">
      <w:rPr>
        <w:rFonts w:ascii="SassoonPrimaryInfant" w:eastAsia="SassoonPrimaryInfant" w:hAnsi="SassoonPrimaryInfant" w:cs="SassoonPrimaryInfant"/>
        <w:b/>
        <w:color w:val="000000"/>
        <w:sz w:val="68"/>
        <w:szCs w:val="68"/>
      </w:rPr>
      <w:t>Activities and Events</w:t>
    </w:r>
    <w:r w:rsidR="00210997">
      <w:rPr>
        <w:rFonts w:ascii="SassoonPrimaryInfant" w:eastAsia="SassoonPrimaryInfant" w:hAnsi="SassoonPrimaryInfant" w:cs="SassoonPrimaryInfant"/>
        <w:b/>
        <w:color w:val="000000"/>
        <w:sz w:val="68"/>
        <w:szCs w:val="68"/>
      </w:rPr>
      <w:t xml:space="preserve">: </w:t>
    </w:r>
    <w:r w:rsidR="00300E80">
      <w:rPr>
        <w:rFonts w:ascii="SassoonPrimaryInfant" w:eastAsia="SassoonPrimaryInfant" w:hAnsi="SassoonPrimaryInfant" w:cs="SassoonPrimaryInfant"/>
        <w:b/>
        <w:color w:val="000000"/>
        <w:sz w:val="68"/>
        <w:szCs w:val="68"/>
      </w:rPr>
      <w:t xml:space="preserve">Toddlers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88"/>
    <w:rsid w:val="000368F8"/>
    <w:rsid w:val="000741E2"/>
    <w:rsid w:val="000843D7"/>
    <w:rsid w:val="000B1A84"/>
    <w:rsid w:val="000C7788"/>
    <w:rsid w:val="000F477A"/>
    <w:rsid w:val="00114620"/>
    <w:rsid w:val="00130D84"/>
    <w:rsid w:val="001670FF"/>
    <w:rsid w:val="0020426B"/>
    <w:rsid w:val="00210997"/>
    <w:rsid w:val="002712A9"/>
    <w:rsid w:val="002F56BF"/>
    <w:rsid w:val="00300E80"/>
    <w:rsid w:val="003257C9"/>
    <w:rsid w:val="00342EA6"/>
    <w:rsid w:val="004259C6"/>
    <w:rsid w:val="0044278D"/>
    <w:rsid w:val="00492738"/>
    <w:rsid w:val="004A16D9"/>
    <w:rsid w:val="004C0972"/>
    <w:rsid w:val="00521110"/>
    <w:rsid w:val="00571842"/>
    <w:rsid w:val="005A3AC7"/>
    <w:rsid w:val="005D1B16"/>
    <w:rsid w:val="00686B5B"/>
    <w:rsid w:val="00721243"/>
    <w:rsid w:val="007C1E5B"/>
    <w:rsid w:val="008055ED"/>
    <w:rsid w:val="00884C66"/>
    <w:rsid w:val="00884E31"/>
    <w:rsid w:val="00953A3E"/>
    <w:rsid w:val="00993799"/>
    <w:rsid w:val="00A244AF"/>
    <w:rsid w:val="00B072C5"/>
    <w:rsid w:val="00B67626"/>
    <w:rsid w:val="00B808CF"/>
    <w:rsid w:val="00B94967"/>
    <w:rsid w:val="00BA2A58"/>
    <w:rsid w:val="00C04FF7"/>
    <w:rsid w:val="00C508D1"/>
    <w:rsid w:val="00C84C07"/>
    <w:rsid w:val="00CF3EAB"/>
    <w:rsid w:val="00D50CAF"/>
    <w:rsid w:val="00D96B2A"/>
    <w:rsid w:val="00DE46EA"/>
    <w:rsid w:val="00E63761"/>
    <w:rsid w:val="00E711F1"/>
    <w:rsid w:val="00F5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BD643"/>
  <w15:docId w15:val="{FB046C78-D97E-43DA-86B8-D0B50264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1C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C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1C9"/>
  </w:style>
  <w:style w:type="paragraph" w:styleId="Footer">
    <w:name w:val="footer"/>
    <w:basedOn w:val="Normal"/>
    <w:link w:val="FooterChar"/>
    <w:uiPriority w:val="99"/>
    <w:unhideWhenUsed/>
    <w:rsid w:val="006D4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F4"/>
  </w:style>
  <w:style w:type="character" w:styleId="CommentReference">
    <w:name w:val="annotation reference"/>
    <w:basedOn w:val="DefaultParagraphFont"/>
    <w:uiPriority w:val="99"/>
    <w:semiHidden/>
    <w:unhideWhenUsed/>
    <w:rsid w:val="0072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0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00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24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JkY66UgEpeoICrGWzKtd/bLXqQ==">AMUW2mWGNEJvlqRvV62CyhGA580usrEjB4qP7X6TNm5esbc0B0Nv+DqOy46+vCWWr+/xOseTdfk8JLzPMwXqvgD9zU/37NgOPN0A5VKZ1O1envHKIRYu5M5/HzCz/2E/LntApCFirxLr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nursery</dc:creator>
  <cp:lastModifiedBy>nhn3desktop1</cp:lastModifiedBy>
  <cp:revision>3</cp:revision>
  <dcterms:created xsi:type="dcterms:W3CDTF">2023-08-01T14:11:00Z</dcterms:created>
  <dcterms:modified xsi:type="dcterms:W3CDTF">2023-08-01T14:18:00Z</dcterms:modified>
</cp:coreProperties>
</file>