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3269A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3269A8" w:rsidRDefault="001D65F3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8436D0" w:rsidRPr="008436D0" w:rsidTr="00DB79E9">
        <w:trPr>
          <w:trHeight w:val="1601"/>
          <w:jc w:val="center"/>
        </w:trPr>
        <w:tc>
          <w:tcPr>
            <w:tcW w:w="582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711488" behindDoc="0" locked="0" layoutInCell="1" allowOverlap="1" wp14:anchorId="45E6DEF8" wp14:editId="4504B446">
                  <wp:simplePos x="0" y="0"/>
                  <wp:positionH relativeFrom="column">
                    <wp:posOffset>448209</wp:posOffset>
                  </wp:positionH>
                  <wp:positionV relativeFrom="page">
                    <wp:posOffset>74905</wp:posOffset>
                  </wp:positionV>
                  <wp:extent cx="971423" cy="833933"/>
                  <wp:effectExtent l="0" t="0" r="635" b="4445"/>
                  <wp:wrapNone/>
                  <wp:docPr id="8" name="Picture 8" descr="C:\Users\NHNOxf PC1\AppData\Local\Microsoft\Windows\INetCache\Content.MSO\FCB3FB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Oxf PC1\AppData\Local\Microsoft\Windows\INetCache\Content.MSO\FCB3FB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23" cy="83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Times New Roman" w:hAnsi="SassoonPrimaryInfant" w:cs="Times New Roman"/>
                <w:b/>
                <w:color w:val="FF0000"/>
                <w:sz w:val="26"/>
                <w:szCs w:val="26"/>
              </w:rPr>
              <w:t>1.</w:t>
            </w:r>
            <w:r w:rsidRPr="008436D0">
              <w:rPr>
                <w:rFonts w:ascii="SassoonPrimaryInfant" w:eastAsia="Times New Roman" w:hAnsi="SassoonPrimaryInfant" w:cs="Times New Roman"/>
                <w:color w:val="FF0000"/>
                <w:sz w:val="26"/>
                <w:szCs w:val="26"/>
              </w:rPr>
              <w:t xml:space="preserve">  </w:t>
            </w:r>
            <w:r w:rsidRPr="008436D0">
              <w:rPr>
                <w:rFonts w:ascii="SassoonPrimaryInfant" w:eastAsia="Times New Roman" w:hAnsi="SassoonPrimaryInfant" w:cs="Times New Roman"/>
                <w:color w:val="404040"/>
                <w:sz w:val="26"/>
                <w:szCs w:val="26"/>
              </w:rPr>
              <w:t>Today the children will be exploring the flamingos in pink custard. 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2.</w:t>
            </w:r>
            <w:r w:rsidRPr="008436D0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 </w:t>
            </w:r>
            <w:r w:rsidRPr="008436D0">
              <w:rPr>
                <w:rFonts w:ascii="SassoonPrimaryInfant" w:eastAsia="Times New Roman" w:hAnsi="SassoonPrimaryInfant" w:cs="Times New Roman"/>
                <w:color w:val="404040"/>
                <w:sz w:val="26"/>
                <w:szCs w:val="26"/>
              </w:rPr>
              <w:t>Today the children will be exploring the frogs in a five little frogs tuff tray. </w:t>
            </w:r>
          </w:p>
        </w:tc>
      </w:tr>
      <w:tr w:rsidR="008436D0" w:rsidRPr="008436D0" w:rsidTr="004A3F77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5.</w:t>
            </w:r>
            <w:r w:rsidRPr="008436D0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</w:t>
            </w:r>
            <w:r w:rsidRPr="008436D0">
              <w:rPr>
                <w:rFonts w:ascii="SassoonPrimaryInfant" w:eastAsia="Times New Roman" w:hAnsi="SassoonPrimaryInfant" w:cs="Times New Roman"/>
                <w:color w:val="FF0000"/>
                <w:sz w:val="26"/>
                <w:szCs w:val="26"/>
              </w:rPr>
              <w:t xml:space="preserve"> </w:t>
            </w:r>
            <w:r w:rsidRPr="008436D0">
              <w:rPr>
                <w:rFonts w:ascii="SassoonPrimaryInfant" w:eastAsia="Times New Roman" w:hAnsi="SassoonPrimaryInfant" w:cs="Times New Roman"/>
                <w:color w:val="404040"/>
                <w:sz w:val="26"/>
                <w:szCs w:val="26"/>
              </w:rPr>
              <w:t>Today we will be making our own cheese pizza.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707392" behindDoc="0" locked="0" layoutInCell="1" allowOverlap="1" wp14:anchorId="6084B5A6" wp14:editId="5E398170">
                  <wp:simplePos x="0" y="0"/>
                  <wp:positionH relativeFrom="column">
                    <wp:posOffset>104140</wp:posOffset>
                  </wp:positionH>
                  <wp:positionV relativeFrom="page">
                    <wp:posOffset>60960</wp:posOffset>
                  </wp:positionV>
                  <wp:extent cx="1533525" cy="1038225"/>
                  <wp:effectExtent l="0" t="0" r="9525" b="9525"/>
                  <wp:wrapNone/>
                  <wp:docPr id="9" name="Picture 9" descr="C:\Users\NHNOxf PC1\AppData\Local\Microsoft\Windows\INetCache\Content.MSO\783E33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Oxf PC1\AppData\Local\Microsoft\Windows\INetCache\Content.MSO\783E33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61" cy="103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7.</w:t>
            </w:r>
            <w:r w:rsidRPr="008436D0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Pr="008436D0">
              <w:rPr>
                <w:rFonts w:ascii="SassoonPrimaryInfant" w:eastAsia="Times New Roman" w:hAnsi="SassoonPrimaryInfant" w:cs="Times New Roman"/>
                <w:color w:val="404040"/>
                <w:sz w:val="26"/>
                <w:szCs w:val="26"/>
              </w:rPr>
              <w:t>Today will be mark making using the paint pens. 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8.</w:t>
            </w:r>
            <w:r w:rsidRPr="008436D0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 </w:t>
            </w:r>
            <w:r w:rsidRPr="008436D0">
              <w:rPr>
                <w:rFonts w:ascii="SassoonPrimaryInfant" w:eastAsia="Times New Roman" w:hAnsi="SassoonPrimaryInfant" w:cs="Times New Roman"/>
                <w:color w:val="404040"/>
                <w:sz w:val="26"/>
                <w:szCs w:val="26"/>
              </w:rPr>
              <w:t>Today the children will be making mint tea in the water.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436D0" w:rsidRPr="008436D0" w:rsidRDefault="008436D0" w:rsidP="008436D0">
            <w:pPr>
              <w:rPr>
                <w:rStyle w:val="FooterChar"/>
                <w:rFonts w:ascii="SassoonPrimaryInfant" w:hAnsi="SassoonPrimaryInfant"/>
                <w:sz w:val="26"/>
                <w:szCs w:val="26"/>
              </w:rPr>
            </w:pPr>
            <w:r w:rsidRPr="008436D0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703296" behindDoc="0" locked="0" layoutInCell="1" allowOverlap="1" wp14:anchorId="5F278140" wp14:editId="09964CBE">
                  <wp:simplePos x="0" y="0"/>
                  <wp:positionH relativeFrom="column">
                    <wp:posOffset>77470</wp:posOffset>
                  </wp:positionH>
                  <wp:positionV relativeFrom="page">
                    <wp:posOffset>89535</wp:posOffset>
                  </wp:positionV>
                  <wp:extent cx="1600200" cy="990600"/>
                  <wp:effectExtent l="0" t="0" r="0" b="0"/>
                  <wp:wrapNone/>
                  <wp:docPr id="2" name="Picture 2" descr="Mint &amp; Ginger Te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nt &amp; Ginger Te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946" cy="99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8436D0" w:rsidRPr="008436D0" w:rsidTr="00DB79E9">
        <w:trPr>
          <w:trHeight w:val="169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12.</w:t>
            </w:r>
            <w:r w:rsidRPr="008436D0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Pr="008436D0">
              <w:rPr>
                <w:rFonts w:ascii="SassoonPrimaryInfant" w:eastAsia="Times New Roman" w:hAnsi="SassoonPrimaryInfant" w:cs="Times New Roman"/>
                <w:color w:val="404040"/>
                <w:sz w:val="26"/>
                <w:szCs w:val="26"/>
              </w:rPr>
              <w:t>Today we will be mark making outdoors using the large chalks.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Style w:val="FooterChar"/>
                <w:rFonts w:ascii="SassoonPrimaryInfant" w:hAnsi="SassoonPrimaryInfan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ge">
                    <wp:posOffset>61469</wp:posOffset>
                  </wp:positionV>
                  <wp:extent cx="1476375" cy="877824"/>
                  <wp:effectExtent l="0" t="0" r="0" b="0"/>
                  <wp:wrapNone/>
                  <wp:docPr id="15" name="Picture 15" descr="Great Free Animal Clipart for Your Next Cartoon Design | GraphicM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eat Free Animal Clipart for Your Next Cartoon Design | GraphicM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84" cy="88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36D0">
              <w:rPr>
                <w:rStyle w:val="FooterChar"/>
                <w:rFonts w:ascii="SassoonPrimaryInfant" w:hAnsi="SassoonPrimaryInfant"/>
                <w:sz w:val="26"/>
                <w:szCs w:val="26"/>
              </w:rPr>
              <w:t xml:space="preserve"> </w:t>
            </w:r>
          </w:p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14.</w:t>
            </w:r>
            <w:r w:rsidRPr="008436D0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 </w:t>
            </w:r>
            <w:r w:rsidRPr="008436D0">
              <w:rPr>
                <w:rFonts w:ascii="SassoonPrimaryInfant" w:hAnsi="SassoonPrimaryInfant" w:cs="Times New Roman"/>
                <w:color w:val="404040"/>
                <w:sz w:val="26"/>
                <w:szCs w:val="26"/>
              </w:rPr>
              <w:t xml:space="preserve">Today the children will be exploring sea creatures in blue </w:t>
            </w:r>
            <w:proofErr w:type="spellStart"/>
            <w:r w:rsidRPr="008436D0">
              <w:rPr>
                <w:rFonts w:ascii="SassoonPrimaryInfant" w:hAnsi="SassoonPrimaryInfant" w:cs="Times New Roman"/>
                <w:color w:val="404040"/>
                <w:sz w:val="26"/>
                <w:szCs w:val="26"/>
              </w:rPr>
              <w:t>gelllibaff</w:t>
            </w:r>
            <w:proofErr w:type="spellEnd"/>
            <w:r w:rsidRPr="008436D0">
              <w:rPr>
                <w:rFonts w:ascii="SassoonPrimaryInfant" w:hAnsi="SassoonPrimaryInfant" w:cs="Times New Roman"/>
                <w:color w:val="404040"/>
                <w:sz w:val="26"/>
                <w:szCs w:val="26"/>
              </w:rPr>
              <w:t>. 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708416" behindDoc="0" locked="0" layoutInCell="1" allowOverlap="1" wp14:anchorId="28B61667" wp14:editId="6C862BD5">
                  <wp:simplePos x="0" y="0"/>
                  <wp:positionH relativeFrom="column">
                    <wp:posOffset>75590</wp:posOffset>
                  </wp:positionH>
                  <wp:positionV relativeFrom="page">
                    <wp:posOffset>98044</wp:posOffset>
                  </wp:positionV>
                  <wp:extent cx="1593850" cy="724205"/>
                  <wp:effectExtent l="0" t="0" r="6350" b="0"/>
                  <wp:wrapNone/>
                  <wp:docPr id="10" name="Picture 10" descr="C:\Users\NHNOxf PC1\AppData\Local\Microsoft\Windows\INetCache\Content.MSO\AFD82D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Oxf PC1\AppData\Local\Microsoft\Windows\INetCache\Content.MSO\AFD82D1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47" b="19507"/>
                          <a:stretch/>
                        </pic:blipFill>
                        <pic:spPr bwMode="auto">
                          <a:xfrm>
                            <a:off x="0" y="0"/>
                            <a:ext cx="1600259" cy="72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36D0" w:rsidRPr="008436D0" w:rsidRDefault="008436D0" w:rsidP="008436D0">
            <w:pPr>
              <w:pStyle w:val="CalendarText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16.</w:t>
            </w:r>
            <w:r w:rsidRPr="008436D0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Pr="008436D0">
              <w:rPr>
                <w:rFonts w:ascii="SassoonPrimaryInfant" w:eastAsia="Times New Roman" w:hAnsi="SassoonPrimaryInfant" w:cs="Times New Roman"/>
                <w:color w:val="404040"/>
                <w:sz w:val="26"/>
                <w:szCs w:val="26"/>
              </w:rPr>
              <w:t>Today we will be making raison oats biscuits. </w:t>
            </w:r>
          </w:p>
        </w:tc>
      </w:tr>
      <w:tr w:rsidR="008436D0" w:rsidRPr="008436D0" w:rsidTr="00DB79E9">
        <w:trPr>
          <w:trHeight w:val="1687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19.</w:t>
            </w:r>
            <w:r w:rsidRPr="008436D0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Pr="008436D0">
              <w:rPr>
                <w:rFonts w:ascii="SassoonPrimaryInfant" w:eastAsia="Times New Roman" w:hAnsi="SassoonPrimaryInfant" w:cs="Times New Roman"/>
                <w:color w:val="404040"/>
                <w:sz w:val="26"/>
                <w:szCs w:val="26"/>
              </w:rPr>
              <w:t>Today we will be going on a pirate adventure in the garden. 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20.</w:t>
            </w:r>
            <w:r w:rsidRPr="008436D0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Pr="008436D0">
              <w:rPr>
                <w:rFonts w:ascii="SassoonPrimaryInfant" w:eastAsia="Times New Roman" w:hAnsi="SassoonPrimaryInfant" w:cs="Times New Roman"/>
                <w:color w:val="404040"/>
                <w:sz w:val="26"/>
                <w:szCs w:val="26"/>
              </w:rPr>
              <w:t>Today we will be using tea bags to make our pirate maps. 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714560" behindDoc="0" locked="0" layoutInCell="1" allowOverlap="1" wp14:anchorId="23797B7F" wp14:editId="068380DF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35687</wp:posOffset>
                  </wp:positionV>
                  <wp:extent cx="1637421" cy="921715"/>
                  <wp:effectExtent l="0" t="0" r="1270" b="0"/>
                  <wp:wrapNone/>
                  <wp:docPr id="5" name="Picture 5" descr="ilustraciones, imágenes clip art, dibujos animados e iconos de stock de isla del tesoro mapa - pirate 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ones, imágenes clip art, dibujos animados e iconos de stock de isla del tesoro mapa - pirate 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210" cy="95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6D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    </w:t>
            </w:r>
          </w:p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22.</w:t>
            </w:r>
            <w:r w:rsidRPr="008436D0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 </w:t>
            </w:r>
            <w:r w:rsidRPr="008436D0">
              <w:rPr>
                <w:rFonts w:ascii="SassoonPrimaryInfant" w:eastAsia="Times New Roman" w:hAnsi="SassoonPrimaryInfant" w:cs="Times New Roman"/>
                <w:color w:val="404040"/>
                <w:sz w:val="26"/>
                <w:szCs w:val="26"/>
              </w:rPr>
              <w:t>Today we will be making our own pirate telescopes. </w:t>
            </w:r>
            <w:bookmarkStart w:id="0" w:name="_GoBack"/>
            <w:bookmarkEnd w:id="0"/>
          </w:p>
        </w:tc>
        <w:tc>
          <w:tcPr>
            <w:tcW w:w="2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716608" behindDoc="0" locked="0" layoutInCell="1" allowOverlap="1" wp14:anchorId="7DF3944B" wp14:editId="048D04AD">
                  <wp:simplePos x="0" y="0"/>
                  <wp:positionH relativeFrom="column">
                    <wp:posOffset>192988</wp:posOffset>
                  </wp:positionH>
                  <wp:positionV relativeFrom="page">
                    <wp:posOffset>64948</wp:posOffset>
                  </wp:positionV>
                  <wp:extent cx="1382573" cy="1960245"/>
                  <wp:effectExtent l="0" t="0" r="8255" b="1905"/>
                  <wp:wrapNone/>
                  <wp:docPr id="13" name="Picture 13" descr="C:\Users\NHNOxf PC1\AppData\Local\Microsoft\Windows\INetCache\Content.MSO\B40B6E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Oxf PC1\AppData\Local\Microsoft\Windows\INetCache\Content.MSO\B40B6E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186" cy="200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36D0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8436D0" w:rsidRPr="008436D0" w:rsidTr="00FD7A97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Style w:val="WinCalendarHolidayBlue"/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717632" behindDoc="0" locked="0" layoutInCell="1" allowOverlap="1" wp14:anchorId="30F9050A" wp14:editId="5C432035">
                  <wp:simplePos x="0" y="0"/>
                  <wp:positionH relativeFrom="column">
                    <wp:posOffset>202565</wp:posOffset>
                  </wp:positionH>
                  <wp:positionV relativeFrom="margin">
                    <wp:posOffset>100965</wp:posOffset>
                  </wp:positionV>
                  <wp:extent cx="1304925" cy="913765"/>
                  <wp:effectExtent l="0" t="0" r="9525" b="635"/>
                  <wp:wrapNone/>
                  <wp:docPr id="14" name="Picture 14" descr="C:\Users\NHNOxf PC1\AppData\Local\Microsoft\Windows\INetCache\Content.MSO\8F9B18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Oxf PC1\AppData\Local\Microsoft\Windows\INetCache\Content.MSO\8F9B18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87" cy="93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Style w:val="WinCalendarHolidayBlue"/>
                <w:rFonts w:ascii="SassoonPrimaryInfant" w:hAnsi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27.</w:t>
            </w:r>
            <w:r w:rsidRPr="008436D0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Pr="008436D0">
              <w:rPr>
                <w:rFonts w:ascii="SassoonPrimaryInfant" w:eastAsia="Times New Roman" w:hAnsi="SassoonPrimaryInfant" w:cs="Times New Roman"/>
                <w:color w:val="404040"/>
                <w:sz w:val="26"/>
                <w:szCs w:val="26"/>
              </w:rPr>
              <w:t>Today we will be making our own banana milkshakes. 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715584" behindDoc="0" locked="0" layoutInCell="1" allowOverlap="1" wp14:anchorId="16376759" wp14:editId="66848FDB">
                  <wp:simplePos x="0" y="0"/>
                  <wp:positionH relativeFrom="column">
                    <wp:posOffset>111126</wp:posOffset>
                  </wp:positionH>
                  <wp:positionV relativeFrom="page">
                    <wp:posOffset>81915</wp:posOffset>
                  </wp:positionV>
                  <wp:extent cx="1562100" cy="981075"/>
                  <wp:effectExtent l="0" t="0" r="0" b="9525"/>
                  <wp:wrapNone/>
                  <wp:docPr id="3" name="Picture 3" descr="Free Yellow Duck Toy Beside Green Duck Toy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Yellow Duck Toy Beside Green Duck Toy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24" cy="98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6D0">
              <w:rPr>
                <w:rFonts w:ascii="SassoonPrimaryInfant" w:hAnsi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8436D0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29.</w:t>
            </w:r>
            <w:r w:rsidRPr="008436D0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 </w:t>
            </w:r>
            <w:r w:rsidRPr="008436D0">
              <w:rPr>
                <w:rFonts w:ascii="SassoonPrimaryInfant" w:eastAsia="Times New Roman" w:hAnsi="SassoonPrimaryInfant" w:cs="Times New Roman"/>
                <w:color w:val="404040"/>
                <w:sz w:val="26"/>
                <w:szCs w:val="26"/>
              </w:rPr>
              <w:t>Today we will be exploring colours using the coloured rubber ducks. </w:t>
            </w:r>
          </w:p>
        </w:tc>
        <w:tc>
          <w:tcPr>
            <w:tcW w:w="2914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8436D0" w:rsidRPr="008436D0" w:rsidRDefault="008436D0" w:rsidP="008436D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</w:tbl>
    <w:p w:rsidR="003269A8" w:rsidRDefault="003269A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3269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61" w:rsidRDefault="00ED0E61">
      <w:pPr>
        <w:spacing w:after="0" w:line="240" w:lineRule="auto"/>
      </w:pPr>
      <w:r>
        <w:separator/>
      </w:r>
    </w:p>
  </w:endnote>
  <w:endnote w:type="continuationSeparator" w:id="0">
    <w:p w:rsidR="00ED0E61" w:rsidRDefault="00ED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11D" w:rsidRDefault="008F1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11D" w:rsidRDefault="008F1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11D" w:rsidRDefault="008F1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61" w:rsidRDefault="00ED0E61">
      <w:pPr>
        <w:spacing w:after="0" w:line="240" w:lineRule="auto"/>
      </w:pPr>
      <w:r>
        <w:separator/>
      </w:r>
    </w:p>
  </w:footnote>
  <w:footnote w:type="continuationSeparator" w:id="0">
    <w:p w:rsidR="00ED0E61" w:rsidRDefault="00ED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11D" w:rsidRDefault="008F1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A8" w:rsidRDefault="00583D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September</w:t>
    </w:r>
    <w:r w:rsidR="001D65F3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</w:t>
    </w:r>
    <w:r w:rsidR="007B6C68">
      <w:rPr>
        <w:rFonts w:ascii="SassoonPrimaryInfant" w:eastAsia="SassoonPrimaryInfant" w:hAnsi="SassoonPrimaryInfant" w:cs="SassoonPrimaryInfant"/>
        <w:b/>
        <w:sz w:val="68"/>
        <w:szCs w:val="68"/>
      </w:rPr>
      <w:t>2022</w:t>
    </w:r>
    <w:r w:rsidR="001D65F3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1D65F3">
      <w:rPr>
        <w:rFonts w:ascii="SassoonPrimaryInfant" w:eastAsia="SassoonPrimaryInfant" w:hAnsi="SassoonPrimaryInfant" w:cs="SassoonPrimaryInfant"/>
        <w:b/>
        <w:sz w:val="68"/>
        <w:szCs w:val="68"/>
      </w:rPr>
      <w:t>Babies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11D" w:rsidRDefault="008F1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4747D"/>
    <w:multiLevelType w:val="hybridMultilevel"/>
    <w:tmpl w:val="652A76B8"/>
    <w:lvl w:ilvl="0" w:tplc="8DAA5C5A">
      <w:start w:val="1"/>
      <w:numFmt w:val="decimal"/>
      <w:lvlText w:val="%1."/>
      <w:lvlJc w:val="left"/>
      <w:pPr>
        <w:ind w:left="720" w:hanging="360"/>
      </w:pPr>
      <w:rPr>
        <w:rFonts w:ascii="Arial" w:eastAsia="SassoonPrimaryInfant" w:hAnsi="Arial" w:cs="SassoonPrimaryInfant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F92"/>
    <w:multiLevelType w:val="hybridMultilevel"/>
    <w:tmpl w:val="9552F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4AD2"/>
    <w:multiLevelType w:val="hybridMultilevel"/>
    <w:tmpl w:val="1C0EC36C"/>
    <w:lvl w:ilvl="0" w:tplc="E5AEE57A">
      <w:start w:val="1"/>
      <w:numFmt w:val="decimal"/>
      <w:lvlText w:val="%1."/>
      <w:lvlJc w:val="left"/>
      <w:pPr>
        <w:ind w:left="720" w:hanging="360"/>
      </w:pPr>
      <w:rPr>
        <w:rFonts w:eastAsia="SassoonPrimaryInfant" w:cs="SassoonPrimaryInfant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A8"/>
    <w:rsid w:val="00007F07"/>
    <w:rsid w:val="00013FFB"/>
    <w:rsid w:val="00114519"/>
    <w:rsid w:val="001D65F3"/>
    <w:rsid w:val="002433F5"/>
    <w:rsid w:val="00262E12"/>
    <w:rsid w:val="002A6825"/>
    <w:rsid w:val="00325C49"/>
    <w:rsid w:val="003269A8"/>
    <w:rsid w:val="003637C3"/>
    <w:rsid w:val="003737BB"/>
    <w:rsid w:val="004A3F77"/>
    <w:rsid w:val="00552CB3"/>
    <w:rsid w:val="00583DF7"/>
    <w:rsid w:val="006A54AE"/>
    <w:rsid w:val="0074610D"/>
    <w:rsid w:val="007B6C68"/>
    <w:rsid w:val="008436D0"/>
    <w:rsid w:val="008F111D"/>
    <w:rsid w:val="00A426CD"/>
    <w:rsid w:val="00B0422B"/>
    <w:rsid w:val="00B50D71"/>
    <w:rsid w:val="00B84E30"/>
    <w:rsid w:val="00CC733E"/>
    <w:rsid w:val="00CC7E07"/>
    <w:rsid w:val="00D2048E"/>
    <w:rsid w:val="00DB79E9"/>
    <w:rsid w:val="00E03210"/>
    <w:rsid w:val="00E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A8444-BC41-44B0-BE3A-20B98B58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CalendarText">
    <w:name w:val="CalendarText"/>
    <w:basedOn w:val="Normal"/>
    <w:rsid w:val="00CC7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StyleStyleCalendarNumbers10ptNotBold11pt">
    <w:name w:val="Style Style CalendarNumbers + 10 pt Not Bold + 11 pt"/>
    <w:basedOn w:val="DefaultParagraphFont"/>
    <w:rsid w:val="00CC7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C7E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422B"/>
    <w:rPr>
      <w:rFonts w:ascii="Arial Narrow" w:hAnsi="Arial Narrow"/>
      <w:b w:val="0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7B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NHNOxf PC1</cp:lastModifiedBy>
  <cp:revision>6</cp:revision>
  <dcterms:created xsi:type="dcterms:W3CDTF">2022-08-10T07:28:00Z</dcterms:created>
  <dcterms:modified xsi:type="dcterms:W3CDTF">2022-08-10T09:03:00Z</dcterms:modified>
</cp:coreProperties>
</file>