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27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2977"/>
        <w:gridCol w:w="3118"/>
        <w:gridCol w:w="3119"/>
        <w:gridCol w:w="3119"/>
      </w:tblGrid>
      <w:tr w:rsidR="003269A8" w:rsidTr="00B04AF2">
        <w:trPr>
          <w:trHeight w:val="567"/>
          <w:jc w:val="center"/>
        </w:trPr>
        <w:tc>
          <w:tcPr>
            <w:tcW w:w="2946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9834EE" w:rsidRPr="009834EE" w:rsidTr="00B04AF2">
        <w:trPr>
          <w:trHeight w:val="1588"/>
          <w:jc w:val="center"/>
        </w:trPr>
        <w:tc>
          <w:tcPr>
            <w:tcW w:w="2946" w:type="dxa"/>
            <w:tcBorders>
              <w:top w:val="single" w:sz="8" w:space="0" w:color="000000"/>
              <w:right w:val="single" w:sz="8" w:space="0" w:color="000000"/>
            </w:tcBorders>
          </w:tcPr>
          <w:p w:rsidR="009834EE" w:rsidRPr="009834EE" w:rsidRDefault="009834EE" w:rsidP="009834E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34EE" w:rsidRPr="009834EE" w:rsidRDefault="009834EE" w:rsidP="009834E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834EE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1.</w:t>
            </w:r>
            <w:r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 xml:space="preserve"> </w:t>
            </w:r>
            <w:r w:rsidRPr="009834EE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 xml:space="preserve"> 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>Let us explore a sensory tuf</w:t>
            </w:r>
            <w:r>
              <w:rPr>
                <w:rFonts w:ascii="SassoonPrimaryInfant" w:hAnsi="SassoonPrimaryInfant" w:cs="Arial"/>
                <w:sz w:val="26"/>
                <w:szCs w:val="26"/>
              </w:rPr>
              <w:t>f tray using washing up liquid, water, paint, g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>litter and wooden spoons.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4EE" w:rsidRPr="009834EE" w:rsidRDefault="009834EE" w:rsidP="009834E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834EE">
              <w:rPr>
                <w:rFonts w:ascii="SassoonPrimaryInfant" w:hAnsi="SassoonPrimaryInfant" w:cs="Arial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4531C16B" wp14:editId="20D5F346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73025</wp:posOffset>
                  </wp:positionV>
                  <wp:extent cx="1135380" cy="845820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reworks-1993221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4EE" w:rsidRPr="009834EE" w:rsidRDefault="009834EE" w:rsidP="009834EE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>Today we will be using string and paint to make firework pictures.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834EE" w:rsidRPr="009834EE" w:rsidRDefault="009834EE" w:rsidP="009834E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Let us explore our cooking skills </w:t>
            </w: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and make 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Catherine </w:t>
            </w:r>
            <w:r>
              <w:rPr>
                <w:rFonts w:ascii="SassoonPrimaryInfant" w:hAnsi="SassoonPrimaryInfant" w:cs="Arial"/>
                <w:sz w:val="26"/>
                <w:szCs w:val="26"/>
              </w:rPr>
              <w:t>W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>heel cookies</w:t>
            </w:r>
            <w:r>
              <w:rPr>
                <w:rFonts w:ascii="SassoonPrimaryInfant" w:hAnsi="SassoonPrimaryInfant" w:cs="Arial"/>
                <w:sz w:val="26"/>
                <w:szCs w:val="26"/>
              </w:rPr>
              <w:t>.</w:t>
            </w:r>
          </w:p>
        </w:tc>
      </w:tr>
      <w:tr w:rsidR="009834EE" w:rsidRPr="009834EE" w:rsidTr="00B04AF2">
        <w:trPr>
          <w:trHeight w:val="1588"/>
          <w:jc w:val="center"/>
        </w:trPr>
        <w:tc>
          <w:tcPr>
            <w:tcW w:w="2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4EE" w:rsidRPr="009834EE" w:rsidRDefault="009834EE" w:rsidP="009834E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>7</w:t>
            </w:r>
            <w:r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>Let’s use sponges and colourful paint to create fireworks</w:t>
            </w:r>
            <w:r>
              <w:rPr>
                <w:rFonts w:ascii="SassoonPrimaryInfant" w:hAnsi="SassoonPrimaryInfant" w:cs="Arial"/>
                <w:sz w:val="26"/>
                <w:szCs w:val="26"/>
              </w:rPr>
              <w:t>.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  <w:p w:rsidR="009834EE" w:rsidRPr="009834EE" w:rsidRDefault="009834EE" w:rsidP="009834EE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4EE" w:rsidRPr="009834EE" w:rsidRDefault="009834EE" w:rsidP="009834E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>8</w:t>
            </w:r>
            <w:r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Let us explore the </w:t>
            </w:r>
            <w:proofErr w:type="spellStart"/>
            <w:r w:rsidRPr="009834EE">
              <w:rPr>
                <w:rFonts w:ascii="SassoonPrimaryInfant" w:hAnsi="SassoonPrimaryInfant" w:cs="Arial"/>
                <w:sz w:val="26"/>
                <w:szCs w:val="26"/>
              </w:rPr>
              <w:t>Gruffalo</w:t>
            </w:r>
            <w:proofErr w:type="spellEnd"/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 book with bark, sticks, leaves and the </w:t>
            </w:r>
            <w:proofErr w:type="spellStart"/>
            <w:r w:rsidRPr="009834EE">
              <w:rPr>
                <w:rFonts w:ascii="SassoonPrimaryInfant" w:hAnsi="SassoonPrimaryInfant" w:cs="Arial"/>
                <w:sz w:val="26"/>
                <w:szCs w:val="26"/>
              </w:rPr>
              <w:t>Gruffalo</w:t>
            </w:r>
            <w:proofErr w:type="spellEnd"/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 teddy.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4EE" w:rsidRPr="009834EE" w:rsidRDefault="009834EE" w:rsidP="009834EE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238D2D7C" wp14:editId="7A16B586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46990</wp:posOffset>
                  </wp:positionV>
                  <wp:extent cx="928370" cy="914378"/>
                  <wp:effectExtent l="0" t="0" r="5080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e_Gruffalo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91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4EE" w:rsidRPr="009834EE" w:rsidRDefault="009834EE" w:rsidP="009834E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>10</w:t>
            </w:r>
            <w:r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>Today we will explore creating lava bottles with oil, washing up liquid, paint and glitter.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834EE" w:rsidRPr="009834EE" w:rsidRDefault="009834EE" w:rsidP="009834E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>11</w:t>
            </w:r>
            <w:r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Today we are going to make poppy’s for </w:t>
            </w:r>
            <w:r>
              <w:rPr>
                <w:rFonts w:ascii="SassoonPrimaryInfant" w:hAnsi="SassoonPrimaryInfant" w:cs="Arial"/>
                <w:sz w:val="26"/>
                <w:szCs w:val="26"/>
              </w:rPr>
              <w:t>R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emembrance </w:t>
            </w:r>
            <w:r>
              <w:rPr>
                <w:rFonts w:ascii="SassoonPrimaryInfant" w:hAnsi="SassoonPrimaryInfant" w:cs="Arial"/>
                <w:sz w:val="26"/>
                <w:szCs w:val="26"/>
              </w:rPr>
              <w:t>D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ay.  </w:t>
            </w:r>
          </w:p>
        </w:tc>
      </w:tr>
      <w:tr w:rsidR="009834EE" w:rsidRPr="009834EE" w:rsidTr="00B04AF2">
        <w:trPr>
          <w:trHeight w:val="1588"/>
          <w:jc w:val="center"/>
        </w:trPr>
        <w:tc>
          <w:tcPr>
            <w:tcW w:w="2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4EE" w:rsidRPr="009834EE" w:rsidRDefault="009834EE" w:rsidP="009834E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>14</w:t>
            </w:r>
            <w:r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Let us do hand painting to create spiders for the </w:t>
            </w:r>
            <w:proofErr w:type="spellStart"/>
            <w:r w:rsidRPr="009834EE">
              <w:rPr>
                <w:rFonts w:ascii="SassoonPrimaryInfant" w:hAnsi="SassoonPrimaryInfant" w:cs="Arial"/>
                <w:sz w:val="26"/>
                <w:szCs w:val="26"/>
              </w:rPr>
              <w:t>Incy</w:t>
            </w:r>
            <w:proofErr w:type="spellEnd"/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  <w:proofErr w:type="spellStart"/>
            <w:r w:rsidRPr="009834EE">
              <w:rPr>
                <w:rFonts w:ascii="SassoonPrimaryInfant" w:hAnsi="SassoonPrimaryInfant" w:cs="Arial"/>
                <w:sz w:val="26"/>
                <w:szCs w:val="26"/>
              </w:rPr>
              <w:t>Wincy</w:t>
            </w:r>
            <w:proofErr w:type="spellEnd"/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 spider for world nursery week.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4EE" w:rsidRPr="009834EE" w:rsidRDefault="009834EE" w:rsidP="009834E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1" locked="0" layoutInCell="1" allowOverlap="1" wp14:anchorId="5B7A9EAD" wp14:editId="0A263EE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27305</wp:posOffset>
                  </wp:positionV>
                  <wp:extent cx="1783080" cy="1333500"/>
                  <wp:effectExtent l="0" t="0" r="762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xresdefault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508" cy="133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4EE" w:rsidRPr="009834EE" w:rsidRDefault="009834EE" w:rsidP="00BE5D43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>16</w:t>
            </w:r>
            <w:r w:rsidR="00BE5D43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Let us explore a car tuff tray with roads and houses.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4EE" w:rsidRPr="009834EE" w:rsidRDefault="00BE5D43" w:rsidP="009834EE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044CC86D" wp14:editId="10B1B69F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73025</wp:posOffset>
                  </wp:positionV>
                  <wp:extent cx="1772285" cy="1280107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est_end_safety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349" cy="131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834EE" w:rsidRPr="009834EE" w:rsidRDefault="009834EE" w:rsidP="009834E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>18</w:t>
            </w:r>
            <w:r w:rsidR="00BE5D43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>Let us explore a sensory tuft tray with different coloured materials.</w:t>
            </w:r>
          </w:p>
          <w:p w:rsidR="009834EE" w:rsidRPr="009834EE" w:rsidRDefault="00BE5D43" w:rsidP="00BE5D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We will c</w:t>
            </w:r>
            <w:r w:rsidR="009834EE" w:rsidRPr="009834EE">
              <w:rPr>
                <w:rFonts w:ascii="SassoonPrimaryInfant" w:hAnsi="SassoonPrimaryInfant" w:cs="Arial"/>
                <w:sz w:val="26"/>
                <w:szCs w:val="26"/>
              </w:rPr>
              <w:t>reate a Pudsey picture using paint balls for</w:t>
            </w: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 Children in Need.</w:t>
            </w:r>
          </w:p>
        </w:tc>
      </w:tr>
      <w:tr w:rsidR="00B04AF2" w:rsidRPr="00B04AF2" w:rsidTr="00B04AF2">
        <w:trPr>
          <w:trHeight w:val="1588"/>
          <w:jc w:val="center"/>
        </w:trPr>
        <w:tc>
          <w:tcPr>
            <w:tcW w:w="2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AF2" w:rsidRPr="00B04AF2" w:rsidRDefault="00B04AF2" w:rsidP="00B04AF2">
            <w:pPr>
              <w:rPr>
                <w:rFonts w:ascii="SassoonPrimaryInfant" w:eastAsia="Times New Roman" w:hAnsi="SassoonPrimaryInfant" w:cs="Times New Roman"/>
                <w:sz w:val="26"/>
                <w:szCs w:val="26"/>
              </w:rPr>
            </w:pPr>
            <w:r w:rsidRPr="00B04AF2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21.  </w:t>
            </w:r>
            <w:r w:rsidRPr="00B04AF2">
              <w:rPr>
                <w:rFonts w:ascii="SassoonPrimaryInfant" w:eastAsia="Times New Roman" w:hAnsi="SassoonPrimaryInfant" w:cs="Times New Roman"/>
                <w:sz w:val="26"/>
                <w:szCs w:val="26"/>
              </w:rPr>
              <w:t xml:space="preserve">Let’s make reindeer Rice </w:t>
            </w:r>
            <w:proofErr w:type="spellStart"/>
            <w:r w:rsidRPr="00B04AF2">
              <w:rPr>
                <w:rFonts w:ascii="SassoonPrimaryInfant" w:eastAsia="Times New Roman" w:hAnsi="SassoonPrimaryInfant" w:cs="Times New Roman"/>
                <w:sz w:val="26"/>
                <w:szCs w:val="26"/>
              </w:rPr>
              <w:t>Krispie</w:t>
            </w:r>
            <w:proofErr w:type="spellEnd"/>
            <w:r w:rsidRPr="00B04AF2">
              <w:rPr>
                <w:rFonts w:ascii="SassoonPrimaryInfant" w:eastAsia="Times New Roman" w:hAnsi="SassoonPrimaryInfant" w:cs="Times New Roman"/>
                <w:sz w:val="26"/>
                <w:szCs w:val="26"/>
              </w:rPr>
              <w:t xml:space="preserve"> cakes</w:t>
            </w:r>
            <w:r>
              <w:rPr>
                <w:rFonts w:ascii="SassoonPrimaryInfant" w:eastAsia="Times New Roman" w:hAnsi="SassoonPrimaryInfant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AF2" w:rsidRPr="00B04AF2" w:rsidRDefault="00B04AF2" w:rsidP="009834EE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85888" behindDoc="0" locked="0" layoutInCell="1" allowOverlap="1" wp14:anchorId="2F7555F3" wp14:editId="436F0FFD">
                  <wp:simplePos x="0" y="0"/>
                  <wp:positionH relativeFrom="column">
                    <wp:posOffset>332105</wp:posOffset>
                  </wp:positionH>
                  <wp:positionV relativeFrom="page">
                    <wp:posOffset>80010</wp:posOffset>
                  </wp:positionV>
                  <wp:extent cx="1127292" cy="838200"/>
                  <wp:effectExtent l="0" t="0" r="0" b="0"/>
                  <wp:wrapNone/>
                  <wp:docPr id="1" name="Picture 1" descr="C:\Users\swyton\AppData\Local\Microsoft\Windows\INetCache\Content.MSO\2232EB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yton\AppData\Local\Microsoft\Windows\INetCache\Content.MSO\2232EB8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87" b="11058"/>
                          <a:stretch/>
                        </pic:blipFill>
                        <pic:spPr bwMode="auto">
                          <a:xfrm>
                            <a:off x="0" y="0"/>
                            <a:ext cx="1127292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AF2" w:rsidRPr="00B04AF2" w:rsidRDefault="00B04AF2" w:rsidP="00B04AF2">
            <w:pPr>
              <w:rPr>
                <w:rFonts w:ascii="SassoonPrimaryInfant" w:eastAsia="Times New Roman" w:hAnsi="SassoonPrimaryInfant" w:cs="Times New Roman"/>
                <w:sz w:val="26"/>
                <w:szCs w:val="26"/>
              </w:rPr>
            </w:pPr>
            <w:r w:rsidRPr="00B04AF2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23.  </w:t>
            </w:r>
            <w:r w:rsidRPr="00B04AF2">
              <w:rPr>
                <w:rFonts w:ascii="SassoonPrimaryInfant" w:eastAsia="Times New Roman" w:hAnsi="SassoonPrimaryInfant" w:cs="Times New Roman"/>
                <w:sz w:val="26"/>
                <w:szCs w:val="26"/>
              </w:rPr>
              <w:t>Today we will be exploring bugs in slime</w:t>
            </w:r>
          </w:p>
          <w:p w:rsidR="00B04AF2" w:rsidRPr="00B04AF2" w:rsidRDefault="00B04AF2" w:rsidP="00BE5D43">
            <w:pPr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4AF2" w:rsidRPr="00B04AF2" w:rsidRDefault="00B04AF2" w:rsidP="009834EE">
            <w:pPr>
              <w:pStyle w:val="CalendarText"/>
              <w:rPr>
                <w:rFonts w:ascii="SassoonPrimaryInfant" w:hAnsi="SassoonPrimaryInfant"/>
                <w:noProof/>
                <w:sz w:val="26"/>
                <w:szCs w:val="26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86912" behindDoc="0" locked="0" layoutInCell="1" allowOverlap="1" wp14:anchorId="16C5260B" wp14:editId="24513243">
                  <wp:simplePos x="0" y="0"/>
                  <wp:positionH relativeFrom="column">
                    <wp:posOffset>157480</wp:posOffset>
                  </wp:positionH>
                  <wp:positionV relativeFrom="page">
                    <wp:posOffset>95250</wp:posOffset>
                  </wp:positionV>
                  <wp:extent cx="1614517" cy="1783080"/>
                  <wp:effectExtent l="0" t="0" r="5080" b="7620"/>
                  <wp:wrapNone/>
                  <wp:docPr id="2" name="Picture 2" descr="C:\Users\swyton\AppData\Local\Microsoft\Windows\INetCache\Content.MSO\12C996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wyton\AppData\Local\Microsoft\Windows\INetCache\Content.MSO\12C996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03" cy="182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4AF2" w:rsidRPr="00B04AF2" w:rsidRDefault="00B04AF2" w:rsidP="00B04AF2">
            <w:pPr>
              <w:rPr>
                <w:rFonts w:ascii="SassoonPrimaryInfant" w:eastAsia="Times New Roman" w:hAnsi="SassoonPrimaryInfant" w:cs="Times New Roman"/>
                <w:sz w:val="26"/>
                <w:szCs w:val="26"/>
              </w:rPr>
            </w:pPr>
            <w:r w:rsidRPr="00B04AF2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25.  </w:t>
            </w:r>
            <w:r w:rsidRPr="00B04AF2">
              <w:rPr>
                <w:rFonts w:ascii="SassoonPrimaryInfant" w:eastAsia="Times New Roman" w:hAnsi="SassoonPrimaryInfant" w:cs="Times New Roman"/>
                <w:sz w:val="26"/>
                <w:szCs w:val="26"/>
              </w:rPr>
              <w:t>Today we will be exploring coloured rice (empty and filling)</w:t>
            </w:r>
          </w:p>
          <w:p w:rsidR="00B04AF2" w:rsidRPr="00B04AF2" w:rsidRDefault="00B04AF2" w:rsidP="009834EE">
            <w:pPr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</w:pPr>
          </w:p>
        </w:tc>
      </w:tr>
      <w:tr w:rsidR="00B04AF2" w:rsidRPr="009834EE" w:rsidTr="00B04AF2">
        <w:trPr>
          <w:trHeight w:val="1588"/>
          <w:jc w:val="center"/>
        </w:trPr>
        <w:tc>
          <w:tcPr>
            <w:tcW w:w="2946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04AF2" w:rsidRPr="009834EE" w:rsidRDefault="00B04AF2" w:rsidP="00BE5D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>28</w:t>
            </w:r>
            <w:r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>Let us explore messy play with yellow and orange custard with cornflakes and bowls.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04AF2" w:rsidRPr="009834EE" w:rsidRDefault="00B04AF2" w:rsidP="009834E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87936" behindDoc="1" locked="0" layoutInCell="1" allowOverlap="1" wp14:anchorId="5A020C01" wp14:editId="1B937023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34290</wp:posOffset>
                  </wp:positionV>
                  <wp:extent cx="1783080" cy="944880"/>
                  <wp:effectExtent l="0" t="0" r="762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irsch-reh-kunst-vintag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639" cy="94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04AF2" w:rsidRPr="009834EE" w:rsidRDefault="00B04AF2" w:rsidP="00BE5D43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9834EE"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>30</w:t>
            </w:r>
            <w:r>
              <w:rPr>
                <w:rFonts w:ascii="SassoonPrimaryInfant" w:hAnsi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Let us explore leaf water play for </w:t>
            </w:r>
            <w:r>
              <w:rPr>
                <w:rFonts w:ascii="SassoonPrimaryInfant" w:hAnsi="SassoonPrimaryInfant" w:cs="Arial"/>
                <w:sz w:val="26"/>
                <w:szCs w:val="26"/>
              </w:rPr>
              <w:t>N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ational </w:t>
            </w:r>
            <w:r>
              <w:rPr>
                <w:rFonts w:ascii="SassoonPrimaryInfant" w:hAnsi="SassoonPrimaryInfant" w:cs="Arial"/>
                <w:sz w:val="26"/>
                <w:szCs w:val="26"/>
              </w:rPr>
              <w:t>T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ree </w:t>
            </w:r>
            <w:r>
              <w:rPr>
                <w:rFonts w:ascii="SassoonPrimaryInfant" w:hAnsi="SassoonPrimaryInfant" w:cs="Arial"/>
                <w:sz w:val="26"/>
                <w:szCs w:val="26"/>
              </w:rPr>
              <w:t>W</w:t>
            </w:r>
            <w:r w:rsidRPr="009834EE">
              <w:rPr>
                <w:rFonts w:ascii="SassoonPrimaryInfant" w:hAnsi="SassoonPrimaryInfant" w:cs="Arial"/>
                <w:sz w:val="26"/>
                <w:szCs w:val="26"/>
              </w:rPr>
              <w:t xml:space="preserve">eek. 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04AF2" w:rsidRPr="009834EE" w:rsidRDefault="00B04AF2" w:rsidP="009834E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B04AF2" w:rsidRPr="009834EE" w:rsidRDefault="00B04AF2" w:rsidP="009834E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</w:tbl>
    <w:p w:rsidR="00BE5D43" w:rsidRDefault="00BE5D43" w:rsidP="00BE5D43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BE5D43" w:rsidSect="00BE5D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AE" w:rsidRDefault="00E578AE">
      <w:pPr>
        <w:spacing w:after="0" w:line="240" w:lineRule="auto"/>
      </w:pPr>
      <w:r>
        <w:separator/>
      </w:r>
    </w:p>
  </w:endnote>
  <w:endnote w:type="continuationSeparator" w:id="0">
    <w:p w:rsidR="00E578AE" w:rsidRDefault="00E5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43" w:rsidRDefault="00256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EE" w:rsidRPr="009834EE" w:rsidRDefault="009834EE" w:rsidP="009834EE">
    <w:pPr>
      <w:pStyle w:val="Footer"/>
      <w:jc w:val="center"/>
      <w:rPr>
        <w:rFonts w:ascii="SassoonPrimaryInfant" w:hAnsi="SassoonPrimaryInfant"/>
        <w:color w:val="FF0000"/>
        <w:sz w:val="24"/>
        <w:szCs w:val="24"/>
      </w:rPr>
    </w:pPr>
    <w:r w:rsidRPr="009834EE">
      <w:rPr>
        <w:rFonts w:ascii="SassoonPrimaryInfant" w:hAnsi="SassoonPrimaryInfant"/>
        <w:color w:val="FF0000"/>
        <w:sz w:val="24"/>
        <w:szCs w:val="24"/>
      </w:rPr>
      <w:t>***Home Link***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43" w:rsidRDefault="00256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AE" w:rsidRDefault="00E578AE">
      <w:pPr>
        <w:spacing w:after="0" w:line="240" w:lineRule="auto"/>
      </w:pPr>
      <w:r>
        <w:separator/>
      </w:r>
    </w:p>
  </w:footnote>
  <w:footnote w:type="continuationSeparator" w:id="0">
    <w:p w:rsidR="00E578AE" w:rsidRDefault="00E5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43" w:rsidRDefault="00256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A8" w:rsidRDefault="009834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November </w:t>
    </w:r>
    <w:r w:rsidR="007B6C68">
      <w:rPr>
        <w:rFonts w:ascii="SassoonPrimaryInfant" w:eastAsia="SassoonPrimaryInfant" w:hAnsi="SassoonPrimaryInfant" w:cs="SassoonPrimaryInfant"/>
        <w:b/>
        <w:sz w:val="68"/>
        <w:szCs w:val="68"/>
      </w:rPr>
      <w:t>2022</w:t>
    </w:r>
    <w:r w:rsidR="001D65F3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1D65F3">
      <w:rPr>
        <w:rFonts w:ascii="SassoonPrimaryInfant" w:eastAsia="SassoonPrimaryInfant" w:hAnsi="SassoonPrimaryInfant" w:cs="SassoonPrimaryInfant"/>
        <w:b/>
        <w:sz w:val="68"/>
        <w:szCs w:val="68"/>
      </w:rPr>
      <w:t>Babies</w:t>
    </w:r>
    <w:r w:rsidR="00256B43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256B43">
      <w:rPr>
        <w:rFonts w:ascii="SassoonPrimaryInfant" w:eastAsia="SassoonPrimaryInfant" w:hAnsi="SassoonPrimaryInfant" w:cs="SassoonPrimaryInfant"/>
        <w:b/>
        <w:sz w:val="68"/>
        <w:szCs w:val="68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43" w:rsidRDefault="00256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F0B"/>
    <w:multiLevelType w:val="hybridMultilevel"/>
    <w:tmpl w:val="33849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747D"/>
    <w:multiLevelType w:val="hybridMultilevel"/>
    <w:tmpl w:val="652A76B8"/>
    <w:lvl w:ilvl="0" w:tplc="8DAA5C5A">
      <w:start w:val="1"/>
      <w:numFmt w:val="decimal"/>
      <w:lvlText w:val="%1."/>
      <w:lvlJc w:val="left"/>
      <w:pPr>
        <w:ind w:left="720" w:hanging="360"/>
      </w:pPr>
      <w:rPr>
        <w:rFonts w:ascii="Arial" w:eastAsia="SassoonPrimaryInfant" w:hAnsi="Arial" w:cs="SassoonPrimaryInfant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2F92"/>
    <w:multiLevelType w:val="hybridMultilevel"/>
    <w:tmpl w:val="9552F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74AD2"/>
    <w:multiLevelType w:val="hybridMultilevel"/>
    <w:tmpl w:val="1C0EC36C"/>
    <w:lvl w:ilvl="0" w:tplc="E5AEE57A">
      <w:start w:val="1"/>
      <w:numFmt w:val="decimal"/>
      <w:lvlText w:val="%1."/>
      <w:lvlJc w:val="left"/>
      <w:pPr>
        <w:ind w:left="720" w:hanging="360"/>
      </w:pPr>
      <w:rPr>
        <w:rFonts w:eastAsia="SassoonPrimaryInfant" w:cs="SassoonPrimaryInfant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8"/>
    <w:rsid w:val="00007F07"/>
    <w:rsid w:val="00013FFB"/>
    <w:rsid w:val="00114519"/>
    <w:rsid w:val="001D65F3"/>
    <w:rsid w:val="002433F5"/>
    <w:rsid w:val="00254D34"/>
    <w:rsid w:val="00256B43"/>
    <w:rsid w:val="00262E12"/>
    <w:rsid w:val="002A6825"/>
    <w:rsid w:val="00325C49"/>
    <w:rsid w:val="003269A8"/>
    <w:rsid w:val="003637C3"/>
    <w:rsid w:val="003737BB"/>
    <w:rsid w:val="00397003"/>
    <w:rsid w:val="003D515A"/>
    <w:rsid w:val="004959B7"/>
    <w:rsid w:val="004A3F77"/>
    <w:rsid w:val="00552CB3"/>
    <w:rsid w:val="00583DF7"/>
    <w:rsid w:val="006A54AE"/>
    <w:rsid w:val="0074610D"/>
    <w:rsid w:val="007B6C68"/>
    <w:rsid w:val="008436D0"/>
    <w:rsid w:val="008A1125"/>
    <w:rsid w:val="008F111D"/>
    <w:rsid w:val="008F6BBB"/>
    <w:rsid w:val="009834EE"/>
    <w:rsid w:val="00A426CD"/>
    <w:rsid w:val="00B0422B"/>
    <w:rsid w:val="00B04AF2"/>
    <w:rsid w:val="00B50D71"/>
    <w:rsid w:val="00B77D9A"/>
    <w:rsid w:val="00B84E30"/>
    <w:rsid w:val="00BE5D43"/>
    <w:rsid w:val="00CC733E"/>
    <w:rsid w:val="00CC7E07"/>
    <w:rsid w:val="00D2048E"/>
    <w:rsid w:val="00D3280E"/>
    <w:rsid w:val="00DB79E9"/>
    <w:rsid w:val="00E03210"/>
    <w:rsid w:val="00E578AE"/>
    <w:rsid w:val="00E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A139"/>
  <w15:docId w15:val="{BA9A8444-BC41-44B0-BE3A-20B98B58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CalendarText">
    <w:name w:val="CalendarText"/>
    <w:basedOn w:val="Normal"/>
    <w:rsid w:val="00CC7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StyleStyleCalendarNumbers10ptNotBold11pt">
    <w:name w:val="Style Style CalendarNumbers + 10 pt Not Bold + 11 pt"/>
    <w:basedOn w:val="DefaultParagraphFont"/>
    <w:rsid w:val="00CC7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C7E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422B"/>
    <w:rPr>
      <w:rFonts w:ascii="Arial Narrow" w:hAnsi="Arial Narrow"/>
      <w:b w:val="0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7B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swyton</cp:lastModifiedBy>
  <cp:revision>8</cp:revision>
  <dcterms:created xsi:type="dcterms:W3CDTF">2022-10-21T10:13:00Z</dcterms:created>
  <dcterms:modified xsi:type="dcterms:W3CDTF">2022-10-21T12:18:00Z</dcterms:modified>
</cp:coreProperties>
</file>