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72755E" w:rsidTr="0072755E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36F97" w:rsidRPr="0072755E" w:rsidRDefault="00E25A30" w:rsidP="00E62FB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E62FB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036F97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Bank Holiday.  </w:t>
            </w:r>
          </w:p>
          <w:p w:rsidR="00841627" w:rsidRPr="0072755E" w:rsidRDefault="00036F97" w:rsidP="00E62FB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Nursery </w:t>
            </w:r>
            <w:r w:rsidR="00A85124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is closed</w:t>
            </w:r>
            <w:r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today</w:t>
            </w:r>
            <w:r w:rsidR="001D6C8D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CF0" w:rsidRPr="0072755E" w:rsidRDefault="00E25A30" w:rsidP="00421A05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3.</w:t>
            </w:r>
            <w:r w:rsidR="001D6C8D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72755E">
              <w:rPr>
                <w:rFonts w:ascii="SassoonPrimaryInfant" w:hAnsi="SassoonPrimaryInfant"/>
                <w:noProof/>
                <w:sz w:val="26"/>
                <w:szCs w:val="26"/>
              </w:rPr>
              <w:t>Today we will be making firework pictures.</w:t>
            </w:r>
          </w:p>
          <w:p w:rsidR="00A50965" w:rsidRPr="0072755E" w:rsidRDefault="00A50965" w:rsidP="00421A05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:rsidR="00A50965" w:rsidRPr="0072755E" w:rsidRDefault="00A50965" w:rsidP="00421A0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t>(Spray bottle printing)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72755E" w:rsidRDefault="00A50965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ge">
                    <wp:posOffset>53975</wp:posOffset>
                  </wp:positionV>
                  <wp:extent cx="902970" cy="917587"/>
                  <wp:effectExtent l="0" t="0" r="0" b="0"/>
                  <wp:wrapNone/>
                  <wp:docPr id="1" name="Picture 1" descr="Water spray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 spray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17" cy="94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5D0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57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5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 a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spaghetti bolognaise tuff tray.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933" w:rsidRPr="0072755E" w:rsidRDefault="00A50965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192510</wp:posOffset>
                  </wp:positionH>
                  <wp:positionV relativeFrom="page">
                    <wp:posOffset>85725</wp:posOffset>
                  </wp:positionV>
                  <wp:extent cx="1238400" cy="824400"/>
                  <wp:effectExtent l="0" t="0" r="0" b="0"/>
                  <wp:wrapNone/>
                  <wp:docPr id="2" name="Picture 2" descr="Corn egg or wheat pasta with spaghetti and tomato pizza sa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n egg or wheat pasta with spaghetti and tomato pizza sa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384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7682" w:rsidRPr="0072755E" w:rsidTr="0072755E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9.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A50965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spring rolls.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72755E" w:rsidRDefault="00A50965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ge">
                    <wp:posOffset>35560</wp:posOffset>
                  </wp:positionV>
                  <wp:extent cx="1174070" cy="1114425"/>
                  <wp:effectExtent l="0" t="0" r="7620" b="0"/>
                  <wp:wrapNone/>
                  <wp:docPr id="9" name="Picture 9" descr="Free Top view of tasty Asian appetizers and steamed rice buns with hieroglyphs against ornamental teapot and chopsticks on red background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Top view of tasty Asian appetizers and steamed rice buns with hieroglyphs against ornamental teapot and chopsticks on red background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7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57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   </w:t>
            </w:r>
          </w:p>
          <w:p w:rsidR="00D51157" w:rsidRPr="0072755E" w:rsidRDefault="00D51157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</w:p>
          <w:p w:rsidR="00D51157" w:rsidRPr="0072755E" w:rsidRDefault="00D51157" w:rsidP="00443FB9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72755E" w:rsidRDefault="00A50965" w:rsidP="00513CF2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83368</wp:posOffset>
                  </wp:positionV>
                  <wp:extent cx="1267677" cy="1066800"/>
                  <wp:effectExtent l="0" t="0" r="8890" b="0"/>
                  <wp:wrapNone/>
                  <wp:docPr id="3" name="Picture 3" descr="https://media.istockphoto.com/id/1302143931/photo/ramen-soup-on-rustic-wooden-table.jpg?b=1&amp;s=612x612&amp;w=0&amp;k=20&amp;c=01qf7b90Bkho4S3q5sTc_RWDuFoGkNpkdI0eWtsxBmU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id/1302143931/photo/ramen-soup-on-rustic-wooden-table.jpg?b=1&amp;s=612x612&amp;w=0&amp;k=20&amp;c=01qf7b90Bkho4S3q5sTc_RWDuFoGkNpkdI0eWtsxBmU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677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Chinese soup</w:t>
            </w:r>
            <w:r w:rsidR="00C10CF0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D63E74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exploring a Chinese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 tuff tray. We will be exploring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a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red and gold pasta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themed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tray.</w:t>
            </w:r>
          </w:p>
        </w:tc>
      </w:tr>
      <w:tr w:rsidR="00FD7682" w:rsidRPr="0072755E" w:rsidTr="0072755E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513CF2" w:rsidRPr="0072755E" w:rsidRDefault="0072755E" w:rsidP="00BA5D32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75565</wp:posOffset>
                  </wp:positionV>
                  <wp:extent cx="1516319" cy="895350"/>
                  <wp:effectExtent l="0" t="0" r="8255" b="0"/>
                  <wp:wrapNone/>
                  <wp:docPr id="7" name="Picture 7" descr="Happy chinese new year 2023 year of the rabbit zodiac sign with flower,lantern,asian elements gold paper cut style on color Background. (Translation : Happy new ye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 chinese new year 2023 year of the rabbit zodiac sign with flower,lantern,asian elements gold paper cut style on color Background. (Translation : Happy new year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218"/>
                          <a:stretch/>
                        </pic:blipFill>
                        <pic:spPr bwMode="auto">
                          <a:xfrm>
                            <a:off x="0" y="0"/>
                            <a:ext cx="151631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82A" w:rsidRPr="0072755E" w:rsidRDefault="0016506B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:rsidR="00BA5D32" w:rsidRPr="0072755E" w:rsidRDefault="00BA5D32" w:rsidP="00BA5D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17.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C1053E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rabbit crafts.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day we will be making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innie the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ooh masks to take home.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27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19</w:t>
            </w:r>
            <w:r w:rsidR="0079698A"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spring rolls.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72755E" w:rsidRDefault="00E25A30" w:rsidP="007275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79698A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53E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lanterns for Chinese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C1053E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513CF2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C1053E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ear!</w:t>
            </w:r>
          </w:p>
        </w:tc>
      </w:tr>
      <w:tr w:rsidR="00FD7682" w:rsidRPr="0072755E" w:rsidTr="0072755E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43FB9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 coloured ice.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72755E" w:rsidRDefault="00A50965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>
                  <wp:simplePos x="3095625" y="468630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1152000" cy="813600"/>
                  <wp:effectExtent l="0" t="0" r="0" b="5715"/>
                  <wp:wrapNone/>
                  <wp:docPr id="4" name="Picture 4" descr="Colours 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urs 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healthy cupcakes.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72755E" w:rsidRDefault="009C5C11" w:rsidP="00807B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ge">
                    <wp:posOffset>57150</wp:posOffset>
                  </wp:positionV>
                  <wp:extent cx="1190625" cy="923925"/>
                  <wp:effectExtent l="0" t="0" r="9525" b="9525"/>
                  <wp:wrapNone/>
                  <wp:docPr id="8" name="Picture 8" descr="Snow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ow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72755E" w:rsidRDefault="00B07C66" w:rsidP="000666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72755E" w:rsidRDefault="00E25A30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B03441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winter sensory bottles.</w:t>
            </w:r>
          </w:p>
        </w:tc>
      </w:tr>
      <w:tr w:rsidR="0016506B" w:rsidRPr="0072755E" w:rsidTr="0072755E">
        <w:trPr>
          <w:trHeight w:val="164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33582" w:rsidRPr="0072755E" w:rsidRDefault="00E25A30" w:rsidP="0072755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30.</w:t>
            </w:r>
            <w:r w:rsidR="00513CF2" w:rsidRPr="0072755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443FB9" w:rsidRPr="0072755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some fruit cupcakes.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C10CF0" w:rsidRPr="0072755E" w:rsidRDefault="00A50965" w:rsidP="00513C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72755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67310</wp:posOffset>
                  </wp:positionV>
                  <wp:extent cx="1619250" cy="914123"/>
                  <wp:effectExtent l="0" t="0" r="0" b="635"/>
                  <wp:wrapNone/>
                  <wp:docPr id="6" name="Picture 6" descr="Homemade cranberry orange muffins on wooden plate, horizontal, closeup Homemade cranberry orange muffins on a wooden plate, horizontal, closeup Cranberry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memade cranberry orange muffins on wooden plate, horizontal, closeup Homemade cranberry orange muffins on a wooden plate, horizontal, closeup Cranberry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31" cy="92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72755E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8B" w:rsidRDefault="0060718B">
      <w:pPr>
        <w:spacing w:after="0" w:line="240" w:lineRule="auto"/>
      </w:pPr>
      <w:r>
        <w:separator/>
      </w:r>
    </w:p>
  </w:endnote>
  <w:endnote w:type="continuationSeparator" w:id="0">
    <w:p w:rsidR="0060718B" w:rsidRDefault="0060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65" w:rsidRDefault="00A50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65" w:rsidRDefault="00A50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65" w:rsidRDefault="00A5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8B" w:rsidRDefault="0060718B">
      <w:pPr>
        <w:spacing w:after="0" w:line="240" w:lineRule="auto"/>
      </w:pPr>
      <w:r>
        <w:separator/>
      </w:r>
    </w:p>
  </w:footnote>
  <w:footnote w:type="continuationSeparator" w:id="0">
    <w:p w:rsidR="0060718B" w:rsidRDefault="0060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65" w:rsidRDefault="00A5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E25A30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January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50965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Babies 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65" w:rsidRDefault="00A5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36F97"/>
    <w:rsid w:val="000666CC"/>
    <w:rsid w:val="000A7BD9"/>
    <w:rsid w:val="000F05D0"/>
    <w:rsid w:val="0016506B"/>
    <w:rsid w:val="001719DB"/>
    <w:rsid w:val="001A4C68"/>
    <w:rsid w:val="001C7867"/>
    <w:rsid w:val="001D6C8D"/>
    <w:rsid w:val="00252BD4"/>
    <w:rsid w:val="0027127F"/>
    <w:rsid w:val="00295F64"/>
    <w:rsid w:val="002A3D88"/>
    <w:rsid w:val="002A44EC"/>
    <w:rsid w:val="00333582"/>
    <w:rsid w:val="00375AB2"/>
    <w:rsid w:val="003E6414"/>
    <w:rsid w:val="00421A05"/>
    <w:rsid w:val="004321DA"/>
    <w:rsid w:val="00433FCB"/>
    <w:rsid w:val="00443FB9"/>
    <w:rsid w:val="0048362D"/>
    <w:rsid w:val="004D1021"/>
    <w:rsid w:val="004E136B"/>
    <w:rsid w:val="004F1933"/>
    <w:rsid w:val="004F1F73"/>
    <w:rsid w:val="00506538"/>
    <w:rsid w:val="00513CF2"/>
    <w:rsid w:val="00514037"/>
    <w:rsid w:val="00590A27"/>
    <w:rsid w:val="0059355F"/>
    <w:rsid w:val="005E49B6"/>
    <w:rsid w:val="0060718B"/>
    <w:rsid w:val="006C0642"/>
    <w:rsid w:val="0072755E"/>
    <w:rsid w:val="00741A9F"/>
    <w:rsid w:val="00791B9E"/>
    <w:rsid w:val="0079698A"/>
    <w:rsid w:val="00796FD4"/>
    <w:rsid w:val="007B222E"/>
    <w:rsid w:val="00807BA8"/>
    <w:rsid w:val="00836F5C"/>
    <w:rsid w:val="00841627"/>
    <w:rsid w:val="00880556"/>
    <w:rsid w:val="008C32AA"/>
    <w:rsid w:val="009455F8"/>
    <w:rsid w:val="00991534"/>
    <w:rsid w:val="009C5C11"/>
    <w:rsid w:val="00A40B19"/>
    <w:rsid w:val="00A417E0"/>
    <w:rsid w:val="00A50965"/>
    <w:rsid w:val="00A66A1B"/>
    <w:rsid w:val="00A85124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1053E"/>
    <w:rsid w:val="00C10CF0"/>
    <w:rsid w:val="00CA548C"/>
    <w:rsid w:val="00CC419F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62FB2"/>
    <w:rsid w:val="00E87F9C"/>
    <w:rsid w:val="00EF51DF"/>
    <w:rsid w:val="00F00B4F"/>
    <w:rsid w:val="00F3151F"/>
    <w:rsid w:val="00FB78C0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2022-11-16T15:45:00Z</cp:lastPrinted>
  <dcterms:created xsi:type="dcterms:W3CDTF">2022-12-28T12:34:00Z</dcterms:created>
  <dcterms:modified xsi:type="dcterms:W3CDTF">2022-12-30T11:31:00Z</dcterms:modified>
</cp:coreProperties>
</file>