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772"/>
      </w:tblGrid>
      <w:tr w:rsidR="00FD7682" w:rsidRPr="00C4540A" w:rsidTr="00B07C6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Pr="00C4540A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Pr="00C4540A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Pr="00C4540A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Pr="00C4540A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Pr="00C4540A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Friday</w:t>
            </w:r>
          </w:p>
        </w:tc>
      </w:tr>
      <w:tr w:rsidR="00C4540A" w:rsidRPr="00C4540A" w:rsidTr="003E02A9">
        <w:trPr>
          <w:trHeight w:val="1758"/>
          <w:jc w:val="center"/>
        </w:trPr>
        <w:tc>
          <w:tcPr>
            <w:tcW w:w="58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C4540A" w:rsidRPr="00C4540A" w:rsidRDefault="00C4540A" w:rsidP="00421A05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540A" w:rsidRPr="00C4540A" w:rsidRDefault="00C4540A" w:rsidP="000666CC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1.</w:t>
            </w:r>
            <w:r w:rsidRPr="00C4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This week is National Story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-t</w:t>
            </w:r>
            <w:r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elling 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W</w:t>
            </w:r>
            <w:r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eek. Today you can come to nursery dressed as your favourite story character.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540A" w:rsidRPr="00C4540A" w:rsidRDefault="00C4540A" w:rsidP="004C036E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 wp14:anchorId="7D4E6031" wp14:editId="42CD323C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63500</wp:posOffset>
                  </wp:positionV>
                  <wp:extent cx="1532889" cy="990600"/>
                  <wp:effectExtent l="0" t="0" r="0" b="0"/>
                  <wp:wrapNone/>
                  <wp:docPr id="4" name="Picture 4" descr="https://media.istockphoto.com/id/1357907917/photo/shot-of-an-adorable-little-girl-reading-a-book-while-sitting-at-home.jpg?b=1&amp;s=612x612&amp;w=0&amp;k=20&amp;c=YWsSWuFcXLaAZ5Wqgu1OJ_pHpZ41AAt3VIe-kyLuKJ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.istockphoto.com/id/1357907917/photo/shot-of-an-adorable-little-girl-reading-a-book-while-sitting-at-home.jpg?b=1&amp;s=612x612&amp;w=0&amp;k=20&amp;c=YWsSWuFcXLaAZ5Wqgu1OJ_pHpZ41AAt3VIe-kyLuKJ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04" cy="99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4540A" w:rsidRPr="00C4540A" w:rsidRDefault="00C4540A" w:rsidP="0016506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3.</w:t>
            </w:r>
            <w:r w:rsidRPr="00C4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is NSPCC Number </w:t>
            </w:r>
            <w: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D</w:t>
            </w:r>
            <w:r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ay. We will be learning all about our numbers today. </w:t>
            </w:r>
          </w:p>
          <w:p w:rsidR="00C4540A" w:rsidRPr="00C4540A" w:rsidRDefault="00C4540A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</w:tr>
      <w:tr w:rsidR="00FD7682" w:rsidRPr="00C4540A" w:rsidTr="003E02A9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E02A9" w:rsidRDefault="003E02A9" w:rsidP="00082502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C4540A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ge">
                    <wp:posOffset>60960</wp:posOffset>
                  </wp:positionV>
                  <wp:extent cx="1219200" cy="1076325"/>
                  <wp:effectExtent l="0" t="0" r="0" b="9525"/>
                  <wp:wrapNone/>
                  <wp:docPr id="8" name="Picture 8" descr="https://media.istockphoto.com/id/499660141/photo/red-jelly-pudding.jpg?b=1&amp;s=612x612&amp;w=0&amp;k=20&amp;c=VtICyiRlSv6xw8vRPzkln7Oqkg3SPHCPxZ6bICOI150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dia.istockphoto.com/id/499660141/photo/red-jelly-pudding.jpg?b=1&amp;s=612x612&amp;w=0&amp;k=20&amp;c=VtICyiRlSv6xw8vRPzkln7Oqkg3SPHCPxZ6bICOI150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9" t="13619" r="7912" b="13100"/>
                          <a:stretch/>
                        </pic:blipFill>
                        <pic:spPr bwMode="auto">
                          <a:xfrm>
                            <a:off x="0" y="0"/>
                            <a:ext cx="1219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7700" w:rsidRPr="00C4540A" w:rsidRDefault="00097700" w:rsidP="00082502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7700" w:rsidRPr="00C4540A" w:rsidRDefault="00082502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7.</w:t>
            </w:r>
            <w:r w:rsidR="00C4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</w:t>
            </w:r>
            <w:r w:rsidR="00097700" w:rsidRPr="00C4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86267A"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Today we will be exploring a red and pink sensory jelly tray.</w:t>
            </w:r>
          </w:p>
          <w:p w:rsidR="00D51157" w:rsidRPr="00C4540A" w:rsidRDefault="00D51157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  <w:p w:rsidR="00D51157" w:rsidRPr="00C4540A" w:rsidRDefault="00BA5D32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         </w:t>
            </w:r>
          </w:p>
          <w:p w:rsidR="00D51157" w:rsidRPr="00C4540A" w:rsidRDefault="00D51157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07E6" w:rsidRPr="00C4540A" w:rsidRDefault="00082502" w:rsidP="00082502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8</w:t>
            </w:r>
            <w:r w:rsidR="00421A05" w:rsidRPr="00C4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C4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</w:t>
            </w:r>
            <w:r w:rsidR="0086267A" w:rsidRPr="00C4540A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</w:t>
            </w:r>
            <w:r w:rsidR="0086267A" w:rsidRPr="00C4540A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 xml:space="preserve">Today we will be using toilet roll to stamp hearts onto paper with paint.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67A" w:rsidRPr="00C4540A" w:rsidRDefault="004C036E" w:rsidP="0086267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67945</wp:posOffset>
                  </wp:positionV>
                  <wp:extent cx="1579298" cy="1085850"/>
                  <wp:effectExtent l="0" t="0" r="1905" b="0"/>
                  <wp:wrapNone/>
                  <wp:docPr id="1" name="Picture 1" descr="https://media.istockphoto.com/id/625811622/photo/hand-holding-heart-shape-strawberry-and-watermelon-fruit-skewers.jpg?b=1&amp;s=612x612&amp;w=0&amp;k=20&amp;c=Xi0VZ0I50ZdGQ_mFFN9BpEq8PlYImWMNgYGxSi-n_qQ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istockphoto.com/id/625811622/photo/hand-holding-heart-shape-strawberry-and-watermelon-fruit-skewers.jpg?b=1&amp;s=612x612&amp;w=0&amp;k=20&amp;c=Xi0VZ0I50ZdGQ_mFFN9BpEq8PlYImWMNgYGxSi-n_qQ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3" t="9264" r="3381" b="6049"/>
                          <a:stretch/>
                        </pic:blipFill>
                        <pic:spPr bwMode="auto">
                          <a:xfrm>
                            <a:off x="0" y="0"/>
                            <a:ext cx="1581407" cy="108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51157" w:rsidRPr="00C4540A" w:rsidRDefault="00082502" w:rsidP="0008250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10</w:t>
            </w:r>
            <w:r w:rsidR="00D63E74" w:rsidRPr="00C4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86267A" w:rsidRPr="00C4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C4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86267A"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Today we will be making fruit kebabs.</w:t>
            </w:r>
          </w:p>
        </w:tc>
      </w:tr>
      <w:tr w:rsidR="00FD7682" w:rsidRPr="00C4540A" w:rsidTr="003E02A9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D32" w:rsidRPr="00C4540A" w:rsidRDefault="00082502" w:rsidP="00BA5D3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13</w:t>
            </w:r>
            <w:r w:rsidR="00097700" w:rsidRPr="00C4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097700" w:rsidRPr="00C4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C4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097700"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Today</w:t>
            </w:r>
            <w:r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we will be making Valentine’s cards. </w:t>
            </w:r>
          </w:p>
          <w:p w:rsidR="00BA5D32" w:rsidRPr="00C4540A" w:rsidRDefault="00BA5D32" w:rsidP="00BA5D3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74" w:rsidRPr="00C4540A" w:rsidRDefault="00082502" w:rsidP="00C4540A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14</w:t>
            </w:r>
            <w:r w:rsidR="0079698A" w:rsidRPr="00C4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C4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</w:t>
            </w:r>
            <w:r w:rsidRPr="00C4540A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</w:t>
            </w:r>
            <w:r w:rsidRPr="00C4540A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 xml:space="preserve">Happy Valentines Day! </w:t>
            </w:r>
            <w:r w:rsidR="00C4540A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 xml:space="preserve"> </w:t>
            </w:r>
            <w:r w:rsidRPr="00C4540A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>Today we</w:t>
            </w:r>
            <w:r w:rsidR="001653F4" w:rsidRPr="00C4540A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 xml:space="preserve"> will be creating heart crafts.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700" w:rsidRPr="00C4540A" w:rsidRDefault="001653F4" w:rsidP="001653F4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ge">
                    <wp:posOffset>62865</wp:posOffset>
                  </wp:positionV>
                  <wp:extent cx="1058353" cy="742950"/>
                  <wp:effectExtent l="0" t="0" r="8890" b="0"/>
                  <wp:wrapNone/>
                  <wp:docPr id="5" name="Picture 5" descr="Valentines Day Line Vintage Lettering Background vector ar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alentines Day Line Vintage Lettering Background vector art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53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74" w:rsidRPr="00C4540A" w:rsidRDefault="00082502" w:rsidP="00D63E74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16</w:t>
            </w:r>
            <w:r w:rsidR="0079698A" w:rsidRPr="00C4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C4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</w:t>
            </w:r>
            <w:r w:rsidR="00D63E74" w:rsidRPr="00C4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097700"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making </w:t>
            </w:r>
            <w:r w:rsid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j</w:t>
            </w:r>
            <w:r w:rsidR="00097700"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am </w:t>
            </w:r>
            <w:r w:rsid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t</w:t>
            </w:r>
            <w:r w:rsidR="00097700"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arts in cooking club. </w:t>
            </w:r>
          </w:p>
          <w:p w:rsidR="00880556" w:rsidRPr="00C4540A" w:rsidRDefault="00880556" w:rsidP="000666CC">
            <w:pPr>
              <w:jc w:val="center"/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D7682" w:rsidRPr="00C4540A" w:rsidRDefault="004C036E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708659</wp:posOffset>
                  </wp:positionH>
                  <wp:positionV relativeFrom="page">
                    <wp:posOffset>-3810</wp:posOffset>
                  </wp:positionV>
                  <wp:extent cx="878719" cy="724129"/>
                  <wp:effectExtent l="0" t="0" r="0" b="0"/>
                  <wp:wrapNone/>
                  <wp:docPr id="3" name="Picture 3" descr="Linzer cookies in shape of heart with jam on light background. Mother's day, Women's day, Valentine's day. Homemade present. Copy space, top view.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zer cookies in shape of heart with jam on light background. Mother's day, Women's day, Valentine's day. Homemade present. Copy space, top view. stock 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647"/>
                          <a:stretch/>
                        </pic:blipFill>
                        <pic:spPr bwMode="auto">
                          <a:xfrm>
                            <a:off x="0" y="0"/>
                            <a:ext cx="885268" cy="72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548C" w:rsidRPr="00C4540A" w:rsidRDefault="00CA548C" w:rsidP="004C036E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</w:tr>
      <w:tr w:rsidR="00FD7682" w:rsidRPr="00C4540A" w:rsidTr="003E02A9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700" w:rsidRPr="00C4540A" w:rsidRDefault="001653F4" w:rsidP="00BA5D3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ge">
                    <wp:posOffset>55245</wp:posOffset>
                  </wp:positionV>
                  <wp:extent cx="1615652" cy="1022350"/>
                  <wp:effectExtent l="0" t="0" r="3810" b="6350"/>
                  <wp:wrapNone/>
                  <wp:docPr id="9" name="Picture 9" descr="https://media.istockphoto.com/photos/macro-closeup-side-view-of-stack-of-buttermilk-pancakes-on-plate-as-picture-id1330604424?b=1&amp;k=20&amp;m=1330604424&amp;s=612x612&amp;w=0&amp;h=LGga63m35Mijw22jX4AwkzdwY_5hXTvfHQmtCaUdVSg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edia.istockphoto.com/photos/macro-closeup-side-view-of-stack-of-buttermilk-pancakes-on-plate-as-picture-id1330604424?b=1&amp;k=20&amp;m=1330604424&amp;s=612x612&amp;w=0&amp;h=LGga63m35Mijw22jX4AwkzdwY_5hXTvfHQmtCaUdVSg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248" cy="102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48C" w:rsidRPr="00C4540A" w:rsidRDefault="00082502" w:rsidP="0079698A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21</w:t>
            </w:r>
            <w:r w:rsidR="0016506B" w:rsidRPr="00C4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C4540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</w:t>
            </w:r>
            <w:r w:rsidR="001719DB" w:rsidRPr="00C4540A">
              <w:rPr>
                <w:rFonts w:ascii="SassoonPrimaryInfant" w:hAnsi="SassoonPrimaryInfant"/>
                <w:noProof/>
                <w:color w:val="FF0000"/>
                <w:sz w:val="26"/>
                <w:szCs w:val="26"/>
              </w:rPr>
              <w:t xml:space="preserve"> </w:t>
            </w:r>
            <w:r w:rsidR="001653F4" w:rsidRPr="00C4540A">
              <w:rPr>
                <w:rFonts w:ascii="SassoonPrimaryInfant" w:hAnsi="SassoonPrimaryInfant"/>
                <w:noProof/>
                <w:color w:val="000000" w:themeColor="text1"/>
                <w:sz w:val="26"/>
                <w:szCs w:val="26"/>
              </w:rPr>
              <w:t>Today is Shrove Tuesday (</w:t>
            </w:r>
            <w:r w:rsidR="001653F4" w:rsidRPr="00C4540A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>Pankcake Day).</w:t>
            </w:r>
          </w:p>
          <w:p w:rsidR="00B07C66" w:rsidRPr="00C4540A" w:rsidRDefault="00082502" w:rsidP="004F1F73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 xml:space="preserve">Today we will be making our own pancakes.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C4540A" w:rsidRDefault="00082502" w:rsidP="003E02A9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22</w:t>
            </w:r>
            <w:r w:rsidR="00097700" w:rsidRPr="00C4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097700" w:rsidRPr="00C4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097700"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roleplaying with cooking tools and exploring a cooking tuff tray.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3441" w:rsidRPr="00C4540A" w:rsidRDefault="006C2F70" w:rsidP="00807BA8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364D7C64" wp14:editId="55A9D235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45719</wp:posOffset>
                  </wp:positionV>
                  <wp:extent cx="1676400" cy="1031875"/>
                  <wp:effectExtent l="0" t="0" r="0" b="0"/>
                  <wp:wrapNone/>
                  <wp:docPr id="7" name="Picture 7" descr="https://media.istockphoto.com/id/808246770/photo/veg-out-and-fruit-in-is-my-type-of-fast-food.jpg?b=1&amp;s=612x612&amp;w=0&amp;k=20&amp;c=MU_x5JHdtRofTat1d4MP1-rFAhzQOiqasgQj5GcTxYE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dia.istockphoto.com/id/808246770/photo/veg-out-and-fruit-in-is-my-type-of-fast-food.jpg?b=1&amp;s=612x612&amp;w=0&amp;k=20&amp;c=MU_x5JHdtRofTat1d4MP1-rFAhzQOiqasgQj5GcTxYE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5613"/>
                          <a:stretch/>
                        </pic:blipFill>
                        <pic:spPr bwMode="auto">
                          <a:xfrm>
                            <a:off x="0" y="0"/>
                            <a:ext cx="1676823" cy="103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7C66" w:rsidRPr="00C4540A" w:rsidRDefault="00B07C66" w:rsidP="000666CC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5158E" w:rsidRPr="00C4540A" w:rsidRDefault="00082502" w:rsidP="004E136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24.</w:t>
            </w:r>
            <w:r w:rsidR="006C2F70" w:rsidRPr="00C4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6C2F70"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learning about animals and their habitats. </w:t>
            </w:r>
          </w:p>
          <w:p w:rsidR="004F1F73" w:rsidRPr="00C4540A" w:rsidRDefault="004F1F73" w:rsidP="004E136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</w:tr>
      <w:tr w:rsidR="0016506B" w:rsidRPr="00C4540A" w:rsidTr="003E02A9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666CC" w:rsidRPr="00C4540A" w:rsidRDefault="00082502" w:rsidP="0008250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27.</w:t>
            </w:r>
            <w:r w:rsidR="00097700" w:rsidRPr="00C4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C4540A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097700"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International Polar Bear Day! Today we will be making polar bear biscuits. </w:t>
            </w:r>
            <w:r w:rsidR="00B51BF2"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     </w:t>
            </w:r>
          </w:p>
          <w:p w:rsidR="0016506B" w:rsidRPr="00C4540A" w:rsidRDefault="00B51BF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     </w:t>
            </w:r>
          </w:p>
          <w:p w:rsidR="00333582" w:rsidRPr="00C4540A" w:rsidRDefault="0033358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  <w:p w:rsidR="00333582" w:rsidRPr="00C4540A" w:rsidRDefault="0033358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666CC" w:rsidRPr="00C4540A" w:rsidRDefault="006C2F70" w:rsidP="00B03441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-4974</wp:posOffset>
                  </wp:positionH>
                  <wp:positionV relativeFrom="page">
                    <wp:posOffset>104775</wp:posOffset>
                  </wp:positionV>
                  <wp:extent cx="1724400" cy="1148400"/>
                  <wp:effectExtent l="0" t="0" r="0" b="0"/>
                  <wp:wrapNone/>
                  <wp:docPr id="10" name="Picture 10" descr="https://media.istockphoto.com/photos/polar-bear-picture-id184113999?b=1&amp;k=20&amp;m=184113999&amp;s=612x612&amp;w=0&amp;h=rusBxpiDMKIiq3DpsXDGoFb32fz_i-X5k5tm2iiHJbw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edia.istockphoto.com/photos/polar-bear-picture-id184113999?b=1&amp;k=20&amp;m=184113999&amp;s=612x612&amp;w=0&amp;h=rusBxpiDMKIiq3DpsXDGoFb32fz_i-X5k5tm2iiHJb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4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3FA8" w:rsidRPr="00C4540A" w:rsidRDefault="00313FA8" w:rsidP="00B03441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  <w:p w:rsidR="00313FA8" w:rsidRPr="00C4540A" w:rsidRDefault="00313FA8" w:rsidP="00B03441">
            <w:pPr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</w:pPr>
          </w:p>
          <w:p w:rsidR="000666CC" w:rsidRPr="00C4540A" w:rsidRDefault="000666CC" w:rsidP="00B03441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5158E" w:rsidRPr="00C4540A" w:rsidRDefault="00313FA8" w:rsidP="0008250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C4540A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We hope you have enjoyed this month’s activities and events! Look out for next month’s calendar.</w:t>
            </w:r>
            <w:bookmarkStart w:id="0" w:name="_GoBack"/>
            <w:bookmarkEnd w:id="0"/>
          </w:p>
        </w:tc>
      </w:tr>
    </w:tbl>
    <w:p w:rsidR="00FD7682" w:rsidRPr="00C4540A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6"/>
          <w:szCs w:val="26"/>
        </w:rPr>
      </w:pPr>
    </w:p>
    <w:sectPr w:rsidR="00FD7682" w:rsidRPr="00C4540A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B2" w:rsidRDefault="00D639B2">
      <w:pPr>
        <w:spacing w:after="0" w:line="240" w:lineRule="auto"/>
      </w:pPr>
      <w:r>
        <w:separator/>
      </w:r>
    </w:p>
  </w:endnote>
  <w:endnote w:type="continuationSeparator" w:id="0">
    <w:p w:rsidR="00D639B2" w:rsidRDefault="00D6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B2" w:rsidRDefault="00D639B2">
      <w:pPr>
        <w:spacing w:after="0" w:line="240" w:lineRule="auto"/>
      </w:pPr>
      <w:r>
        <w:separator/>
      </w:r>
    </w:p>
  </w:footnote>
  <w:footnote w:type="continuationSeparator" w:id="0">
    <w:p w:rsidR="00D639B2" w:rsidRDefault="00D6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082502" w:rsidP="00C454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February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Toddlers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666CC"/>
    <w:rsid w:val="00082502"/>
    <w:rsid w:val="00097700"/>
    <w:rsid w:val="000A7BD9"/>
    <w:rsid w:val="000F05D0"/>
    <w:rsid w:val="0016506B"/>
    <w:rsid w:val="001653F4"/>
    <w:rsid w:val="001719DB"/>
    <w:rsid w:val="001A4C68"/>
    <w:rsid w:val="001C7867"/>
    <w:rsid w:val="00252BD4"/>
    <w:rsid w:val="0027127F"/>
    <w:rsid w:val="00295F64"/>
    <w:rsid w:val="002A3D88"/>
    <w:rsid w:val="00313FA8"/>
    <w:rsid w:val="00333582"/>
    <w:rsid w:val="00375AB2"/>
    <w:rsid w:val="003E02A9"/>
    <w:rsid w:val="003E6414"/>
    <w:rsid w:val="00421A05"/>
    <w:rsid w:val="004321DA"/>
    <w:rsid w:val="00433FCB"/>
    <w:rsid w:val="0048362D"/>
    <w:rsid w:val="004C036E"/>
    <w:rsid w:val="004E136B"/>
    <w:rsid w:val="004F1933"/>
    <w:rsid w:val="004F1F73"/>
    <w:rsid w:val="00506538"/>
    <w:rsid w:val="00514037"/>
    <w:rsid w:val="0059355F"/>
    <w:rsid w:val="005E49B6"/>
    <w:rsid w:val="006C0642"/>
    <w:rsid w:val="006C2F70"/>
    <w:rsid w:val="00741A9F"/>
    <w:rsid w:val="00791B9E"/>
    <w:rsid w:val="0079698A"/>
    <w:rsid w:val="00796FD4"/>
    <w:rsid w:val="007B222E"/>
    <w:rsid w:val="00807BA8"/>
    <w:rsid w:val="00841627"/>
    <w:rsid w:val="00846F4B"/>
    <w:rsid w:val="0086267A"/>
    <w:rsid w:val="00880556"/>
    <w:rsid w:val="008C32AA"/>
    <w:rsid w:val="00924EA0"/>
    <w:rsid w:val="009455F8"/>
    <w:rsid w:val="00991534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4540A"/>
    <w:rsid w:val="00CA548C"/>
    <w:rsid w:val="00CE69D1"/>
    <w:rsid w:val="00CF1E41"/>
    <w:rsid w:val="00CF582A"/>
    <w:rsid w:val="00D200F7"/>
    <w:rsid w:val="00D2296E"/>
    <w:rsid w:val="00D51157"/>
    <w:rsid w:val="00D5158E"/>
    <w:rsid w:val="00D639B2"/>
    <w:rsid w:val="00D63E74"/>
    <w:rsid w:val="00E87F9C"/>
    <w:rsid w:val="00E94CD4"/>
    <w:rsid w:val="00EF51DF"/>
    <w:rsid w:val="00F00B4F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FA24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NHNOxf PC1</cp:lastModifiedBy>
  <cp:revision>3</cp:revision>
  <dcterms:created xsi:type="dcterms:W3CDTF">2023-01-03T11:44:00Z</dcterms:created>
  <dcterms:modified xsi:type="dcterms:W3CDTF">2023-01-03T11:58:00Z</dcterms:modified>
</cp:coreProperties>
</file>