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445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21"/>
        <w:gridCol w:w="2920"/>
        <w:gridCol w:w="2920"/>
        <w:gridCol w:w="2920"/>
        <w:gridCol w:w="2777"/>
      </w:tblGrid>
      <w:tr w:rsidR="00FD7682" w:rsidTr="00F23566">
        <w:trPr>
          <w:trHeight w:val="574"/>
          <w:jc w:val="center"/>
        </w:trPr>
        <w:tc>
          <w:tcPr>
            <w:tcW w:w="2921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CE7BCD" w:rsidTr="00CE7BCD">
        <w:trPr>
          <w:trHeight w:val="1814"/>
          <w:jc w:val="center"/>
        </w:trPr>
        <w:tc>
          <w:tcPr>
            <w:tcW w:w="584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E7BCD" w:rsidRPr="0016275A" w:rsidRDefault="00CE7BCD" w:rsidP="00421A0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BCD" w:rsidRPr="0016275A" w:rsidRDefault="00CE7BCD" w:rsidP="0016275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73FB07" wp14:editId="03721CA7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45720</wp:posOffset>
                  </wp:positionV>
                  <wp:extent cx="1648800" cy="1047600"/>
                  <wp:effectExtent l="0" t="0" r="8890" b="635"/>
                  <wp:wrapNone/>
                  <wp:docPr id="1" name="Picture 1" descr="happy world book day with crayon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world book day with crayon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BCD" w:rsidRPr="0016275A" w:rsidRDefault="00CE7BCD" w:rsidP="00CE7BCD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Today is World Book Day. Come to nursery dressed as your favourite book character and get involved with lots of story-based activities.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E7BCD" w:rsidRPr="0016275A" w:rsidRDefault="00CE7BCD" w:rsidP="001650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Today we will be exploring a wildlife themed stuff tray and learning about different habitats. </w:t>
            </w:r>
          </w:p>
          <w:p w:rsidR="00CE7BCD" w:rsidRPr="0016275A" w:rsidRDefault="00CE7BCD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</w:tr>
      <w:tr w:rsidR="00FD7682" w:rsidTr="00CE7BCD">
        <w:trPr>
          <w:trHeight w:val="1814"/>
          <w:jc w:val="center"/>
        </w:trPr>
        <w:tc>
          <w:tcPr>
            <w:tcW w:w="2921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16275A" w:rsidRDefault="0016275A" w:rsidP="00303B3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CE7BCD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6</w:t>
            </w:r>
            <w:r w:rsidR="00F23566" w:rsidRPr="00CE7BCD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BC6EE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Today we will be making flower sensory bottles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16275A" w:rsidRDefault="0016275A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CE7BCD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7</w:t>
            </w:r>
            <w:r w:rsidR="00F23566" w:rsidRPr="00CE7BCD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D51157" w:rsidRPr="0016275A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 </w:t>
            </w:r>
            <w:r w:rsidR="00CE7BC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</w:t>
            </w:r>
            <w:r w:rsidR="00BC6EE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oday we will be using vegetables to create flowers</w:t>
            </w:r>
            <w:r w:rsidR="00CE7BC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.</w:t>
            </w:r>
            <w:r w:rsidR="00BC6EE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  <w:p w:rsidR="00D51157" w:rsidRPr="0016275A" w:rsidRDefault="00D51157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  <w:p w:rsidR="00D51157" w:rsidRPr="0016275A" w:rsidRDefault="00BA5D32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16275A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    </w:t>
            </w:r>
          </w:p>
          <w:p w:rsidR="00D51157" w:rsidRPr="0016275A" w:rsidRDefault="00D51157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Default="00CE7BCD" w:rsidP="00303B38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ge">
                    <wp:posOffset>46990</wp:posOffset>
                  </wp:positionV>
                  <wp:extent cx="1051560" cy="1051560"/>
                  <wp:effectExtent l="0" t="0" r="0" b="0"/>
                  <wp:wrapNone/>
                  <wp:docPr id="3" name="Picture 3" descr="Printing Flowers with Celery Stalks - Vegetable Printing - Mum In The  Mad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nting Flowers with Celery Stalks - Vegetable Printing - Mum In The  Mad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6EE5" w:rsidRPr="0016275A" w:rsidRDefault="00BC6EE5" w:rsidP="00303B38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41" w:rsidRPr="0016275A" w:rsidRDefault="00F23566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13380</wp:posOffset>
                  </wp:positionH>
                  <wp:positionV relativeFrom="page">
                    <wp:posOffset>106680</wp:posOffset>
                  </wp:positionV>
                  <wp:extent cx="1746000" cy="975600"/>
                  <wp:effectExtent l="0" t="0" r="6985" b="0"/>
                  <wp:wrapNone/>
                  <wp:docPr id="6" name="Picture 6" descr="Banana Bread fresh sliced loaf of homemade banana bread banana loaf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ana Bread fresh sliced loaf of homemade banana bread banana loaf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A05" w:rsidRPr="0016275A" w:rsidRDefault="00421A05" w:rsidP="00CA548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16275A" w:rsidRDefault="0016275A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10</w:t>
            </w:r>
            <w:r w:rsidR="00F23566"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F2356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Today we will be baking banana loaf in cooking club. </w:t>
            </w:r>
          </w:p>
        </w:tc>
      </w:tr>
      <w:tr w:rsidR="00FD7682" w:rsidTr="00CE7BCD">
        <w:trPr>
          <w:trHeight w:val="2175"/>
          <w:jc w:val="center"/>
        </w:trPr>
        <w:tc>
          <w:tcPr>
            <w:tcW w:w="2921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16275A" w:rsidRDefault="00CE7BCD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ge">
                    <wp:posOffset>78740</wp:posOffset>
                  </wp:positionV>
                  <wp:extent cx="1341120" cy="1066800"/>
                  <wp:effectExtent l="0" t="0" r="0" b="0"/>
                  <wp:wrapNone/>
                  <wp:docPr id="2" name="Picture 2" descr="learning math - Bauklötze number cubes isolated on white number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ing math - Bauklötze number cubes isolated on white number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4" t="8579" r="15812" b="1716"/>
                          <a:stretch/>
                        </pic:blipFill>
                        <pic:spPr bwMode="auto">
                          <a:xfrm>
                            <a:off x="0" y="0"/>
                            <a:ext cx="13411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D32" w:rsidRPr="0016275A" w:rsidRDefault="00BA5D32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16275A" w:rsidRDefault="00F23566" w:rsidP="000666CC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noProof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 Today is International Maths Day. We will be exploring lots of numbers and shape activties today.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16275A" w:rsidRDefault="0016275A" w:rsidP="00CE7BCD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15</w:t>
            </w:r>
            <w:r w:rsidR="00F23566"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F2356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Come and join us for a Mother’s Day Tea Party Stay &amp; Play 4:30-5:30 in the garden.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556" w:rsidRPr="0016275A" w:rsidRDefault="00F23566" w:rsidP="00F2356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86360</wp:posOffset>
                  </wp:positionV>
                  <wp:extent cx="1607820" cy="1074420"/>
                  <wp:effectExtent l="0" t="0" r="0" b="0"/>
                  <wp:wrapNone/>
                  <wp:docPr id="4" name="Picture 4" descr="Flag of Ireland, National Irish Banner Waving, Rippling in Wind Flag of Ireland, the national Irish banner waving and rippling in the Windy breeze.  ireland flag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Ireland, National Irish Banner Waving, Rippling in Wind Flag of Ireland, the national Irish banner waving and rippling in the Windy breeze.  ireland flag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37" cy="107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23566" w:rsidRDefault="0016275A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17</w:t>
            </w:r>
            <w:r w:rsidR="00F23566"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F2356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St. Patricks Day &amp; Red Nose Day.</w:t>
            </w:r>
          </w:p>
          <w:p w:rsidR="00CA548C" w:rsidRPr="0016275A" w:rsidRDefault="00F23566" w:rsidP="00CE7BCD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making flags of Ireland and having a </w:t>
            </w:r>
            <w:r w:rsidR="00CE7BC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ed themed day. Wear red clothes to nursery today.</w:t>
            </w:r>
          </w:p>
        </w:tc>
      </w:tr>
      <w:tr w:rsidR="00FD7682" w:rsidTr="00FF195F">
        <w:trPr>
          <w:trHeight w:val="1814"/>
          <w:jc w:val="center"/>
        </w:trPr>
        <w:tc>
          <w:tcPr>
            <w:tcW w:w="2921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16275A" w:rsidRDefault="0016275A" w:rsidP="00F2356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20</w:t>
            </w:r>
            <w:r w:rsidR="00F23566"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F2356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Today we will be learning all about Spring and making crafts.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16275A" w:rsidRDefault="00F23566" w:rsidP="0079698A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79375</wp:posOffset>
                  </wp:positionV>
                  <wp:extent cx="1699260" cy="990600"/>
                  <wp:effectExtent l="0" t="0" r="0" b="0"/>
                  <wp:wrapNone/>
                  <wp:docPr id="5" name="Picture 5" descr="Colorful daisies, focus on Madeira Deep Rose marguerite daisy Colorful daisies, focus on Madeira Deep Rose marguerite daisy  spring flowers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ful daisies, focus on Madeira Deep Rose marguerite daisy Colorful daisies, focus on Madeira Deep Rose marguerite daisy  spring flowers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7C66" w:rsidRPr="0016275A" w:rsidRDefault="004E136B" w:rsidP="004F1F7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16275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>.</w:t>
            </w:r>
            <w:r w:rsidR="001719DB" w:rsidRPr="0016275A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16275A" w:rsidRDefault="0016275A" w:rsidP="00A66A1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22</w:t>
            </w:r>
            <w:r w:rsidR="00F23566" w:rsidRPr="00F23566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F2356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Today we will be planting our own sunflowers and learning about the life cycle of a flower.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16275A" w:rsidRDefault="0016275A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CE7BCD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23</w:t>
            </w:r>
            <w:r w:rsidR="00F23566" w:rsidRPr="00CE7BCD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.</w:t>
            </w:r>
            <w:r w:rsidR="00F2356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  <w:r w:rsidR="00FF195F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</w:t>
            </w:r>
            <w:r w:rsidR="00BC6EE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oday we will </w:t>
            </w:r>
            <w:r w:rsidR="00FF195F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be making heart shaped biscuits.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Default="00CE7BCD" w:rsidP="00303B3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ge">
                    <wp:posOffset>71755</wp:posOffset>
                  </wp:positionV>
                  <wp:extent cx="1493519" cy="1021080"/>
                  <wp:effectExtent l="0" t="0" r="0" b="7620"/>
                  <wp:wrapNone/>
                  <wp:docPr id="7" name="Picture 7" descr="C:\Users\StaffRoom\AppData\Local\Microsoft\Windows\INetCache\Content.MSO\D5ECEE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ffRoom\AppData\Local\Microsoft\Windows\INetCache\Content.MSO\D5ECEE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71" cy="102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6EE5" w:rsidRPr="0016275A" w:rsidRDefault="00BC6EE5" w:rsidP="00303B3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</w:tr>
      <w:tr w:rsidR="0016275A" w:rsidTr="00FF195F">
        <w:trPr>
          <w:trHeight w:val="1814"/>
          <w:jc w:val="center"/>
        </w:trPr>
        <w:tc>
          <w:tcPr>
            <w:tcW w:w="2921" w:type="dxa"/>
            <w:tcBorders>
              <w:top w:val="single" w:sz="8" w:space="0" w:color="000000"/>
              <w:right w:val="single" w:sz="8" w:space="0" w:color="000000"/>
            </w:tcBorders>
          </w:tcPr>
          <w:p w:rsidR="0016275A" w:rsidRPr="0016275A" w:rsidRDefault="0016275A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F195F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27.</w:t>
            </w:r>
            <w:r w:rsidR="00BC6EE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 Today we</w:t>
            </w:r>
            <w:r w:rsidR="00FF195F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will be learning about Ramadan.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75A" w:rsidRPr="0016275A" w:rsidRDefault="00CE7BCD" w:rsidP="00CE7BCD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34925</wp:posOffset>
                  </wp:positionV>
                  <wp:extent cx="1417320" cy="1043320"/>
                  <wp:effectExtent l="0" t="0" r="0" b="4445"/>
                  <wp:wrapNone/>
                  <wp:docPr id="8" name="Picture 8" descr="C:\Users\StaffRoom\AppData\Local\Microsoft\Windows\INetCache\Content.MSO\BF0771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Room\AppData\Local\Microsoft\Windows\INetCache\Content.MSO\BF0771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055" cy="10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EE5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275A" w:rsidRPr="0016275A" w:rsidRDefault="0016275A" w:rsidP="00BC6EE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F195F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29.</w:t>
            </w:r>
            <w:r w:rsidR="0052286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</w:t>
            </w:r>
            <w:r w:rsidR="00FF195F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oday we will be making </w:t>
            </w:r>
            <w:r w:rsidR="00BC6EE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fruit salad for our families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275A" w:rsidRPr="0016275A" w:rsidRDefault="0052286D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80645</wp:posOffset>
                  </wp:positionV>
                  <wp:extent cx="1257300" cy="982905"/>
                  <wp:effectExtent l="0" t="0" r="0" b="8255"/>
                  <wp:wrapNone/>
                  <wp:docPr id="9" name="Picture 9" descr="C:\Users\StaffRoom\AppData\Local\Microsoft\Windows\INetCache\Content.MSO\5D5A48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Room\AppData\Local\Microsoft\Windows\INetCache\Content.MSO\5D5A48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16275A" w:rsidRPr="0016275A" w:rsidRDefault="0016275A" w:rsidP="00303B3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FF195F">
              <w:rPr>
                <w:rFonts w:ascii="SassoonPrimaryInfant" w:eastAsia="SassoonPrimaryInfant" w:hAnsi="SassoonPrimaryInfant" w:cs="SassoonPrimaryInfant"/>
                <w:b/>
                <w:color w:val="000000" w:themeColor="text1"/>
                <w:sz w:val="24"/>
                <w:szCs w:val="24"/>
              </w:rPr>
              <w:t>31.</w:t>
            </w:r>
            <w:r w:rsidR="0052286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 Today we will be making a healthy smoothie</w:t>
            </w:r>
            <w:r w:rsidR="00FF195F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  <w:r w:rsidR="0052286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BA" w:rsidRDefault="003858BA">
      <w:pPr>
        <w:spacing w:after="0" w:line="240" w:lineRule="auto"/>
      </w:pPr>
      <w:r>
        <w:separator/>
      </w:r>
    </w:p>
  </w:endnote>
  <w:endnote w:type="continuationSeparator" w:id="0">
    <w:p w:rsidR="003858BA" w:rsidRDefault="0038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BA" w:rsidRDefault="003858BA">
      <w:pPr>
        <w:spacing w:after="0" w:line="240" w:lineRule="auto"/>
      </w:pPr>
      <w:r>
        <w:separator/>
      </w:r>
    </w:p>
  </w:footnote>
  <w:footnote w:type="continuationSeparator" w:id="0">
    <w:p w:rsidR="003858BA" w:rsidRDefault="0038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2" w:rsidRDefault="00303B38" w:rsidP="00303B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March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FD6"/>
    <w:multiLevelType w:val="hybridMultilevel"/>
    <w:tmpl w:val="0D721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FA6"/>
    <w:multiLevelType w:val="hybridMultilevel"/>
    <w:tmpl w:val="DA740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710790"/>
    <w:multiLevelType w:val="hybridMultilevel"/>
    <w:tmpl w:val="D076F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2"/>
    <w:rsid w:val="00013952"/>
    <w:rsid w:val="000666CC"/>
    <w:rsid w:val="000A7BD9"/>
    <w:rsid w:val="000F05D0"/>
    <w:rsid w:val="00157998"/>
    <w:rsid w:val="0016275A"/>
    <w:rsid w:val="0016506B"/>
    <w:rsid w:val="001719DB"/>
    <w:rsid w:val="001A4C68"/>
    <w:rsid w:val="001C7867"/>
    <w:rsid w:val="00252BD4"/>
    <w:rsid w:val="0027127F"/>
    <w:rsid w:val="00295F64"/>
    <w:rsid w:val="002A3D88"/>
    <w:rsid w:val="00303B38"/>
    <w:rsid w:val="00333582"/>
    <w:rsid w:val="00375AB2"/>
    <w:rsid w:val="003858BA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2286D"/>
    <w:rsid w:val="0059355F"/>
    <w:rsid w:val="005E49B6"/>
    <w:rsid w:val="006A38DA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B48E5"/>
    <w:rsid w:val="008C32AA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BC6EE5"/>
    <w:rsid w:val="00CA548C"/>
    <w:rsid w:val="00CE69D1"/>
    <w:rsid w:val="00CE7BCD"/>
    <w:rsid w:val="00CF1E41"/>
    <w:rsid w:val="00CF582A"/>
    <w:rsid w:val="00D200F7"/>
    <w:rsid w:val="00D2296E"/>
    <w:rsid w:val="00D51157"/>
    <w:rsid w:val="00D5158E"/>
    <w:rsid w:val="00D63E74"/>
    <w:rsid w:val="00D719A9"/>
    <w:rsid w:val="00E87F9C"/>
    <w:rsid w:val="00EF51DF"/>
    <w:rsid w:val="00F00B4F"/>
    <w:rsid w:val="00F23566"/>
    <w:rsid w:val="00F3151F"/>
    <w:rsid w:val="00FD7682"/>
    <w:rsid w:val="00FF195F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9A2E"/>
  <w15:docId w15:val="{858B5D09-9295-4713-A9A4-E4D74A7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swyton</cp:lastModifiedBy>
  <cp:revision>4</cp:revision>
  <dcterms:created xsi:type="dcterms:W3CDTF">2023-02-15T17:14:00Z</dcterms:created>
  <dcterms:modified xsi:type="dcterms:W3CDTF">2023-02-15T17:26:00Z</dcterms:modified>
</cp:coreProperties>
</file>