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6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13"/>
        <w:gridCol w:w="3012"/>
        <w:gridCol w:w="3012"/>
        <w:gridCol w:w="3012"/>
        <w:gridCol w:w="3014"/>
      </w:tblGrid>
      <w:tr w:rsidR="00FD7682" w:rsidTr="00704DDC">
        <w:trPr>
          <w:trHeight w:val="466"/>
          <w:jc w:val="center"/>
        </w:trPr>
        <w:tc>
          <w:tcPr>
            <w:tcW w:w="3013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30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704DDC" w:rsidTr="00704DDC">
        <w:trPr>
          <w:trHeight w:val="2155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BA35EC" w:rsidRPr="00704DDC" w:rsidRDefault="00BA35EC" w:rsidP="00704DDC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3.</w:t>
            </w:r>
            <w:r w:rsid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6E5489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mark making with Easter eggs in paint.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35EC" w:rsidRPr="00704DDC" w:rsidRDefault="00BA35EC" w:rsidP="00704DD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4</w:t>
            </w:r>
            <w:r w:rsid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6E5489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Easter crafts.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00F7" w:rsidRPr="00704DDC" w:rsidRDefault="006E5489" w:rsidP="000F05D0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 w:rsidRPr="00704DD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ge">
                    <wp:posOffset>89535</wp:posOffset>
                  </wp:positionV>
                  <wp:extent cx="1162050" cy="1162050"/>
                  <wp:effectExtent l="0" t="0" r="0" b="0"/>
                  <wp:wrapNone/>
                  <wp:docPr id="1" name="Picture 1" descr="ilustraciones, imágenes clip art, dibujos animados e iconos de stock de conejito de pascua con huevos feliz en la naturaleza - easter b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ones, imágenes clip art, dibujos animados e iconos de stock de conejito de pascua con huevos feliz en la naturaleza - easter b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5D0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</w:t>
            </w:r>
          </w:p>
          <w:p w:rsidR="000F05D0" w:rsidRPr="00704DDC" w:rsidRDefault="000F05D0" w:rsidP="000F05D0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AB09DA" w:rsidRPr="00704DDC" w:rsidRDefault="00AB09DA" w:rsidP="009961C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F7" w:rsidRDefault="00BA35EC" w:rsidP="00704DD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6.</w:t>
            </w:r>
            <w:r w:rsid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6E5489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catching Easter eggs in water using nets.</w:t>
            </w:r>
          </w:p>
          <w:p w:rsidR="00B210D0" w:rsidRDefault="00B210D0" w:rsidP="00704DD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B210D0" w:rsidRPr="00704DDC" w:rsidRDefault="00B210D0" w:rsidP="00704DD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making flags for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 </w:t>
            </w:r>
            <w:proofErr w:type="gramStart"/>
            <w:r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Georges</w:t>
            </w:r>
            <w:proofErr w:type="gramEnd"/>
            <w:r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day.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502E39" w:rsidRPr="00704DDC" w:rsidRDefault="00BA35EC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7</w:t>
            </w:r>
            <w:r w:rsid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Good Friday.  Nursery is closed today</w:t>
            </w:r>
          </w:p>
          <w:p w:rsidR="004F1933" w:rsidRPr="00704DDC" w:rsidRDefault="004F1933" w:rsidP="004F1933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RPr="00704DDC" w:rsidTr="00704DDC">
        <w:trPr>
          <w:trHeight w:val="2155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E93B57" w:rsidRPr="00704DDC" w:rsidRDefault="00BA35EC" w:rsidP="00704DD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10</w:t>
            </w:r>
            <w:r w:rsidR="009961CA" w:rsidRPr="00704DD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704DD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E93B57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Easter Monday</w:t>
            </w:r>
            <w:r w:rsid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="00E93B57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Nursery </w:t>
            </w:r>
            <w:r w:rsid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is </w:t>
            </w:r>
            <w:r w:rsidR="00E93B57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closed</w:t>
            </w:r>
            <w:r w:rsid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today.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63DD" w:rsidRPr="00704DDC" w:rsidRDefault="00704DDC" w:rsidP="004C638D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704DD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ge">
                    <wp:posOffset>127635</wp:posOffset>
                  </wp:positionV>
                  <wp:extent cx="1571626" cy="1047750"/>
                  <wp:effectExtent l="0" t="0" r="9525" b="0"/>
                  <wp:wrapNone/>
                  <wp:docPr id="5" name="Picture 5" descr="ilustraciones, imágenes clip art, dibujos animados e iconos de stock de seis lindas flores de cara sonriente - flowe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ones, imágenes clip art, dibujos animados e iconos de stock de seis lindas flores de cara sonriente - flowe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6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06B"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</w:t>
            </w:r>
          </w:p>
          <w:p w:rsidR="004C638D" w:rsidRPr="00704DDC" w:rsidRDefault="004C638D" w:rsidP="004C638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9961CA" w:rsidRPr="00704DDC" w:rsidRDefault="009961CA" w:rsidP="006E5489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638D" w:rsidRPr="00704DDC" w:rsidRDefault="00BA35EC" w:rsidP="00252BD4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12.</w:t>
            </w:r>
            <w:r w:rsidR="00704DD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6E5489" w:rsidRPr="00704DD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Today we will be exploring a flower</w:t>
            </w:r>
            <w:r w:rsidR="00704DD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</w:t>
            </w:r>
            <w:r w:rsidR="006E5489" w:rsidRPr="00704DD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/</w:t>
            </w:r>
            <w:r w:rsidR="00704DD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</w:t>
            </w:r>
            <w:r w:rsidR="006E5489" w:rsidRPr="00704DD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planting tuff tray.</w:t>
            </w:r>
          </w:p>
          <w:p w:rsidR="00502E39" w:rsidRPr="00704DDC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02E39" w:rsidRPr="00704DDC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DDC" w:rsidRDefault="00704DDC" w:rsidP="00502E39">
            <w:pPr>
              <w:rPr>
                <w:noProof/>
                <w:sz w:val="28"/>
                <w:szCs w:val="28"/>
              </w:rPr>
            </w:pPr>
            <w:r w:rsidRPr="00704DD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99060</wp:posOffset>
                  </wp:positionV>
                  <wp:extent cx="1575030" cy="1247775"/>
                  <wp:effectExtent l="0" t="0" r="6350" b="0"/>
                  <wp:wrapNone/>
                  <wp:docPr id="7" name="Picture 7" descr="Colorful autumn leaves set, isolated on white background. Simple cartoon flat style, vector illu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ful autumn leaves set, isolated on white background. Simple cartoon flat style, vector illustratio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36"/>
                          <a:stretch/>
                        </pic:blipFill>
                        <pic:spPr bwMode="auto">
                          <a:xfrm>
                            <a:off x="0" y="0"/>
                            <a:ext cx="157503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2E39" w:rsidRPr="00704DDC" w:rsidRDefault="0016506B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</w:t>
            </w:r>
          </w:p>
          <w:p w:rsidR="00502E39" w:rsidRPr="00704DDC" w:rsidRDefault="00502E39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</w:p>
          <w:p w:rsidR="00BA35EC" w:rsidRPr="00704DDC" w:rsidRDefault="0016506B" w:rsidP="00BA35EC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</w:t>
            </w:r>
          </w:p>
          <w:p w:rsidR="009961CA" w:rsidRPr="00704DDC" w:rsidRDefault="009961CA" w:rsidP="00AB09D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C5469" w:rsidRPr="00704DDC" w:rsidRDefault="00BA35EC" w:rsidP="00502E39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14</w:t>
            </w:r>
            <w:r w:rsidR="009961CA"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6E5489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mark making with natural resources from the garden.</w:t>
            </w:r>
          </w:p>
          <w:p w:rsidR="009C5469" w:rsidRPr="00704DDC" w:rsidRDefault="009C5469" w:rsidP="00502E39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RPr="00704DDC" w:rsidTr="00704DDC">
        <w:trPr>
          <w:trHeight w:val="2155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157F35" w:rsidRPr="00704DDC" w:rsidRDefault="00D064CE" w:rsidP="0016506B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704DD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ge">
                    <wp:posOffset>118110</wp:posOffset>
                  </wp:positionV>
                  <wp:extent cx="1500532" cy="1123950"/>
                  <wp:effectExtent l="0" t="0" r="4445" b="0"/>
                  <wp:wrapNone/>
                  <wp:docPr id="2" name="Picture 2" descr="https://media.istockphoto.com/id/656325462/photo/colorful-play-dough-in-yellow-can.jpg?b=1&amp;s=612x612&amp;w=0&amp;k=20&amp;c=X7gjDPPMMABajW3kmWJHirhjEfXKmRqrZYcFqy4MbA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istockphoto.com/id/656325462/photo/colorful-play-dough-in-yellow-can.jpg?b=1&amp;s=612x612&amp;w=0&amp;k=20&amp;c=X7gjDPPMMABajW3kmWJHirhjEfXKmRqrZYcFqy4MbAk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32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82A" w:rsidRPr="00704DDC" w:rsidRDefault="0016506B" w:rsidP="0016506B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E74" w:rsidRPr="00704DDC" w:rsidRDefault="00704DDC" w:rsidP="00704DD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18.</w:t>
            </w: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6E5489" w:rsidRPr="00704DD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Today we will be exploring scented playdough.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F35" w:rsidRPr="00704DDC" w:rsidRDefault="00157F35" w:rsidP="00704DD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</w:t>
            </w:r>
            <w:r w:rsid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9</w:t>
            </w:r>
            <w:r w:rsidR="00EF51DF"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D064CE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exploring playdough with animal</w:t>
            </w:r>
            <w:r w:rsid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="00D064CE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682" w:rsidRPr="00704DDC" w:rsidRDefault="00704DDC" w:rsidP="00B210D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20</w:t>
            </w:r>
            <w:r w:rsidR="00157F35" w:rsidRPr="00704DD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B210D0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making flags for </w:t>
            </w:r>
            <w:r w:rsidR="00B210D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="00B210D0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 </w:t>
            </w:r>
            <w:proofErr w:type="gramStart"/>
            <w:r w:rsidR="00B210D0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Georges</w:t>
            </w:r>
            <w:proofErr w:type="gramEnd"/>
            <w:r w:rsidR="00B210D0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day.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B09DA" w:rsidRPr="00704DDC" w:rsidRDefault="006E5489" w:rsidP="00AB09D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704DD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0ACE700C" wp14:editId="2CAD44AB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0</wp:posOffset>
                  </wp:positionV>
                  <wp:extent cx="895350" cy="895350"/>
                  <wp:effectExtent l="0" t="0" r="0" b="0"/>
                  <wp:wrapSquare wrapText="bothSides"/>
                  <wp:docPr id="6" name="Picture 6" descr="ilustraciones, imágenes clip art, dibujos animados e iconos de stock de conjunto de transporte de dibujos animados. tema transporte - transpo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ustraciones, imágenes clip art, dibujos animados e iconos de stock de conjunto de transporte de dibujos animados. tema transporte - transpo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06B"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</w:t>
            </w:r>
          </w:p>
          <w:p w:rsidR="00225F12" w:rsidRPr="00704DDC" w:rsidRDefault="00225F12" w:rsidP="00D40BF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RPr="00704DDC" w:rsidTr="00704DDC">
        <w:trPr>
          <w:trHeight w:val="2155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704DDC" w:rsidRDefault="00704DDC" w:rsidP="00B034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24</w:t>
            </w:r>
            <w:r w:rsidR="00425CB0" w:rsidRPr="00704DD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b/>
                <w:noProof/>
                <w:sz w:val="28"/>
                <w:szCs w:val="28"/>
              </w:rPr>
              <w:t xml:space="preserve">  </w:t>
            </w:r>
            <w:r w:rsidR="00D064CE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chick crafts.</w:t>
            </w:r>
          </w:p>
          <w:p w:rsidR="00B03441" w:rsidRPr="00704DDC" w:rsidRDefault="00B03441" w:rsidP="005E49B6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4DDC" w:rsidRDefault="00704DDC" w:rsidP="0062654E">
            <w:pPr>
              <w:rPr>
                <w:noProof/>
                <w:sz w:val="28"/>
                <w:szCs w:val="28"/>
              </w:rPr>
            </w:pPr>
            <w:r w:rsidRPr="00704DD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ge">
                    <wp:posOffset>51435</wp:posOffset>
                  </wp:positionV>
                  <wp:extent cx="895217" cy="1257300"/>
                  <wp:effectExtent l="0" t="0" r="635" b="0"/>
                  <wp:wrapNone/>
                  <wp:docPr id="10" name="Picture 10" descr="Cute little duck cartoon character isolated white background. Vector ar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te little duck cartoon character isolated white background. Vector art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3" r="23346" b="10222"/>
                          <a:stretch/>
                        </pic:blipFill>
                        <pic:spPr bwMode="auto">
                          <a:xfrm>
                            <a:off x="0" y="0"/>
                            <a:ext cx="897361" cy="126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DDC" w:rsidRDefault="00704DDC" w:rsidP="0062654E">
            <w:pPr>
              <w:rPr>
                <w:noProof/>
                <w:sz w:val="28"/>
                <w:szCs w:val="28"/>
              </w:rPr>
            </w:pPr>
          </w:p>
          <w:p w:rsidR="00CF582A" w:rsidRPr="00704DDC" w:rsidRDefault="0016506B" w:rsidP="0062654E">
            <w:pP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</w:p>
          <w:p w:rsidR="00D40BF4" w:rsidRPr="00704DDC" w:rsidRDefault="00D40BF4" w:rsidP="00157F35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225F12" w:rsidRPr="00704DDC" w:rsidRDefault="00225F12" w:rsidP="00157F35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064CE" w:rsidRPr="00704DDC" w:rsidRDefault="00704DDC" w:rsidP="00D064CE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26</w:t>
            </w:r>
            <w:r w:rsidR="00BA35EC"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D064CE" w:rsidRPr="00704DDC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Today we will be making spring potions outdoors.</w:t>
            </w:r>
          </w:p>
          <w:p w:rsidR="00157F35" w:rsidRPr="00704DDC" w:rsidRDefault="00157F35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704DDC" w:rsidRDefault="00704DDC" w:rsidP="00807BA8">
            <w:pPr>
              <w:rPr>
                <w:noProof/>
                <w:sz w:val="28"/>
                <w:szCs w:val="28"/>
              </w:rPr>
            </w:pPr>
            <w:r w:rsidRPr="00704DD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277926</wp:posOffset>
                  </wp:positionH>
                  <wp:positionV relativeFrom="page">
                    <wp:posOffset>89535</wp:posOffset>
                  </wp:positionV>
                  <wp:extent cx="1247775" cy="1233596"/>
                  <wp:effectExtent l="0" t="0" r="0" b="5080"/>
                  <wp:wrapNone/>
                  <wp:docPr id="8" name="Picture 8" descr="Set of various magical potions, poisons and antidotes. Alchemy and Potion Making. Witch tinctures. Vector hand drawn flat bottles, flasks and jars for mobile games, stickers, applic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t of various magical potions, poisons and antidotes. Alchemy and Potion Making. Witch tinctures. Vector hand drawn flat bottles, flasks and jars for mobile games, stickers, application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27"/>
                          <a:stretch/>
                        </pic:blipFill>
                        <pic:spPr bwMode="auto">
                          <a:xfrm>
                            <a:off x="0" y="0"/>
                            <a:ext cx="1247775" cy="123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288" w:rsidRPr="00704DDC" w:rsidRDefault="00877288" w:rsidP="00807BA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877288" w:rsidRPr="00704DDC" w:rsidRDefault="00877288" w:rsidP="00807BA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FD7682" w:rsidRPr="00704DDC" w:rsidRDefault="00FD7682" w:rsidP="00D064C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B7680" w:rsidRPr="00704DDC" w:rsidRDefault="00BA35EC" w:rsidP="0062654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</w:t>
            </w:r>
            <w:r w:rsid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8</w:t>
            </w:r>
            <w:r w:rsidR="00B03441" w:rsidRPr="00704DD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="00B210D0" w:rsidRPr="00704DD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using transport in playdough and explore the marks we can make.</w:t>
            </w:r>
          </w:p>
          <w:p w:rsidR="00DB7680" w:rsidRPr="00704DDC" w:rsidRDefault="00DB7680" w:rsidP="0062654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5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ED" w:rsidRDefault="004804ED">
      <w:pPr>
        <w:spacing w:after="0" w:line="240" w:lineRule="auto"/>
      </w:pPr>
      <w:r>
        <w:separator/>
      </w:r>
    </w:p>
  </w:endnote>
  <w:endnote w:type="continuationSeparator" w:id="0">
    <w:p w:rsidR="004804ED" w:rsidRDefault="0048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ED" w:rsidRDefault="004804ED">
      <w:pPr>
        <w:spacing w:after="0" w:line="240" w:lineRule="auto"/>
      </w:pPr>
      <w:r>
        <w:separator/>
      </w:r>
    </w:p>
  </w:footnote>
  <w:footnote w:type="continuationSeparator" w:id="0">
    <w:p w:rsidR="004804ED" w:rsidRDefault="0048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82" w:rsidRDefault="00A042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April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Babies 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2"/>
    <w:rsid w:val="000A7BD9"/>
    <w:rsid w:val="000F05D0"/>
    <w:rsid w:val="00157F35"/>
    <w:rsid w:val="0016506B"/>
    <w:rsid w:val="001C7867"/>
    <w:rsid w:val="001F3332"/>
    <w:rsid w:val="00216599"/>
    <w:rsid w:val="00225F12"/>
    <w:rsid w:val="00252BD4"/>
    <w:rsid w:val="0027127F"/>
    <w:rsid w:val="00295F64"/>
    <w:rsid w:val="0036180B"/>
    <w:rsid w:val="00375AB2"/>
    <w:rsid w:val="00391CD2"/>
    <w:rsid w:val="00392517"/>
    <w:rsid w:val="003E6414"/>
    <w:rsid w:val="00425CB0"/>
    <w:rsid w:val="004321DA"/>
    <w:rsid w:val="004804ED"/>
    <w:rsid w:val="0048362D"/>
    <w:rsid w:val="004C0BCC"/>
    <w:rsid w:val="004C213D"/>
    <w:rsid w:val="004C638D"/>
    <w:rsid w:val="004F099A"/>
    <w:rsid w:val="004F1933"/>
    <w:rsid w:val="00502E39"/>
    <w:rsid w:val="00506538"/>
    <w:rsid w:val="00514037"/>
    <w:rsid w:val="005239C3"/>
    <w:rsid w:val="00540FDC"/>
    <w:rsid w:val="0059355F"/>
    <w:rsid w:val="005E49B6"/>
    <w:rsid w:val="0062654E"/>
    <w:rsid w:val="006A5865"/>
    <w:rsid w:val="006E5489"/>
    <w:rsid w:val="00704DDC"/>
    <w:rsid w:val="00741A9F"/>
    <w:rsid w:val="00791B9E"/>
    <w:rsid w:val="007B222E"/>
    <w:rsid w:val="00807BA8"/>
    <w:rsid w:val="00841627"/>
    <w:rsid w:val="00877288"/>
    <w:rsid w:val="008C32AA"/>
    <w:rsid w:val="00942B47"/>
    <w:rsid w:val="009455F8"/>
    <w:rsid w:val="0096604D"/>
    <w:rsid w:val="00991534"/>
    <w:rsid w:val="009961CA"/>
    <w:rsid w:val="009C5469"/>
    <w:rsid w:val="00A042E4"/>
    <w:rsid w:val="00A40B19"/>
    <w:rsid w:val="00AB09DA"/>
    <w:rsid w:val="00AD5076"/>
    <w:rsid w:val="00B03441"/>
    <w:rsid w:val="00B210D0"/>
    <w:rsid w:val="00B26055"/>
    <w:rsid w:val="00B8279C"/>
    <w:rsid w:val="00B860AA"/>
    <w:rsid w:val="00BA35EC"/>
    <w:rsid w:val="00BA63DD"/>
    <w:rsid w:val="00BB39F7"/>
    <w:rsid w:val="00BB6C62"/>
    <w:rsid w:val="00BF77F6"/>
    <w:rsid w:val="00CE69D1"/>
    <w:rsid w:val="00CF1E41"/>
    <w:rsid w:val="00CF582A"/>
    <w:rsid w:val="00D064CE"/>
    <w:rsid w:val="00D126DD"/>
    <w:rsid w:val="00D200F7"/>
    <w:rsid w:val="00D2296E"/>
    <w:rsid w:val="00D40BF4"/>
    <w:rsid w:val="00D44537"/>
    <w:rsid w:val="00D63E74"/>
    <w:rsid w:val="00DB7680"/>
    <w:rsid w:val="00E44A8A"/>
    <w:rsid w:val="00E87F9C"/>
    <w:rsid w:val="00E93B57"/>
    <w:rsid w:val="00ED3FDA"/>
    <w:rsid w:val="00EF51DF"/>
    <w:rsid w:val="00F00B4F"/>
    <w:rsid w:val="00F07A59"/>
    <w:rsid w:val="00F84608"/>
    <w:rsid w:val="00F9591E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96855-B5DD-4081-8E71-4E600B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swyton</cp:lastModifiedBy>
  <cp:revision>2</cp:revision>
  <cp:lastPrinted>2023-03-31T06:21:00Z</cp:lastPrinted>
  <dcterms:created xsi:type="dcterms:W3CDTF">2023-03-31T15:31:00Z</dcterms:created>
  <dcterms:modified xsi:type="dcterms:W3CDTF">2023-03-31T15:31:00Z</dcterms:modified>
</cp:coreProperties>
</file>