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5063" w:type="dxa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13"/>
        <w:gridCol w:w="3012"/>
        <w:gridCol w:w="3012"/>
        <w:gridCol w:w="3012"/>
        <w:gridCol w:w="3014"/>
      </w:tblGrid>
      <w:tr w:rsidR="00FD7682" w:rsidTr="0029195E">
        <w:trPr>
          <w:trHeight w:val="466"/>
          <w:jc w:val="center"/>
        </w:trPr>
        <w:tc>
          <w:tcPr>
            <w:tcW w:w="3013" w:type="dxa"/>
            <w:tcBorders>
              <w:top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00B05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Monday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00B0F0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Tuesday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66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Wednesday</w:t>
            </w:r>
          </w:p>
        </w:tc>
        <w:tc>
          <w:tcPr>
            <w:tcW w:w="3012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FFFF66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Thursday</w:t>
            </w:r>
          </w:p>
        </w:tc>
        <w:tc>
          <w:tcPr>
            <w:tcW w:w="3014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00FFFF"/>
            <w:vAlign w:val="center"/>
          </w:tcPr>
          <w:p w:rsidR="00FD7682" w:rsidRDefault="00EF51DF">
            <w:pPr>
              <w:jc w:val="center"/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sz w:val="32"/>
                <w:szCs w:val="32"/>
              </w:rPr>
              <w:t>Friday</w:t>
            </w:r>
          </w:p>
        </w:tc>
      </w:tr>
      <w:tr w:rsidR="00FD7682" w:rsidTr="0029195E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BA35EC" w:rsidRPr="0029195E" w:rsidRDefault="00BA35EC" w:rsidP="0029195E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3.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</w:t>
            </w:r>
            <w:r w:rsidR="0029195E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Easter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egg crafts</w:t>
            </w:r>
            <w:r w:rsidRPr="0029195E">
              <w:rPr>
                <w:rFonts w:ascii="SassoonPrimaryInfant" w:eastAsia="SassoonPrimaryInfant" w:hAnsi="SassoonPrimaryInfant" w:cs="SassoonPrimaryInfant"/>
                <w:b/>
                <w:sz w:val="28"/>
                <w:szCs w:val="28"/>
              </w:rPr>
              <w:t>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A35EC" w:rsidRPr="0029195E" w:rsidRDefault="00BA35E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4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chick crafts.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B09DA" w:rsidRPr="0029195E" w:rsidRDefault="00BA35E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5</w:t>
            </w:r>
            <w:r w:rsid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.  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bunny crafts.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A63DD" w:rsidRPr="0029195E" w:rsidRDefault="00877288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ge">
                    <wp:posOffset>60325</wp:posOffset>
                  </wp:positionV>
                  <wp:extent cx="1209675" cy="1209675"/>
                  <wp:effectExtent l="0" t="0" r="9525" b="9525"/>
                  <wp:wrapNone/>
                  <wp:docPr id="1" name="Picture 1" descr="ilustraciones, imágenes clip art, dibujos animados e iconos de stock de conejito de pascua con huevos feliz en la naturaleza - easter bun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ustraciones, imágenes clip art, dibujos animados e iconos de stock de conejito de pascua con huevos feliz en la naturaleza - easter bun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09DA" w:rsidRPr="0029195E" w:rsidRDefault="00AB09DA" w:rsidP="00AB09DA">
            <w:pPr>
              <w:jc w:val="center"/>
              <w:rPr>
                <w:noProof/>
                <w:sz w:val="28"/>
                <w:szCs w:val="28"/>
              </w:rPr>
            </w:pPr>
          </w:p>
          <w:p w:rsidR="00D200F7" w:rsidRPr="0029195E" w:rsidRDefault="00D200F7" w:rsidP="00AB09DA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4F1933" w:rsidRPr="0029195E" w:rsidRDefault="00BA35E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7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 </w:t>
            </w:r>
            <w:r w:rsid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Good Friday.  Nursery is closed today.</w:t>
            </w:r>
          </w:p>
        </w:tc>
      </w:tr>
      <w:tr w:rsidR="00FD7682" w:rsidTr="0029195E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502E39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10. 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Easter Monday.  Nursery is closed today.</w:t>
            </w:r>
          </w:p>
          <w:p w:rsidR="00FD7682" w:rsidRPr="0029195E" w:rsidRDefault="00FD7682" w:rsidP="009961CA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961CA" w:rsidRPr="0029195E" w:rsidRDefault="00BA35EC" w:rsidP="004C638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11.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91CD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making sheep crafts.</w:t>
            </w:r>
          </w:p>
          <w:p w:rsidR="009961CA" w:rsidRPr="0029195E" w:rsidRDefault="0029195E" w:rsidP="004C638D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1150620</wp:posOffset>
                  </wp:positionH>
                  <wp:positionV relativeFrom="page">
                    <wp:posOffset>488950</wp:posOffset>
                  </wp:positionV>
                  <wp:extent cx="565785" cy="732347"/>
                  <wp:effectExtent l="0" t="0" r="5715" b="0"/>
                  <wp:wrapNone/>
                  <wp:docPr id="2" name="Picture 2" descr="ilustraciones, imágenes clip art, dibujos animados e iconos de stock de dibujos animados de ovejas - sheep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lustraciones, imágenes clip art, dibujos animados e iconos de stock de dibujos animados de ovejas - sheep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785" cy="732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87F9C" w:rsidRPr="0029195E" w:rsidRDefault="0029195E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ge">
                    <wp:posOffset>99060</wp:posOffset>
                  </wp:positionV>
                  <wp:extent cx="1704975" cy="1200150"/>
                  <wp:effectExtent l="0" t="0" r="9525" b="0"/>
                  <wp:wrapNone/>
                  <wp:docPr id="3" name="Picture 3" descr="ilustraciones, imágenes clip art, dibujos animados e iconos de stock de acuarela texturizada azul fondo blanco. - frozen fo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lustraciones, imágenes clip art, dibujos animados e iconos de stock de acuarela texturizada azul fondo blanco. - frozen fo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5016" cy="120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1CA" w:rsidRPr="0029195E" w:rsidRDefault="009961CA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</w:p>
          <w:p w:rsidR="004C638D" w:rsidRPr="0029195E" w:rsidRDefault="004C638D" w:rsidP="00252BD4">
            <w:pPr>
              <w:rPr>
                <w:rFonts w:ascii="SassoonPrimaryInfant" w:eastAsia="SassoonPrimaryInfant" w:hAnsi="SassoonPrimaryInfant" w:cs="SassoonPrimaryInfant"/>
                <w:noProof/>
                <w:color w:val="FF0000"/>
                <w:sz w:val="28"/>
                <w:szCs w:val="28"/>
              </w:rPr>
            </w:pPr>
          </w:p>
          <w:p w:rsidR="00502E39" w:rsidRPr="0029195E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02E39" w:rsidRPr="0029195E" w:rsidRDefault="00502E39" w:rsidP="00252BD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61CA" w:rsidRDefault="00BA35EC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13</w:t>
            </w:r>
            <w:r w:rsidR="00D63E74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16506B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 </w:t>
            </w:r>
            <w:r w:rsidR="00391CD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frozen foam.</w:t>
            </w:r>
          </w:p>
          <w:p w:rsidR="00576DD1" w:rsidRDefault="00576D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576DD1" w:rsidRPr="0029195E" w:rsidRDefault="00576DD1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FD7682" w:rsidRPr="0029195E" w:rsidRDefault="0029195E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ge">
                    <wp:posOffset>80010</wp:posOffset>
                  </wp:positionV>
                  <wp:extent cx="1190625" cy="1190625"/>
                  <wp:effectExtent l="0" t="0" r="9525" b="9525"/>
                  <wp:wrapNone/>
                  <wp:docPr id="4" name="Picture 4" descr="ilustraciones, imágenes clip art, dibujos animados e iconos de stock de rebanada de pizza de pepperoni queso fundido - pizza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ustraciones, imágenes clip art, dibujos animados e iconos de stock de rebanada de pizza de pepperoni queso fundido - pizza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5469" w:rsidRPr="0029195E" w:rsidRDefault="009961CA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 </w:t>
            </w:r>
          </w:p>
          <w:p w:rsidR="009C5469" w:rsidRPr="0029195E" w:rsidRDefault="009C5469" w:rsidP="00502E39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</w:p>
          <w:p w:rsidR="009C5469" w:rsidRPr="0029195E" w:rsidRDefault="009C5469" w:rsidP="00502E39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</w:tr>
      <w:tr w:rsidR="00FD7682" w:rsidTr="0029195E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157F35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17</w:t>
            </w:r>
            <w:r w:rsidR="00157F35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</w:t>
            </w:r>
            <w:r w:rsidR="00391CD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we will be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m</w:t>
            </w:r>
            <w:r w:rsidR="00391CD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aking pizza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  <w:p w:rsidR="00CF582A" w:rsidRPr="0029195E" w:rsidRDefault="0016506B" w:rsidP="0016506B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63E74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18</w:t>
            </w:r>
            <w:r w:rsidR="00157F35"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F84608"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225F12" w:rsidRPr="002919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 xml:space="preserve">Today we will be making </w:t>
            </w:r>
            <w: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S</w:t>
            </w:r>
            <w:r w:rsidR="00225F12" w:rsidRPr="0029195E"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  <w:t>pring potions outdoors.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F35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19</w:t>
            </w:r>
            <w:r w:rsidR="00EF51DF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  <w:r w:rsidR="00391CD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we will be exploring colours using paint to mark make.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3E74" w:rsidRPr="0029195E" w:rsidRDefault="00576DD1" w:rsidP="00D63E74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ge">
                    <wp:posOffset>117475</wp:posOffset>
                  </wp:positionV>
                  <wp:extent cx="1719588" cy="1133475"/>
                  <wp:effectExtent l="0" t="0" r="0" b="0"/>
                  <wp:wrapNone/>
                  <wp:docPr id="7" name="Picture 7" descr="frascos de pintura - bottle painting 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ascos de pintura - bottle painting 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8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3E74" w:rsidRPr="0029195E" w:rsidRDefault="00D63E74" w:rsidP="00D63E74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FD7682" w:rsidRPr="0029195E" w:rsidRDefault="00FD7682" w:rsidP="00D63E74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000000"/>
            </w:tcBorders>
          </w:tcPr>
          <w:p w:rsidR="00225F12" w:rsidRDefault="0029195E" w:rsidP="00576DD1">
            <w:pP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21</w:t>
            </w:r>
            <w:r w:rsidR="00157F35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.</w:t>
            </w:r>
            <w:r w:rsidR="0016506B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 </w:t>
            </w:r>
          </w:p>
          <w:p w:rsidR="00576DD1" w:rsidRPr="0029195E" w:rsidRDefault="00576DD1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making flags for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S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 Georges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D</w:t>
            </w:r>
            <w:r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ay.</w:t>
            </w:r>
          </w:p>
        </w:tc>
      </w:tr>
      <w:tr w:rsidR="00FD7682" w:rsidTr="0029195E">
        <w:trPr>
          <w:trHeight w:val="2155"/>
          <w:jc w:val="center"/>
        </w:trPr>
        <w:tc>
          <w:tcPr>
            <w:tcW w:w="3013" w:type="dxa"/>
            <w:tcBorders>
              <w:top w:val="single" w:sz="8" w:space="0" w:color="000000"/>
              <w:right w:val="single" w:sz="8" w:space="0" w:color="000000"/>
            </w:tcBorders>
          </w:tcPr>
          <w:p w:rsidR="00AB09DA" w:rsidRPr="0029195E" w:rsidRDefault="0029195E" w:rsidP="00157F35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0ACE700C" wp14:editId="2CAD44AB">
                  <wp:simplePos x="0" y="0"/>
                  <wp:positionH relativeFrom="column">
                    <wp:posOffset>310515</wp:posOffset>
                  </wp:positionH>
                  <wp:positionV relativeFrom="page">
                    <wp:posOffset>60960</wp:posOffset>
                  </wp:positionV>
                  <wp:extent cx="1247775" cy="1247775"/>
                  <wp:effectExtent l="0" t="0" r="9525" b="9525"/>
                  <wp:wrapNone/>
                  <wp:docPr id="6" name="Picture 6" descr="ilustraciones, imágenes clip art, dibujos animados e iconos de stock de conjunto de transporte de dibujos animados. tema transporte - transport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lustraciones, imágenes clip art, dibujos animados e iconos de stock de conjunto de transporte de dibujos animados. tema transporte - transport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57F35" w:rsidRPr="0029195E" w:rsidRDefault="00157F35" w:rsidP="00157F35">
            <w:pPr>
              <w:rPr>
                <w:rFonts w:ascii="SassoonPrimaryInfant" w:eastAsia="SassoonPrimaryInfant" w:hAnsi="SassoonPrimaryInfant" w:cs="SassoonPrimaryInfant"/>
                <w:noProof/>
                <w:sz w:val="28"/>
                <w:szCs w:val="28"/>
              </w:rPr>
            </w:pPr>
          </w:p>
          <w:p w:rsidR="00FD7682" w:rsidRPr="0029195E" w:rsidRDefault="00FD7682" w:rsidP="00B0344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B03441" w:rsidRPr="0029195E" w:rsidRDefault="00B03441" w:rsidP="005E49B6">
            <w:pPr>
              <w:jc w:val="center"/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25F12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25</w:t>
            </w:r>
            <w:r w:rsidR="00BA35EC"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16506B"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225F1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 xml:space="preserve">Today we will be mark making with 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</w:t>
            </w:r>
            <w:r w:rsidR="00225F12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ransport.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AB09DA" w:rsidRPr="0029195E" w:rsidRDefault="00576DD1" w:rsidP="00AB09DA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89535</wp:posOffset>
                  </wp:positionV>
                  <wp:extent cx="1724025" cy="1151890"/>
                  <wp:effectExtent l="0" t="0" r="9525" b="0"/>
                  <wp:wrapNone/>
                  <wp:docPr id="5" name="Picture 5" descr="ilustraciones, imágenes clip art, dibujos animados e iconos de stock de seis lindas flores de cara sonriente - flowers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lustraciones, imágenes clip art, dibujos animados e iconos de stock de seis lindas flores de cara sonriente - flowers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506B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</w:p>
          <w:p w:rsidR="00D40BF4" w:rsidRPr="0029195E" w:rsidRDefault="00D40BF4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  <w:p w:rsidR="00157F35" w:rsidRPr="0029195E" w:rsidRDefault="00157F35" w:rsidP="0016506B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:rsidR="00FD7682" w:rsidRPr="0029195E" w:rsidRDefault="0029195E" w:rsidP="0029195E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27</w:t>
            </w:r>
            <w:r w:rsidR="00BA35EC" w:rsidRPr="0029195E"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>.</w:t>
            </w:r>
            <w:r>
              <w:rPr>
                <w:rFonts w:ascii="SassoonPrimaryInfant" w:eastAsia="SassoonPrimaryInfant" w:hAnsi="SassoonPrimaryInfant" w:cs="SassoonPrimaryInfant"/>
                <w:b/>
                <w:noProof/>
                <w:color w:val="FF0000"/>
                <w:sz w:val="28"/>
                <w:szCs w:val="28"/>
              </w:rPr>
              <w:t xml:space="preserve">  </w:t>
            </w:r>
            <w:r w:rsidR="00877288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the children will be using bottles in paint to create flower pictures to send home</w:t>
            </w:r>
            <w: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.</w:t>
            </w:r>
          </w:p>
        </w:tc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</w:tcPr>
          <w:p w:rsidR="00DB7680" w:rsidRPr="0029195E" w:rsidRDefault="00BA35EC" w:rsidP="00576DD1">
            <w:pPr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</w:pPr>
            <w:r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2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>8</w:t>
            </w:r>
            <w:r w:rsidR="00B03441" w:rsidRP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. </w:t>
            </w:r>
            <w:r w:rsidR="0029195E">
              <w:rPr>
                <w:rFonts w:ascii="SassoonPrimaryInfant" w:eastAsia="SassoonPrimaryInfant" w:hAnsi="SassoonPrimaryInfant" w:cs="SassoonPrimaryInfant"/>
                <w:b/>
                <w:color w:val="FF0000"/>
                <w:sz w:val="28"/>
                <w:szCs w:val="28"/>
              </w:rPr>
              <w:t xml:space="preserve"> </w:t>
            </w:r>
            <w:r w:rsidR="00576DD1" w:rsidRPr="0029195E">
              <w:rPr>
                <w:rFonts w:ascii="SassoonPrimaryInfant" w:eastAsia="SassoonPrimaryInfant" w:hAnsi="SassoonPrimaryInfant" w:cs="SassoonPrimaryInfant"/>
                <w:sz w:val="28"/>
                <w:szCs w:val="28"/>
              </w:rPr>
              <w:t>Today the children will be using flowers in paint to create their own pictures.</w:t>
            </w:r>
          </w:p>
        </w:tc>
      </w:tr>
    </w:tbl>
    <w:p w:rsidR="00FD7682" w:rsidRDefault="00FD7682">
      <w:pPr>
        <w:spacing w:after="0" w:line="240" w:lineRule="auto"/>
        <w:rPr>
          <w:rFonts w:ascii="SassoonPrimaryInfant" w:eastAsia="SassoonPrimaryInfant" w:hAnsi="SassoonPrimaryInfant" w:cs="SassoonPrimaryInfant"/>
          <w:sz w:val="28"/>
          <w:szCs w:val="28"/>
        </w:rPr>
      </w:pPr>
    </w:p>
    <w:sectPr w:rsidR="00FD76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84" w:right="720" w:bottom="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933" w:rsidRDefault="00557933">
      <w:pPr>
        <w:spacing w:after="0" w:line="240" w:lineRule="auto"/>
      </w:pPr>
      <w:r>
        <w:separator/>
      </w:r>
    </w:p>
  </w:endnote>
  <w:endnote w:type="continuationSeparator" w:id="0">
    <w:p w:rsidR="00557933" w:rsidRDefault="00557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7" w:rsidRDefault="00D44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7" w:rsidRDefault="00D445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7" w:rsidRDefault="00D44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933" w:rsidRDefault="00557933">
      <w:pPr>
        <w:spacing w:after="0" w:line="240" w:lineRule="auto"/>
      </w:pPr>
      <w:r>
        <w:separator/>
      </w:r>
    </w:p>
  </w:footnote>
  <w:footnote w:type="continuationSeparator" w:id="0">
    <w:p w:rsidR="00557933" w:rsidRDefault="00557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7" w:rsidRDefault="00D44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682" w:rsidRDefault="00056C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</w:pPr>
    <w:r>
      <w:rPr>
        <w:rFonts w:ascii="SassoonPrimaryInfant" w:eastAsia="SassoonPrimaryInfant" w:hAnsi="SassoonPrimaryInfant" w:cs="SassoonPrimaryInfant"/>
        <w:b/>
        <w:sz w:val="68"/>
        <w:szCs w:val="68"/>
      </w:rPr>
      <w:t xml:space="preserve">April 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</w:t>
    </w:r>
    <w:r>
      <w:rPr>
        <w:rFonts w:ascii="SassoonPrimaryInfant" w:eastAsia="SassoonPrimaryInfant" w:hAnsi="SassoonPrimaryInfant" w:cs="SassoonPrimaryInfant"/>
        <w:b/>
        <w:sz w:val="68"/>
        <w:szCs w:val="68"/>
      </w:rPr>
      <w:t>2023</w:t>
    </w:r>
    <w:r w:rsidR="00EF51DF">
      <w:rPr>
        <w:rFonts w:ascii="SassoonPrimaryInfant" w:eastAsia="SassoonPrimaryInfant" w:hAnsi="SassoonPrimaryInfant" w:cs="SassoonPrimaryInfant"/>
        <w:b/>
        <w:color w:val="000000"/>
        <w:sz w:val="68"/>
        <w:szCs w:val="68"/>
      </w:rPr>
      <w:t xml:space="preserve"> Activities and Events – </w:t>
    </w:r>
    <w:r w:rsidR="004F099A">
      <w:rPr>
        <w:rFonts w:ascii="SassoonPrimaryInfant" w:eastAsia="SassoonPrimaryInfant" w:hAnsi="SassoonPrimaryInfant" w:cs="SassoonPrimaryInfant"/>
        <w:b/>
        <w:sz w:val="68"/>
        <w:szCs w:val="68"/>
      </w:rPr>
      <w:t>Babies Two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37" w:rsidRDefault="00D44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345F6"/>
    <w:multiLevelType w:val="hybridMultilevel"/>
    <w:tmpl w:val="EA72A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53009"/>
    <w:multiLevelType w:val="hybridMultilevel"/>
    <w:tmpl w:val="3C70E254"/>
    <w:lvl w:ilvl="0" w:tplc="A04C21A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6F90335"/>
    <w:multiLevelType w:val="hybridMultilevel"/>
    <w:tmpl w:val="B57CC3F2"/>
    <w:lvl w:ilvl="0" w:tplc="B6C40A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82"/>
    <w:rsid w:val="00056C04"/>
    <w:rsid w:val="000A7BD9"/>
    <w:rsid w:val="000F05D0"/>
    <w:rsid w:val="00157F35"/>
    <w:rsid w:val="0016506B"/>
    <w:rsid w:val="001C7867"/>
    <w:rsid w:val="001F3332"/>
    <w:rsid w:val="00216599"/>
    <w:rsid w:val="00225F12"/>
    <w:rsid w:val="00252BD4"/>
    <w:rsid w:val="0027127F"/>
    <w:rsid w:val="0029195E"/>
    <w:rsid w:val="00295F64"/>
    <w:rsid w:val="0036180B"/>
    <w:rsid w:val="00375AB2"/>
    <w:rsid w:val="00391CD2"/>
    <w:rsid w:val="00392517"/>
    <w:rsid w:val="003E6414"/>
    <w:rsid w:val="00425CB0"/>
    <w:rsid w:val="004321DA"/>
    <w:rsid w:val="00464691"/>
    <w:rsid w:val="0048362D"/>
    <w:rsid w:val="004C0BCC"/>
    <w:rsid w:val="004C638D"/>
    <w:rsid w:val="004F099A"/>
    <w:rsid w:val="004F1933"/>
    <w:rsid w:val="00502E39"/>
    <w:rsid w:val="00506538"/>
    <w:rsid w:val="00514037"/>
    <w:rsid w:val="005239C3"/>
    <w:rsid w:val="00540FDC"/>
    <w:rsid w:val="00541C25"/>
    <w:rsid w:val="00557933"/>
    <w:rsid w:val="00576DD1"/>
    <w:rsid w:val="0059355F"/>
    <w:rsid w:val="005E49B6"/>
    <w:rsid w:val="0062654E"/>
    <w:rsid w:val="00736464"/>
    <w:rsid w:val="00741A9F"/>
    <w:rsid w:val="0075445F"/>
    <w:rsid w:val="00791B9E"/>
    <w:rsid w:val="007B222E"/>
    <w:rsid w:val="00807BA8"/>
    <w:rsid w:val="00841627"/>
    <w:rsid w:val="00877288"/>
    <w:rsid w:val="008C32AA"/>
    <w:rsid w:val="00942B47"/>
    <w:rsid w:val="009455F8"/>
    <w:rsid w:val="00991534"/>
    <w:rsid w:val="009961CA"/>
    <w:rsid w:val="009C5469"/>
    <w:rsid w:val="00A40B19"/>
    <w:rsid w:val="00AB09DA"/>
    <w:rsid w:val="00AD5076"/>
    <w:rsid w:val="00B03441"/>
    <w:rsid w:val="00B26055"/>
    <w:rsid w:val="00B860AA"/>
    <w:rsid w:val="00BA35EC"/>
    <w:rsid w:val="00BA63DD"/>
    <w:rsid w:val="00BB6C62"/>
    <w:rsid w:val="00C478B9"/>
    <w:rsid w:val="00CE69D1"/>
    <w:rsid w:val="00CF1E41"/>
    <w:rsid w:val="00CF582A"/>
    <w:rsid w:val="00D126DD"/>
    <w:rsid w:val="00D200F7"/>
    <w:rsid w:val="00D2296E"/>
    <w:rsid w:val="00D40BF4"/>
    <w:rsid w:val="00D44537"/>
    <w:rsid w:val="00D63E74"/>
    <w:rsid w:val="00DB7680"/>
    <w:rsid w:val="00E44A8A"/>
    <w:rsid w:val="00E87F9C"/>
    <w:rsid w:val="00EC792B"/>
    <w:rsid w:val="00EF51DF"/>
    <w:rsid w:val="00F00B4F"/>
    <w:rsid w:val="00F84608"/>
    <w:rsid w:val="00F9591E"/>
    <w:rsid w:val="00FD7682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96855-B5DD-4081-8E71-4E600BC2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741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JkY66UgEpeoICrGWzKtd/bLXqQ==">AMUW2mXpmETLK85sdc/g5hA/2w32fUQNuA2OftWlbiVcmZ5mlD5vtgTSOjTDDkNuLY8GT7VV7p1pCqq0NzciqZuceGUfMM4STiPY721AESFlQajJgaE0nd83lDvALY6LFY8lhFRYwkYR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nursery</dc:creator>
  <cp:lastModifiedBy>swyton</cp:lastModifiedBy>
  <cp:revision>2</cp:revision>
  <cp:lastPrinted>2023-03-31T06:16:00Z</cp:lastPrinted>
  <dcterms:created xsi:type="dcterms:W3CDTF">2023-03-31T15:30:00Z</dcterms:created>
  <dcterms:modified xsi:type="dcterms:W3CDTF">2023-03-31T15:30:00Z</dcterms:modified>
</cp:coreProperties>
</file>