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3883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777"/>
        <w:gridCol w:w="2776"/>
        <w:gridCol w:w="2776"/>
        <w:gridCol w:w="2776"/>
        <w:gridCol w:w="2778"/>
      </w:tblGrid>
      <w:tr w:rsidR="00FD7682" w:rsidTr="00CC59D1">
        <w:trPr>
          <w:trHeight w:val="412"/>
          <w:jc w:val="center"/>
        </w:trPr>
        <w:tc>
          <w:tcPr>
            <w:tcW w:w="2777" w:type="dxa"/>
            <w:tcBorders>
              <w:top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FD7682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Monday</w:t>
            </w:r>
          </w:p>
        </w:tc>
        <w:tc>
          <w:tcPr>
            <w:tcW w:w="2776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FD7682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Tuesday</w:t>
            </w:r>
          </w:p>
        </w:tc>
        <w:tc>
          <w:tcPr>
            <w:tcW w:w="2776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66FF"/>
            <w:vAlign w:val="center"/>
          </w:tcPr>
          <w:p w:rsidR="00FD7682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Wednesday</w:t>
            </w:r>
          </w:p>
        </w:tc>
        <w:tc>
          <w:tcPr>
            <w:tcW w:w="2776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66"/>
            <w:vAlign w:val="center"/>
          </w:tcPr>
          <w:p w:rsidR="00FD7682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Thursday</w:t>
            </w:r>
          </w:p>
        </w:tc>
        <w:tc>
          <w:tcPr>
            <w:tcW w:w="2778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00FFFF"/>
            <w:vAlign w:val="center"/>
          </w:tcPr>
          <w:p w:rsidR="00FD7682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Friday</w:t>
            </w:r>
          </w:p>
        </w:tc>
      </w:tr>
      <w:tr w:rsidR="00B21484" w:rsidRPr="00942E8B" w:rsidTr="00942E8B">
        <w:trPr>
          <w:trHeight w:val="1871"/>
          <w:jc w:val="center"/>
        </w:trPr>
        <w:tc>
          <w:tcPr>
            <w:tcW w:w="8329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 w:rsidR="00B21484" w:rsidRPr="00942E8B" w:rsidRDefault="00B21484" w:rsidP="0029195E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484" w:rsidRPr="00942E8B" w:rsidRDefault="00B21484" w:rsidP="00B21484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942E8B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</w:rPr>
              <w:t>1.</w:t>
            </w:r>
            <w:r w:rsidRPr="00942E8B">
              <w:rPr>
                <w:rFonts w:ascii="SassoonPrimaryInfant" w:hAnsi="SassoonPrimaryInfant"/>
                <w:noProof/>
                <w:color w:val="FF0000"/>
                <w:sz w:val="28"/>
                <w:szCs w:val="28"/>
              </w:rPr>
              <w:t xml:space="preserve">  </w:t>
            </w:r>
            <w:r w:rsidRPr="00942E8B">
              <w:rPr>
                <w:rFonts w:ascii="SassoonPrimaryInfant" w:hAnsi="SassoonPrimaryInfant"/>
                <w:noProof/>
                <w:sz w:val="28"/>
                <w:szCs w:val="28"/>
              </w:rPr>
              <w:t xml:space="preserve">Global Day of Parents!  </w:t>
            </w:r>
            <w:r w:rsidRPr="00942E8B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Today we will be creating our own family tree crafts.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942E8B" w:rsidRDefault="00942E8B" w:rsidP="00CC59D1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942E8B">
              <w:rPr>
                <w:rFonts w:ascii="SassoonPrimaryInfant" w:hAnsi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74624" behindDoc="0" locked="0" layoutInCell="1" allowOverlap="1" wp14:anchorId="03110308" wp14:editId="3EADFCDC">
                  <wp:simplePos x="0" y="0"/>
                  <wp:positionH relativeFrom="column">
                    <wp:posOffset>294005</wp:posOffset>
                  </wp:positionH>
                  <wp:positionV relativeFrom="page">
                    <wp:posOffset>57150</wp:posOffset>
                  </wp:positionV>
                  <wp:extent cx="1086620" cy="1085850"/>
                  <wp:effectExtent l="0" t="0" r="0" b="0"/>
                  <wp:wrapNone/>
                  <wp:docPr id="6" name="Picture 6" descr="Diagram showing three generation family tree illust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iagram showing three generation family tree illustrat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155"/>
                          <a:stretch/>
                        </pic:blipFill>
                        <pic:spPr bwMode="auto">
                          <a:xfrm>
                            <a:off x="0" y="0"/>
                            <a:ext cx="108662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21484" w:rsidRPr="00942E8B" w:rsidRDefault="00B21484" w:rsidP="00CC59D1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  <w:p w:rsidR="00B21484" w:rsidRPr="00942E8B" w:rsidRDefault="00B21484" w:rsidP="00CC59D1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  <w:p w:rsidR="00B21484" w:rsidRPr="00942E8B" w:rsidRDefault="00B21484" w:rsidP="00CC59D1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</w:tc>
      </w:tr>
      <w:tr w:rsidR="00FD7682" w:rsidRPr="00942E8B" w:rsidTr="00942E8B">
        <w:trPr>
          <w:trHeight w:val="1871"/>
          <w:jc w:val="center"/>
        </w:trPr>
        <w:tc>
          <w:tcPr>
            <w:tcW w:w="2777" w:type="dxa"/>
            <w:tcBorders>
              <w:top w:val="single" w:sz="8" w:space="0" w:color="000000"/>
              <w:right w:val="single" w:sz="8" w:space="0" w:color="000000"/>
            </w:tcBorders>
          </w:tcPr>
          <w:p w:rsidR="004176C3" w:rsidRPr="00942E8B" w:rsidRDefault="00CC59D1" w:rsidP="00B21484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942E8B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5.</w:t>
            </w:r>
            <w:r w:rsidR="00B21484" w:rsidRPr="00942E8B">
              <w:rPr>
                <w:rFonts w:ascii="SassoonPrimaryInfant" w:eastAsia="SassoonPrimaryInfant" w:hAnsi="SassoonPrimaryInfant" w:cs="SassoonPrimaryInfant"/>
                <w:color w:val="FF0000"/>
                <w:sz w:val="28"/>
                <w:szCs w:val="28"/>
              </w:rPr>
              <w:t xml:space="preserve">  </w:t>
            </w:r>
            <w:r w:rsidR="0075262F" w:rsidRPr="00942E8B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Today we will be making our own veggie rolls 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80D69" w:rsidRPr="00942E8B" w:rsidRDefault="00CC59D1" w:rsidP="00B21484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942E8B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6.</w:t>
            </w:r>
            <w:r w:rsidR="00B21484" w:rsidRPr="00942E8B">
              <w:rPr>
                <w:rFonts w:ascii="SassoonPrimaryInfant" w:eastAsia="SassoonPrimaryInfant" w:hAnsi="SassoonPrimaryInfant" w:cs="SassoonPrimaryInfant"/>
                <w:color w:val="FF0000"/>
                <w:sz w:val="28"/>
                <w:szCs w:val="28"/>
              </w:rPr>
              <w:t xml:space="preserve">  </w:t>
            </w:r>
            <w:r w:rsidR="00E3606F" w:rsidRPr="00942E8B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Let’s make </w:t>
            </w:r>
            <w:r w:rsidR="00B21484" w:rsidRPr="00942E8B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F</w:t>
            </w:r>
            <w:r w:rsidR="00E3606F" w:rsidRPr="00942E8B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ather’s </w:t>
            </w:r>
            <w:r w:rsidR="00B21484" w:rsidRPr="00942E8B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D</w:t>
            </w:r>
            <w:r w:rsidR="00E3606F" w:rsidRPr="00942E8B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ay cards and gifts.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42E8B" w:rsidRDefault="00942E8B" w:rsidP="00252BD4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942E8B">
              <w:rPr>
                <w:rFonts w:ascii="SassoonPrimaryInfant" w:hAnsi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287020</wp:posOffset>
                  </wp:positionH>
                  <wp:positionV relativeFrom="page">
                    <wp:posOffset>85090</wp:posOffset>
                  </wp:positionV>
                  <wp:extent cx="1066800" cy="1038225"/>
                  <wp:effectExtent l="0" t="0" r="0" b="9525"/>
                  <wp:wrapNone/>
                  <wp:docPr id="7" name="Picture 7" descr="child won the competition and receives praise from her father. littel girl gets prize, proud father stroked her daughter's head. cartoon vector illust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ild won the competition and receives praise from her father. littel girl gets prize, proud father stroked her daughter's head. cartoon vector illustrat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917"/>
                          <a:stretch/>
                        </pic:blipFill>
                        <pic:spPr bwMode="auto">
                          <a:xfrm>
                            <a:off x="0" y="0"/>
                            <a:ext cx="10668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961CA" w:rsidRPr="00942E8B" w:rsidRDefault="009961CA" w:rsidP="00252BD4">
            <w:pPr>
              <w:rPr>
                <w:rFonts w:ascii="SassoonPrimaryInfant" w:eastAsia="SassoonPrimaryInfant" w:hAnsi="SassoonPrimaryInfant" w:cs="SassoonPrimaryInfant"/>
                <w:noProof/>
                <w:color w:val="FF0000"/>
                <w:sz w:val="28"/>
                <w:szCs w:val="28"/>
              </w:rPr>
            </w:pPr>
          </w:p>
          <w:p w:rsidR="004C638D" w:rsidRPr="00942E8B" w:rsidRDefault="004C638D" w:rsidP="00252BD4">
            <w:pPr>
              <w:rPr>
                <w:rFonts w:ascii="SassoonPrimaryInfant" w:eastAsia="SassoonPrimaryInfant" w:hAnsi="SassoonPrimaryInfant" w:cs="SassoonPrimaryInfant"/>
                <w:noProof/>
                <w:color w:val="FF0000"/>
                <w:sz w:val="28"/>
                <w:szCs w:val="28"/>
              </w:rPr>
            </w:pPr>
          </w:p>
          <w:p w:rsidR="00502E39" w:rsidRPr="00942E8B" w:rsidRDefault="00502E39" w:rsidP="00252BD4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  <w:p w:rsidR="00502E39" w:rsidRPr="00942E8B" w:rsidRDefault="00502E39" w:rsidP="00252BD4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DD1" w:rsidRPr="00942E8B" w:rsidRDefault="00CC59D1" w:rsidP="0029195E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942E8B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8.</w:t>
            </w:r>
            <w:r w:rsidR="00B21484" w:rsidRPr="00942E8B">
              <w:rPr>
                <w:rFonts w:ascii="SassoonPrimaryInfant" w:eastAsia="SassoonPrimaryInfant" w:hAnsi="SassoonPrimaryInfant" w:cs="SassoonPrimaryInfant"/>
                <w:color w:val="FF0000"/>
                <w:sz w:val="28"/>
                <w:szCs w:val="28"/>
              </w:rPr>
              <w:t xml:space="preserve">  </w:t>
            </w:r>
            <w:r w:rsidR="00180D69" w:rsidRPr="00942E8B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World </w:t>
            </w:r>
            <w:r w:rsidR="00B21484" w:rsidRPr="00942E8B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O</w:t>
            </w:r>
            <w:r w:rsidR="00180D69" w:rsidRPr="00942E8B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cean </w:t>
            </w:r>
            <w:r w:rsidR="00B21484" w:rsidRPr="00942E8B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D</w:t>
            </w:r>
            <w:r w:rsidR="00180D69" w:rsidRPr="00942E8B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ay!</w:t>
            </w:r>
          </w:p>
          <w:p w:rsidR="00180D69" w:rsidRPr="00942E8B" w:rsidRDefault="00EF57F1" w:rsidP="0029195E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942E8B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Today we will be making our own ocean collages</w:t>
            </w:r>
            <w:r w:rsidR="00942E8B" w:rsidRPr="00942E8B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9C5469" w:rsidRPr="00942E8B" w:rsidRDefault="00E41179" w:rsidP="00502E39">
            <w:pPr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</w:pPr>
            <w:r w:rsidRPr="00942E8B">
              <w:rPr>
                <w:rFonts w:ascii="SassoonPrimaryInfant" w:hAnsi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46550</wp:posOffset>
                  </wp:positionH>
                  <wp:positionV relativeFrom="page">
                    <wp:posOffset>94615</wp:posOffset>
                  </wp:positionV>
                  <wp:extent cx="1519555" cy="951987"/>
                  <wp:effectExtent l="0" t="0" r="4445" b="635"/>
                  <wp:wrapNone/>
                  <wp:docPr id="9" name="Picture 9" descr="Undersea landscape Seamless underwater cartoon vector illustration, undersea landscape Backgrounds stock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Undersea landscape Seamless underwater cartoon vector illustration, undersea landscape Backgrounds stock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519555" cy="951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61CA" w:rsidRPr="00942E8B"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t xml:space="preserve"> </w:t>
            </w:r>
          </w:p>
          <w:p w:rsidR="009C5469" w:rsidRPr="00942E8B" w:rsidRDefault="009C5469" w:rsidP="00502E39">
            <w:pPr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</w:pPr>
          </w:p>
          <w:p w:rsidR="009C5469" w:rsidRPr="00942E8B" w:rsidRDefault="009C5469" w:rsidP="00502E39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</w:tc>
      </w:tr>
      <w:tr w:rsidR="00FD7682" w:rsidRPr="00942E8B" w:rsidTr="00942E8B">
        <w:trPr>
          <w:trHeight w:val="1871"/>
          <w:jc w:val="center"/>
        </w:trPr>
        <w:tc>
          <w:tcPr>
            <w:tcW w:w="2777" w:type="dxa"/>
            <w:tcBorders>
              <w:top w:val="single" w:sz="8" w:space="0" w:color="000000"/>
              <w:right w:val="single" w:sz="8" w:space="0" w:color="000000"/>
            </w:tcBorders>
          </w:tcPr>
          <w:p w:rsidR="00EF57F1" w:rsidRPr="00942E8B" w:rsidRDefault="00942E8B" w:rsidP="00942E8B">
            <w:pPr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</w:pPr>
            <w:r w:rsidRPr="00942E8B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1</w:t>
            </w:r>
            <w:r w:rsidR="00CC59D1" w:rsidRPr="00942E8B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2.</w:t>
            </w:r>
            <w:r w:rsidRPr="00942E8B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  </w:t>
            </w:r>
            <w:r w:rsidR="00180D69" w:rsidRPr="00942E8B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Heathy </w:t>
            </w:r>
            <w:r w:rsidRPr="00942E8B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E</w:t>
            </w:r>
            <w:r w:rsidR="00180D69" w:rsidRPr="00942E8B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ating </w:t>
            </w:r>
            <w:r w:rsidRPr="00942E8B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W</w:t>
            </w:r>
            <w:r w:rsidR="00180D69" w:rsidRPr="00942E8B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eek!</w:t>
            </w:r>
            <w:r w:rsidRPr="00942E8B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 </w:t>
            </w:r>
            <w:r w:rsidR="00EF57F1" w:rsidRPr="00942E8B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Today we will be making our own smoothies</w:t>
            </w:r>
            <w:r w:rsidR="00EF57F1" w:rsidRPr="00942E8B"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80D69" w:rsidRPr="00942E8B" w:rsidRDefault="00942E8B" w:rsidP="00942E8B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942E8B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1</w:t>
            </w:r>
            <w:r w:rsidR="00CC59D1" w:rsidRPr="00942E8B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3.</w:t>
            </w:r>
            <w:r w:rsidRPr="00942E8B">
              <w:rPr>
                <w:rFonts w:ascii="SassoonPrimaryInfant" w:eastAsia="SassoonPrimaryInfant" w:hAnsi="SassoonPrimaryInfant" w:cs="SassoonPrimaryInfant"/>
                <w:color w:val="FF0000"/>
                <w:sz w:val="28"/>
                <w:szCs w:val="28"/>
              </w:rPr>
              <w:t xml:space="preserve">  </w:t>
            </w:r>
            <w:r w:rsidR="00180D69" w:rsidRPr="00942E8B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Today</w:t>
            </w:r>
            <w:r w:rsidR="00EF57F1" w:rsidRPr="00942E8B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we will be making our own fruit salad</w:t>
            </w:r>
            <w:r w:rsidR="00180D69" w:rsidRPr="00942E8B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0D69" w:rsidRPr="00942E8B" w:rsidRDefault="00942E8B" w:rsidP="0029195E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199390</wp:posOffset>
                  </wp:positionH>
                  <wp:positionV relativeFrom="page">
                    <wp:posOffset>122555</wp:posOffset>
                  </wp:positionV>
                  <wp:extent cx="1393521" cy="876300"/>
                  <wp:effectExtent l="0" t="0" r="0" b="0"/>
                  <wp:wrapNone/>
                  <wp:docPr id="5" name="Picture 5" descr="C:\Users\nhn3desktop1\AppData\Local\Microsoft\Windows\INetCache\Content.MSO\2F572A5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hn3desktop1\AppData\Local\Microsoft\Windows\INetCache\Content.MSO\2F572A5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521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80D69" w:rsidRPr="00942E8B" w:rsidRDefault="00180D69" w:rsidP="0029195E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E74" w:rsidRPr="00942E8B" w:rsidRDefault="00CC59D1" w:rsidP="00942E8B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942E8B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15.</w:t>
            </w:r>
            <w:r w:rsidR="00942E8B" w:rsidRPr="00942E8B">
              <w:rPr>
                <w:rFonts w:ascii="SassoonPrimaryInfant" w:eastAsia="SassoonPrimaryInfant" w:hAnsi="SassoonPrimaryInfant" w:cs="SassoonPrimaryInfant"/>
                <w:color w:val="FF0000"/>
                <w:sz w:val="28"/>
                <w:szCs w:val="28"/>
              </w:rPr>
              <w:t xml:space="preserve">  </w:t>
            </w:r>
            <w:r w:rsidR="00EF57F1" w:rsidRPr="00942E8B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Today we will be exploring different textures and making collages</w:t>
            </w:r>
          </w:p>
          <w:p w:rsidR="00FD7682" w:rsidRPr="00942E8B" w:rsidRDefault="00FD7682" w:rsidP="00D63E74">
            <w:pPr>
              <w:jc w:val="center"/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180D69" w:rsidRPr="00942E8B" w:rsidRDefault="00CC59D1" w:rsidP="00942E8B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942E8B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16</w:t>
            </w:r>
            <w:r w:rsidRPr="00942E8B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  <w:r w:rsidR="00942E8B" w:rsidRPr="00942E8B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 </w:t>
            </w:r>
            <w:r w:rsidR="00EF57F1" w:rsidRPr="00942E8B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Today we will be making chocolate puff pastries.</w:t>
            </w:r>
          </w:p>
        </w:tc>
      </w:tr>
      <w:tr w:rsidR="00FD7682" w:rsidRPr="00942E8B" w:rsidTr="00942E8B">
        <w:trPr>
          <w:trHeight w:val="1871"/>
          <w:jc w:val="center"/>
        </w:trPr>
        <w:tc>
          <w:tcPr>
            <w:tcW w:w="27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E8B" w:rsidRDefault="00942E8B" w:rsidP="00B03441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942E8B">
              <w:rPr>
                <w:rFonts w:ascii="SassoonPrimaryInfant" w:hAnsi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204470</wp:posOffset>
                  </wp:positionH>
                  <wp:positionV relativeFrom="page">
                    <wp:posOffset>55760</wp:posOffset>
                  </wp:positionV>
                  <wp:extent cx="1301733" cy="1085850"/>
                  <wp:effectExtent l="0" t="0" r="0" b="0"/>
                  <wp:wrapNone/>
                  <wp:docPr id="4" name="Picture 4" descr="Puff Pastry, including French almond croissants, cherry turnovers, fruit shells and Danish jam-filled past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uff Pastry, including French almond croissants, cherry turnovers, fruit shells and Danish jam-filled pastr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088"/>
                          <a:stretch/>
                        </pic:blipFill>
                        <pic:spPr bwMode="auto">
                          <a:xfrm>
                            <a:off x="0" y="0"/>
                            <a:ext cx="1301733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D7682" w:rsidRPr="00942E8B" w:rsidRDefault="00FD7682" w:rsidP="00B03441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  <w:p w:rsidR="00B03441" w:rsidRPr="00942E8B" w:rsidRDefault="00B03441" w:rsidP="005E49B6">
            <w:pPr>
              <w:jc w:val="center"/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E8B" w:rsidRPr="00942E8B" w:rsidRDefault="00CC59D1" w:rsidP="00942E8B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942E8B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20.</w:t>
            </w:r>
            <w:r w:rsidR="00942E8B" w:rsidRPr="00942E8B">
              <w:rPr>
                <w:rFonts w:ascii="SassoonPrimaryInfant" w:eastAsia="SassoonPrimaryInfant" w:hAnsi="SassoonPrimaryInfant" w:cs="SassoonPrimaryInfant"/>
                <w:color w:val="FF0000"/>
                <w:sz w:val="28"/>
                <w:szCs w:val="28"/>
              </w:rPr>
              <w:t xml:space="preserve">  </w:t>
            </w:r>
            <w:r w:rsidR="00EF57F1" w:rsidRPr="00942E8B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Come and join us for our sensory stay and play.</w:t>
            </w:r>
            <w:r w:rsidR="00942E8B" w:rsidRPr="00942E8B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 </w:t>
            </w:r>
          </w:p>
          <w:p w:rsidR="00EF57F1" w:rsidRPr="00942E8B" w:rsidRDefault="00EF57F1" w:rsidP="00942E8B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942E8B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4.00-5.00</w:t>
            </w:r>
            <w:r w:rsidR="00942E8B" w:rsidRPr="00942E8B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pm.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7F1" w:rsidRPr="00942E8B" w:rsidRDefault="00CC59D1" w:rsidP="00EF57F1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942E8B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21.</w:t>
            </w:r>
            <w:r w:rsidR="00942E8B" w:rsidRPr="00942E8B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  </w:t>
            </w:r>
            <w:r w:rsidR="00EF57F1" w:rsidRPr="00942E8B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Let’s use explore colours and marks by using paint sticks.</w:t>
            </w:r>
          </w:p>
          <w:p w:rsidR="00180D69" w:rsidRPr="00942E8B" w:rsidRDefault="00180D69" w:rsidP="0016506B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682" w:rsidRPr="00942E8B" w:rsidRDefault="00942E8B" w:rsidP="0029195E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ge">
                    <wp:posOffset>55245</wp:posOffset>
                  </wp:positionV>
                  <wp:extent cx="1552575" cy="1085850"/>
                  <wp:effectExtent l="0" t="0" r="9525" b="0"/>
                  <wp:wrapNone/>
                  <wp:docPr id="10" name="Picture 10" descr="C:\Users\nhn3desktop1\AppData\Local\Microsoft\Windows\INetCache\Content.MSO\D65456C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hn3desktop1\AppData\Local\Microsoft\Windows\INetCache\Content.MSO\D65456C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814" cy="1086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4176C3" w:rsidRPr="00942E8B" w:rsidRDefault="00CC59D1" w:rsidP="00942E8B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942E8B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23.</w:t>
            </w:r>
            <w:r w:rsidR="00942E8B" w:rsidRPr="00942E8B">
              <w:rPr>
                <w:rFonts w:ascii="SassoonPrimaryInfant" w:eastAsia="SassoonPrimaryInfant" w:hAnsi="SassoonPrimaryInfant" w:cs="SassoonPrimaryInfant"/>
                <w:color w:val="FF0000"/>
                <w:sz w:val="28"/>
                <w:szCs w:val="28"/>
              </w:rPr>
              <w:t xml:space="preserve">  </w:t>
            </w:r>
            <w:r w:rsidR="00942E8B" w:rsidRPr="00942E8B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T</w:t>
            </w:r>
            <w:r w:rsidR="00EF57F1" w:rsidRPr="00942E8B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oday we will be exploring ice and scoops (empting and filling)</w:t>
            </w:r>
            <w:r w:rsidR="00942E8B" w:rsidRPr="00942E8B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</w:p>
        </w:tc>
      </w:tr>
      <w:tr w:rsidR="00CC59D1" w:rsidRPr="00942E8B" w:rsidTr="00942E8B">
        <w:trPr>
          <w:trHeight w:val="1871"/>
          <w:jc w:val="center"/>
        </w:trPr>
        <w:tc>
          <w:tcPr>
            <w:tcW w:w="2777" w:type="dxa"/>
            <w:tcBorders>
              <w:top w:val="single" w:sz="8" w:space="0" w:color="000000"/>
              <w:right w:val="single" w:sz="8" w:space="0" w:color="000000"/>
            </w:tcBorders>
          </w:tcPr>
          <w:p w:rsidR="004176C3" w:rsidRPr="00942E8B" w:rsidRDefault="00CC59D1" w:rsidP="00942E8B">
            <w:pPr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</w:pPr>
            <w:r w:rsidRPr="00942E8B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8"/>
                <w:szCs w:val="28"/>
              </w:rPr>
              <w:t>26.</w:t>
            </w:r>
            <w:r w:rsidR="00942E8B" w:rsidRPr="00942E8B">
              <w:rPr>
                <w:rFonts w:ascii="SassoonPrimaryInfant" w:eastAsia="SassoonPrimaryInfant" w:hAnsi="SassoonPrimaryInfant" w:cs="SassoonPrimaryInfant"/>
                <w:noProof/>
                <w:color w:val="FF0000"/>
                <w:sz w:val="28"/>
                <w:szCs w:val="28"/>
              </w:rPr>
              <w:t xml:space="preserve">  </w:t>
            </w:r>
            <w:r w:rsidR="00EF57F1" w:rsidRPr="00942E8B"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t>Today we will be exploring frozen fruit.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42E8B" w:rsidRDefault="00942E8B" w:rsidP="0029195E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942E8B">
              <w:rPr>
                <w:rFonts w:ascii="SassoonPrimaryInfant" w:hAnsi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ge">
                    <wp:posOffset>45085</wp:posOffset>
                  </wp:positionV>
                  <wp:extent cx="1557655" cy="1076325"/>
                  <wp:effectExtent l="0" t="0" r="4445" b="9525"/>
                  <wp:wrapNone/>
                  <wp:docPr id="1" name="Picture 1" descr="Raspberries, strawberries, grapes, currants and blueberries. Lemon, peach, apple, pear, orange watermelon avocado and melon set Vector illustration berries and fruits in cartoon sty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aspberries, strawberries, grapes, currants and blueberries. Lemon, peach, apple, pear, orange watermelon avocado and melon set Vector illustration berries and fruits in cartoon style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8896"/>
                          <a:stretch/>
                        </pic:blipFill>
                        <pic:spPr bwMode="auto">
                          <a:xfrm>
                            <a:off x="0" y="0"/>
                            <a:ext cx="1558080" cy="1076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C59D1" w:rsidRPr="00942E8B" w:rsidRDefault="00CC59D1" w:rsidP="0029195E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4176C3" w:rsidRPr="00942E8B" w:rsidRDefault="00CC59D1" w:rsidP="00942E8B">
            <w:pPr>
              <w:rPr>
                <w:rFonts w:ascii="SassoonPrimaryInfant" w:eastAsia="SassoonPrimaryInfant" w:hAnsi="SassoonPrimaryInfant" w:cs="SassoonPrimaryInfant"/>
                <w:color w:val="FF0000"/>
                <w:sz w:val="28"/>
                <w:szCs w:val="28"/>
              </w:rPr>
            </w:pPr>
            <w:r w:rsidRPr="00942E8B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28.</w:t>
            </w:r>
            <w:r w:rsidR="00942E8B" w:rsidRPr="00942E8B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  </w:t>
            </w:r>
            <w:r w:rsidR="00EF57F1" w:rsidRPr="00942E8B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Today we will be using fruit in paint to mark make.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EF57F1" w:rsidRPr="00942E8B" w:rsidRDefault="00CC59D1" w:rsidP="00942E8B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942E8B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29.</w:t>
            </w:r>
            <w:r w:rsidR="00942E8B" w:rsidRPr="00942E8B">
              <w:rPr>
                <w:rFonts w:ascii="SassoonPrimaryInfant" w:eastAsia="SassoonPrimaryInfant" w:hAnsi="SassoonPrimaryInfant" w:cs="SassoonPrimaryInfant"/>
                <w:color w:val="FF0000"/>
                <w:sz w:val="28"/>
                <w:szCs w:val="28"/>
              </w:rPr>
              <w:t xml:space="preserve">  </w:t>
            </w:r>
            <w:r w:rsidR="00EF57F1" w:rsidRPr="00942E8B">
              <w:rPr>
                <w:rFonts w:ascii="SassoonPrimaryInfant" w:eastAsia="SassoonPrimaryInfant" w:hAnsi="SassoonPrimaryInfant" w:cs="SassoonPrimaryInfant"/>
                <w:color w:val="FF0000"/>
                <w:sz w:val="28"/>
                <w:szCs w:val="28"/>
              </w:rPr>
              <w:t xml:space="preserve"> </w:t>
            </w:r>
            <w:r w:rsidR="00EF57F1" w:rsidRPr="00942E8B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Today we will be going on a sensory walk in the garden.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:rsidR="00942E8B" w:rsidRDefault="00942E8B" w:rsidP="00576DD1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942E8B">
              <w:rPr>
                <w:rFonts w:ascii="SassoonPrimaryInfant" w:hAnsi="SassoonPrimaryInfant"/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-19685</wp:posOffset>
                  </wp:positionH>
                  <wp:positionV relativeFrom="page">
                    <wp:posOffset>64135</wp:posOffset>
                  </wp:positionV>
                  <wp:extent cx="1657350" cy="1047115"/>
                  <wp:effectExtent l="0" t="0" r="0" b="635"/>
                  <wp:wrapNone/>
                  <wp:docPr id="2" name="Picture 2" descr="Boy showing five senses set. Sense of sight, touch, hear, smell, taste vector illustration. Small happy child in nature and exploring wonders of spring. Joyful education at childhoo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oy showing five senses set. Sense of sight, touch, hear, smell, taste vector illustration. Small happy child in nature and exploring wonders of spring. Joyful education at childhood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116"/>
                          <a:stretch/>
                        </pic:blipFill>
                        <pic:spPr bwMode="auto">
                          <a:xfrm>
                            <a:off x="0" y="0"/>
                            <a:ext cx="1683097" cy="1063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E49AF" w:rsidRPr="00942E8B" w:rsidRDefault="005E49AF" w:rsidP="00576DD1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  <w:p w:rsidR="005E49AF" w:rsidRPr="00942E8B" w:rsidRDefault="005E49AF" w:rsidP="00576DD1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</w:tc>
      </w:tr>
    </w:tbl>
    <w:p w:rsidR="00FD7682" w:rsidRDefault="00FD7682">
      <w:pPr>
        <w:spacing w:after="0" w:line="240" w:lineRule="auto"/>
        <w:rPr>
          <w:rFonts w:ascii="SassoonPrimaryInfant" w:eastAsia="SassoonPrimaryInfant" w:hAnsi="SassoonPrimaryInfant" w:cs="SassoonPrimaryInfant"/>
          <w:sz w:val="28"/>
          <w:szCs w:val="28"/>
        </w:rPr>
      </w:pPr>
    </w:p>
    <w:sectPr w:rsidR="00FD7682">
      <w:headerReference w:type="default" r:id="rId16"/>
      <w:pgSz w:w="16838" w:h="11906" w:orient="landscape"/>
      <w:pgMar w:top="284" w:right="720" w:bottom="0" w:left="72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7AB" w:rsidRDefault="00B107AB">
      <w:pPr>
        <w:spacing w:after="0" w:line="240" w:lineRule="auto"/>
      </w:pPr>
      <w:r>
        <w:separator/>
      </w:r>
    </w:p>
  </w:endnote>
  <w:endnote w:type="continuationSeparator" w:id="0">
    <w:p w:rsidR="00B107AB" w:rsidRDefault="00B10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7AB" w:rsidRDefault="00B107AB">
      <w:pPr>
        <w:spacing w:after="0" w:line="240" w:lineRule="auto"/>
      </w:pPr>
      <w:r>
        <w:separator/>
      </w:r>
    </w:p>
  </w:footnote>
  <w:footnote w:type="continuationSeparator" w:id="0">
    <w:p w:rsidR="00B107AB" w:rsidRDefault="00B10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682" w:rsidRDefault="00B2148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</w:pPr>
    <w:r>
      <w:rPr>
        <w:rFonts w:ascii="SassoonPrimaryInfant" w:eastAsia="SassoonPrimaryInfant" w:hAnsi="SassoonPrimaryInfant" w:cs="SassoonPrimaryInfant"/>
        <w:b/>
        <w:sz w:val="68"/>
        <w:szCs w:val="68"/>
      </w:rPr>
      <w:t xml:space="preserve">June </w:t>
    </w:r>
    <w:r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  <w:t>2023</w:t>
    </w:r>
    <w:r w:rsidR="00EF51DF"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  <w:t xml:space="preserve"> Activities and Events – </w:t>
    </w:r>
    <w:r w:rsidR="00E3606F">
      <w:rPr>
        <w:rFonts w:ascii="SassoonPrimaryInfant" w:eastAsia="SassoonPrimaryInfant" w:hAnsi="SassoonPrimaryInfant" w:cs="SassoonPrimaryInfant"/>
        <w:b/>
        <w:sz w:val="68"/>
        <w:szCs w:val="68"/>
      </w:rPr>
      <w:t xml:space="preserve">Babies One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345F6"/>
    <w:multiLevelType w:val="hybridMultilevel"/>
    <w:tmpl w:val="EA72A7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53009"/>
    <w:multiLevelType w:val="hybridMultilevel"/>
    <w:tmpl w:val="3C70E254"/>
    <w:lvl w:ilvl="0" w:tplc="A04C21A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6F90335"/>
    <w:multiLevelType w:val="hybridMultilevel"/>
    <w:tmpl w:val="B57CC3F2"/>
    <w:lvl w:ilvl="0" w:tplc="B6C40A2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0ED6706"/>
    <w:multiLevelType w:val="hybridMultilevel"/>
    <w:tmpl w:val="994EAB84"/>
    <w:lvl w:ilvl="0" w:tplc="2D64E0C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682"/>
    <w:rsid w:val="00056C04"/>
    <w:rsid w:val="000A7BD9"/>
    <w:rsid w:val="000F05D0"/>
    <w:rsid w:val="00157F35"/>
    <w:rsid w:val="0016506B"/>
    <w:rsid w:val="00180D69"/>
    <w:rsid w:val="001C7867"/>
    <w:rsid w:val="001F3332"/>
    <w:rsid w:val="00216599"/>
    <w:rsid w:val="00225F12"/>
    <w:rsid w:val="00252BD4"/>
    <w:rsid w:val="0027127F"/>
    <w:rsid w:val="0029195E"/>
    <w:rsid w:val="00295F64"/>
    <w:rsid w:val="0036180B"/>
    <w:rsid w:val="00375AB2"/>
    <w:rsid w:val="00391CD2"/>
    <w:rsid w:val="00392517"/>
    <w:rsid w:val="003E6414"/>
    <w:rsid w:val="004176C3"/>
    <w:rsid w:val="00425CB0"/>
    <w:rsid w:val="004321DA"/>
    <w:rsid w:val="00440BE2"/>
    <w:rsid w:val="00464691"/>
    <w:rsid w:val="0048362D"/>
    <w:rsid w:val="004C0BCC"/>
    <w:rsid w:val="004C638D"/>
    <w:rsid w:val="004F099A"/>
    <w:rsid w:val="004F1933"/>
    <w:rsid w:val="00502E39"/>
    <w:rsid w:val="00506538"/>
    <w:rsid w:val="00514037"/>
    <w:rsid w:val="005239C3"/>
    <w:rsid w:val="00540FDC"/>
    <w:rsid w:val="00541C25"/>
    <w:rsid w:val="00576DD1"/>
    <w:rsid w:val="00586F49"/>
    <w:rsid w:val="0059355F"/>
    <w:rsid w:val="005E49AF"/>
    <w:rsid w:val="005E49B6"/>
    <w:rsid w:val="005F2E1F"/>
    <w:rsid w:val="0062654E"/>
    <w:rsid w:val="00736464"/>
    <w:rsid w:val="00741A9F"/>
    <w:rsid w:val="0075262F"/>
    <w:rsid w:val="0075445F"/>
    <w:rsid w:val="00791B9E"/>
    <w:rsid w:val="007B222E"/>
    <w:rsid w:val="00807BA8"/>
    <w:rsid w:val="00841627"/>
    <w:rsid w:val="00877288"/>
    <w:rsid w:val="008C32AA"/>
    <w:rsid w:val="008F5E1B"/>
    <w:rsid w:val="00942B47"/>
    <w:rsid w:val="00942E8B"/>
    <w:rsid w:val="009455F8"/>
    <w:rsid w:val="00991534"/>
    <w:rsid w:val="009961CA"/>
    <w:rsid w:val="009C5469"/>
    <w:rsid w:val="00A40B19"/>
    <w:rsid w:val="00A958DB"/>
    <w:rsid w:val="00AB09DA"/>
    <w:rsid w:val="00AC0C57"/>
    <w:rsid w:val="00AD5076"/>
    <w:rsid w:val="00B03441"/>
    <w:rsid w:val="00B107AB"/>
    <w:rsid w:val="00B21484"/>
    <w:rsid w:val="00B26055"/>
    <w:rsid w:val="00B860AA"/>
    <w:rsid w:val="00BA35EC"/>
    <w:rsid w:val="00BA63DD"/>
    <w:rsid w:val="00BB6C62"/>
    <w:rsid w:val="00C478B9"/>
    <w:rsid w:val="00CC59D1"/>
    <w:rsid w:val="00CE69D1"/>
    <w:rsid w:val="00CF1E41"/>
    <w:rsid w:val="00CF582A"/>
    <w:rsid w:val="00D126DD"/>
    <w:rsid w:val="00D200F7"/>
    <w:rsid w:val="00D2296E"/>
    <w:rsid w:val="00D40BF4"/>
    <w:rsid w:val="00D44537"/>
    <w:rsid w:val="00D63E74"/>
    <w:rsid w:val="00DB7680"/>
    <w:rsid w:val="00E3606F"/>
    <w:rsid w:val="00E41179"/>
    <w:rsid w:val="00E44A8A"/>
    <w:rsid w:val="00E87F9C"/>
    <w:rsid w:val="00EF51DF"/>
    <w:rsid w:val="00EF57F1"/>
    <w:rsid w:val="00F00B4F"/>
    <w:rsid w:val="00F84608"/>
    <w:rsid w:val="00F9591E"/>
    <w:rsid w:val="00FD7682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396855-B5DD-4081-8E71-4E600BC2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1C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C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C9"/>
  </w:style>
  <w:style w:type="paragraph" w:styleId="Footer">
    <w:name w:val="footer"/>
    <w:basedOn w:val="Normal"/>
    <w:link w:val="FooterChar"/>
    <w:uiPriority w:val="99"/>
    <w:unhideWhenUsed/>
    <w:rsid w:val="006D4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1F4"/>
  </w:style>
  <w:style w:type="character" w:styleId="CommentReference">
    <w:name w:val="annotation reference"/>
    <w:basedOn w:val="DefaultParagraphFont"/>
    <w:uiPriority w:val="99"/>
    <w:semiHidden/>
    <w:unhideWhenUsed/>
    <w:rsid w:val="00726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0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0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0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003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741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63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JkY66UgEpeoICrGWzKtd/bLXqQ==">AMUW2mXpmETLK85sdc/g5hA/2w32fUQNuA2OftWlbiVcmZ5mlD5vtgTSOjTDDkNuLY8GT7VV7p1pCqq0NzciqZuceGUfMM4STiPY721AESFlQajJgaE0nd83lDvALY6LFY8lhFRYwkYR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nursery</dc:creator>
  <cp:lastModifiedBy>nhn3desktop1</cp:lastModifiedBy>
  <cp:revision>2</cp:revision>
  <cp:lastPrinted>2023-03-31T06:16:00Z</cp:lastPrinted>
  <dcterms:created xsi:type="dcterms:W3CDTF">2023-05-25T15:52:00Z</dcterms:created>
  <dcterms:modified xsi:type="dcterms:W3CDTF">2023-05-25T15:52:00Z</dcterms:modified>
</cp:coreProperties>
</file>