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2776"/>
        <w:gridCol w:w="2776"/>
        <w:gridCol w:w="2776"/>
        <w:gridCol w:w="2778"/>
      </w:tblGrid>
      <w:tr w:rsidR="00FD7682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7D4576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7D4576" w:rsidTr="00335D54">
        <w:trPr>
          <w:trHeight w:val="1871"/>
          <w:jc w:val="center"/>
        </w:trPr>
        <w:tc>
          <w:tcPr>
            <w:tcW w:w="83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7D4576" w:rsidRPr="007D4576" w:rsidRDefault="007D457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576" w:rsidRPr="007D4576" w:rsidRDefault="007D4576" w:rsidP="007D4576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7D4576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1.</w:t>
            </w:r>
            <w:r w:rsidRPr="007D4576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Pr="007D4576">
              <w:rPr>
                <w:rFonts w:ascii="SassoonPrimaryInfant" w:hAnsi="SassoonPrimaryInfant"/>
                <w:noProof/>
                <w:sz w:val="28"/>
                <w:szCs w:val="28"/>
              </w:rPr>
              <w:t xml:space="preserve">Dinosaur 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>D</w:t>
            </w:r>
            <w:r w:rsidRPr="007D4576">
              <w:rPr>
                <w:rFonts w:ascii="SassoonPrimaryInfant" w:hAnsi="SassoonPrimaryInfant"/>
                <w:noProof/>
                <w:sz w:val="28"/>
                <w:szCs w:val="28"/>
              </w:rPr>
              <w:t>ay!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  </w:t>
            </w:r>
          </w:p>
          <w:p w:rsidR="007D4576" w:rsidRPr="007D4576" w:rsidRDefault="007D4576" w:rsidP="007D4576">
            <w:pPr>
              <w:tabs>
                <w:tab w:val="left" w:pos="516"/>
              </w:tabs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hAnsi="SassoonPrimaryInfant" w:cs="Sans Serif Collection"/>
                <w:noProof/>
                <w:sz w:val="28"/>
                <w:szCs w:val="28"/>
              </w:rPr>
              <w:t>Today we will be exploring a sensory dinosaur swamp looking at big and small.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D4576" w:rsidRPr="007D4576" w:rsidRDefault="007D4576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2.</w:t>
            </w:r>
            <w:r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salt dough and making our own dinosaur fossils.</w:t>
            </w:r>
          </w:p>
        </w:tc>
      </w:tr>
      <w:tr w:rsidR="00FD7682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176C3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Let’s make </w:t>
            </w:r>
            <w:r w:rsid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ather’s </w:t>
            </w:r>
            <w:r w:rsid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 cards and gifts.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0D69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traffic light biscuits.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1CA" w:rsidRPr="007D4576" w:rsidRDefault="005F2E1F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  <w:r w:rsidRPr="007D457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51435</wp:posOffset>
                  </wp:positionV>
                  <wp:extent cx="1581150" cy="1075690"/>
                  <wp:effectExtent l="0" t="0" r="0" b="0"/>
                  <wp:wrapNone/>
                  <wp:docPr id="2" name="Picture 2" descr="cookies con una stuffing - biscuits traffic lights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okies con una stuffing - biscuits traffic lights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38D" w:rsidRPr="007D4576" w:rsidRDefault="004C638D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</w:p>
          <w:p w:rsidR="00502E39" w:rsidRPr="007D4576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02E39" w:rsidRPr="007D4576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D1" w:rsidRPr="007D4576" w:rsidRDefault="00CC59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World </w:t>
            </w:r>
            <w:r w:rsid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cean </w:t>
            </w:r>
            <w:r w:rsid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ay!</w:t>
            </w:r>
          </w:p>
          <w:p w:rsidR="007D4576" w:rsidRDefault="007D4576" w:rsidP="0029195E">
            <w:pPr>
              <w:rPr>
                <w:noProof/>
              </w:rPr>
            </w:pPr>
          </w:p>
          <w:p w:rsidR="00180D69" w:rsidRPr="007D4576" w:rsidRDefault="00180D69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ocean sensory bottles.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7D4576" w:rsidRDefault="007D4576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80010</wp:posOffset>
                  </wp:positionV>
                  <wp:extent cx="1638300" cy="1056640"/>
                  <wp:effectExtent l="0" t="0" r="0" b="0"/>
                  <wp:wrapNone/>
                  <wp:docPr id="1" name="Picture 1" descr="Ocean Clip Art at Clker.com - vector clip art online, royalty free &amp; public 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ean Clip Art at Clker.com - vector clip art online, royalty free &amp; public  do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7" b="10613"/>
                          <a:stretch/>
                        </pic:blipFill>
                        <pic:spPr bwMode="auto">
                          <a:xfrm>
                            <a:off x="0" y="0"/>
                            <a:ext cx="1639075" cy="105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1CA" w:rsidRPr="007D4576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</w:p>
          <w:p w:rsidR="009C5469" w:rsidRPr="007D4576" w:rsidRDefault="009C5469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  <w:p w:rsidR="009C5469" w:rsidRPr="007D4576" w:rsidRDefault="009C5469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180D69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12.</w:t>
            </w:r>
            <w:r w:rsid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Heathy </w:t>
            </w:r>
            <w:r w:rsidR="007D4576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ating </w:t>
            </w:r>
            <w:r w:rsidR="007D4576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eek!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0D69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tasting different fruits.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D69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using different fruits in paint to mark make.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7D4576" w:rsidRDefault="007D4576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86361</wp:posOffset>
                  </wp:positionH>
                  <wp:positionV relativeFrom="page">
                    <wp:posOffset>31750</wp:posOffset>
                  </wp:positionV>
                  <wp:extent cx="1418590" cy="1076073"/>
                  <wp:effectExtent l="0" t="0" r="0" b="0"/>
                  <wp:wrapNone/>
                  <wp:docPr id="3" name="Picture 3" descr="C:\Users\nhn3desktop1\AppData\Local\Microsoft\Windows\INetCache\Content.MSO\3D28D8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3D28D8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29" cy="109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682" w:rsidRPr="007D4576" w:rsidRDefault="00FD7682" w:rsidP="00D63E74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80D69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frozen fruit.</w:t>
            </w:r>
          </w:p>
        </w:tc>
      </w:tr>
      <w:tr w:rsidR="00FD7682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7D4576" w:rsidRDefault="00E41179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ge">
                    <wp:posOffset>59690</wp:posOffset>
                  </wp:positionV>
                  <wp:extent cx="1219200" cy="983163"/>
                  <wp:effectExtent l="0" t="0" r="0" b="7620"/>
                  <wp:wrapNone/>
                  <wp:docPr id="4" name="Picture 4" descr="https://media.istockphoto.com/id/137998667/photo/boy-playing-soccer.jpg?b=1&amp;s=612x612&amp;w=0&amp;k=20&amp;c=Eh0NQR_d0-zD_Y8E_Jq2PhhR_uhvaQNhiqXxzEKz13M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ia.istockphoto.com/id/137998667/photo/boy-playing-soccer.jpg?b=1&amp;s=612x612&amp;w=0&amp;k=20&amp;c=Eh0NQR_d0-zD_Y8E_Jq2PhhR_uhvaQNhiqXxzEKz13M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30" cy="99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441" w:rsidRPr="007D4576" w:rsidRDefault="00B03441" w:rsidP="005E49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6C3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20.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taking part in different physical activities in the garden.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BF4" w:rsidRPr="007D4576" w:rsidRDefault="00CC59D1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bookmarkEnd w:id="0"/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21.</w:t>
            </w:r>
            <w:r w:rsid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Stay and </w:t>
            </w:r>
            <w:r w:rsid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lay!</w:t>
            </w:r>
          </w:p>
          <w:p w:rsidR="00157F35" w:rsidRPr="007D4576" w:rsidRDefault="00180D69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and join us for a picnic in the garden.</w:t>
            </w:r>
          </w:p>
          <w:p w:rsidR="00180D69" w:rsidRPr="007D4576" w:rsidRDefault="00180D69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4:00-5:00</w:t>
            </w:r>
            <w:r w:rsid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pm.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7D4576" w:rsidRDefault="007D457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ge">
                    <wp:posOffset>78740</wp:posOffset>
                  </wp:positionV>
                  <wp:extent cx="1142235" cy="1028700"/>
                  <wp:effectExtent l="0" t="0" r="1270" b="0"/>
                  <wp:wrapNone/>
                  <wp:docPr id="15" name="Picture 15" descr="Clip Art Bugs Insects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 Art Bugs Insects free imag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72" b="9724"/>
                          <a:stretch/>
                        </pic:blipFill>
                        <pic:spPr bwMode="auto">
                          <a:xfrm>
                            <a:off x="0" y="0"/>
                            <a:ext cx="1146414" cy="103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176C3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4176C3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going on a bug hunt in the garden.</w:t>
            </w:r>
          </w:p>
        </w:tc>
      </w:tr>
      <w:tr w:rsidR="00CC59D1" w:rsidTr="007D4576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176C3" w:rsidRPr="007D4576" w:rsidRDefault="00CC59D1" w:rsidP="007D4576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26.</w:t>
            </w:r>
            <w:r w:rsidR="007D4576" w:rsidRPr="007D4576"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="004176C3" w:rsidRPr="007D4576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creating summer pictures.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9D1" w:rsidRPr="007D4576" w:rsidRDefault="007D4576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ge">
                    <wp:posOffset>68580</wp:posOffset>
                  </wp:positionV>
                  <wp:extent cx="1390650" cy="1066800"/>
                  <wp:effectExtent l="0" t="0" r="0" b="0"/>
                  <wp:wrapNone/>
                  <wp:docPr id="12" name="Picture 12" descr="C:\Users\nhn3desktop1\AppData\Local\Microsoft\Windows\INetCache\Content.MSO\4A682E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4A682E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40" cy="10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7D4576" w:rsidRDefault="007D4576" w:rsidP="00AB09D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ge">
                    <wp:posOffset>97155</wp:posOffset>
                  </wp:positionV>
                  <wp:extent cx="1352550" cy="989330"/>
                  <wp:effectExtent l="0" t="0" r="0" b="1270"/>
                  <wp:wrapNone/>
                  <wp:docPr id="13" name="Picture 13" descr="C:\Users\nhn3desktop1\AppData\Local\Microsoft\Windows\INetCache\Content.MSO\9AD42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9AD42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6C3" w:rsidRPr="007D4576" w:rsidRDefault="004176C3" w:rsidP="00AB09DA">
            <w:pP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7D4576" w:rsidRDefault="00CC59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D4576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29.</w:t>
            </w:r>
            <w:r w:rsidR="007D4576" w:rsidRPr="007D4576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5E49AF" w:rsidRPr="007D4576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symmetry butterfly crafts.</w:t>
            </w:r>
          </w:p>
          <w:p w:rsidR="004176C3" w:rsidRPr="007D4576" w:rsidRDefault="004176C3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CC59D1" w:rsidRPr="007D4576" w:rsidRDefault="007D4576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ge">
                    <wp:posOffset>154305</wp:posOffset>
                  </wp:positionV>
                  <wp:extent cx="1374862" cy="838200"/>
                  <wp:effectExtent l="0" t="0" r="0" b="0"/>
                  <wp:wrapNone/>
                  <wp:docPr id="14" name="Picture 14" descr="Free Vectors | 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Vectors | Magnifying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6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49AF" w:rsidRPr="007D4576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E49AF" w:rsidRPr="007D4576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CB" w:rsidRDefault="00CF63CB">
      <w:pPr>
        <w:spacing w:after="0" w:line="240" w:lineRule="auto"/>
      </w:pPr>
      <w:r>
        <w:separator/>
      </w:r>
    </w:p>
  </w:endnote>
  <w:endnote w:type="continuationSeparator" w:id="0">
    <w:p w:rsidR="00CF63CB" w:rsidRDefault="00CF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CB" w:rsidRDefault="00CF63CB">
      <w:pPr>
        <w:spacing w:after="0" w:line="240" w:lineRule="auto"/>
      </w:pPr>
      <w:r>
        <w:separator/>
      </w:r>
    </w:p>
  </w:footnote>
  <w:footnote w:type="continuationSeparator" w:id="0">
    <w:p w:rsidR="00CF63CB" w:rsidRDefault="00CF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7D4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June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4F099A">
      <w:rPr>
        <w:rFonts w:ascii="SassoonPrimaryInfant" w:eastAsia="SassoonPrimaryInfant" w:hAnsi="SassoonPrimaryInfant" w:cs="SassoonPrimaryInfant"/>
        <w:b/>
        <w:sz w:val="68"/>
        <w:szCs w:val="68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56C04"/>
    <w:rsid w:val="000A7BD9"/>
    <w:rsid w:val="000F05D0"/>
    <w:rsid w:val="00157F35"/>
    <w:rsid w:val="0016506B"/>
    <w:rsid w:val="00180D69"/>
    <w:rsid w:val="001C7867"/>
    <w:rsid w:val="001F3332"/>
    <w:rsid w:val="00216599"/>
    <w:rsid w:val="00225F12"/>
    <w:rsid w:val="00252BD4"/>
    <w:rsid w:val="0027127F"/>
    <w:rsid w:val="0029195E"/>
    <w:rsid w:val="00295F64"/>
    <w:rsid w:val="0036180B"/>
    <w:rsid w:val="00375AB2"/>
    <w:rsid w:val="00391CD2"/>
    <w:rsid w:val="00392517"/>
    <w:rsid w:val="003E6414"/>
    <w:rsid w:val="004176C3"/>
    <w:rsid w:val="00425CB0"/>
    <w:rsid w:val="004321DA"/>
    <w:rsid w:val="00464691"/>
    <w:rsid w:val="0048362D"/>
    <w:rsid w:val="004C0BCC"/>
    <w:rsid w:val="004C638D"/>
    <w:rsid w:val="004E0163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55F"/>
    <w:rsid w:val="005E49AF"/>
    <w:rsid w:val="005E49B6"/>
    <w:rsid w:val="005F2E1F"/>
    <w:rsid w:val="0062654E"/>
    <w:rsid w:val="00736464"/>
    <w:rsid w:val="00741A9F"/>
    <w:rsid w:val="0075445F"/>
    <w:rsid w:val="00791B9E"/>
    <w:rsid w:val="007B222E"/>
    <w:rsid w:val="007D4576"/>
    <w:rsid w:val="00807BA8"/>
    <w:rsid w:val="00841627"/>
    <w:rsid w:val="00877288"/>
    <w:rsid w:val="008C32AA"/>
    <w:rsid w:val="00942B47"/>
    <w:rsid w:val="009455F8"/>
    <w:rsid w:val="00991534"/>
    <w:rsid w:val="009961CA"/>
    <w:rsid w:val="009C5469"/>
    <w:rsid w:val="00A40B19"/>
    <w:rsid w:val="00AB09DA"/>
    <w:rsid w:val="00AD5076"/>
    <w:rsid w:val="00B03441"/>
    <w:rsid w:val="00B26055"/>
    <w:rsid w:val="00B860AA"/>
    <w:rsid w:val="00BA35EC"/>
    <w:rsid w:val="00BA63DD"/>
    <w:rsid w:val="00BB6C62"/>
    <w:rsid w:val="00C478B9"/>
    <w:rsid w:val="00CC59D1"/>
    <w:rsid w:val="00CE69D1"/>
    <w:rsid w:val="00CF1E41"/>
    <w:rsid w:val="00CF582A"/>
    <w:rsid w:val="00CF63CB"/>
    <w:rsid w:val="00D126DD"/>
    <w:rsid w:val="00D200F7"/>
    <w:rsid w:val="00D2296E"/>
    <w:rsid w:val="00D40BF4"/>
    <w:rsid w:val="00D44537"/>
    <w:rsid w:val="00D63E74"/>
    <w:rsid w:val="00D95D71"/>
    <w:rsid w:val="00DB7680"/>
    <w:rsid w:val="00E41179"/>
    <w:rsid w:val="00E44A8A"/>
    <w:rsid w:val="00E87F9C"/>
    <w:rsid w:val="00EF51DF"/>
    <w:rsid w:val="00F00B4F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CA5B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2023-03-31T06:16:00Z</cp:lastPrinted>
  <dcterms:created xsi:type="dcterms:W3CDTF">2023-05-25T15:51:00Z</dcterms:created>
  <dcterms:modified xsi:type="dcterms:W3CDTF">2023-05-25T16:02:00Z</dcterms:modified>
</cp:coreProperties>
</file>