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06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3011"/>
        <w:gridCol w:w="3016"/>
        <w:gridCol w:w="3011"/>
        <w:gridCol w:w="3013"/>
      </w:tblGrid>
      <w:tr w:rsidR="00FD7682" w:rsidTr="00F57B46">
        <w:trPr>
          <w:trHeight w:val="466"/>
          <w:jc w:val="center"/>
        </w:trPr>
        <w:tc>
          <w:tcPr>
            <w:tcW w:w="3013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F57B46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F57B46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F57B46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F57B46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0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F57B46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F57B46" w:rsidTr="00F57B46">
        <w:trPr>
          <w:trHeight w:val="1814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F57B46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B7830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May Day</w:t>
            </w:r>
            <w:r w:rsidR="00F57B46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</w:p>
          <w:p w:rsidR="00BA35EC" w:rsidRPr="00F57B46" w:rsidRDefault="002B7830" w:rsidP="00F57B46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Nursery will be closed </w:t>
            </w:r>
            <w:r w:rsidR="00F57B46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6CA4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hyperlink r:id="rId8" w:history="1">
              <w:r w:rsidR="008B6CA4" w:rsidRPr="00F57B46">
                <w:rPr>
                  <w:rStyle w:val="Hyperlink"/>
                  <w:rFonts w:ascii="Sassoon Infant Std" w:hAnsi="Sassoon Infant Std" w:cs="Arial"/>
                  <w:bCs/>
                  <w:color w:val="333333"/>
                  <w:sz w:val="26"/>
                  <w:szCs w:val="26"/>
                  <w:u w:val="none"/>
                </w:rPr>
                <w:t>Hedgehog Awareness Week</w:t>
              </w:r>
            </w:hyperlink>
            <w:r w:rsidR="00F57B46" w:rsidRPr="00F57B46">
              <w:rPr>
                <w:rStyle w:val="Hyperlink"/>
                <w:rFonts w:ascii="Sassoon Infant Std" w:hAnsi="Sassoon Infant Std" w:cs="Arial"/>
                <w:bCs/>
                <w:color w:val="333333"/>
                <w:sz w:val="26"/>
                <w:szCs w:val="26"/>
                <w:u w:val="none"/>
              </w:rPr>
              <w:t xml:space="preserve">.  </w:t>
            </w:r>
            <w:r w:rsidR="008B6CA4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making hedgehog pictures.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9DA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3.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8B6CA4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making hedgehog baked bread.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F7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4.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F5789C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painting lanterns and making our own planets.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F57B46" w:rsidRDefault="00B907F6" w:rsidP="00F57B46">
            <w:pPr>
              <w:pStyle w:val="Heading1"/>
              <w:shd w:val="clear" w:color="auto" w:fill="FFFFFF"/>
              <w:spacing w:before="0" w:after="0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>5.</w:t>
            </w:r>
            <w:r w:rsidR="00F47D17" w:rsidRPr="00F57B46">
              <w:rPr>
                <w:rFonts w:ascii="Sassoon Infant Std" w:hAnsi="Sassoon Infant Std" w:cs="Arial"/>
                <w:b w:val="0"/>
                <w:bCs/>
                <w:color w:val="333333"/>
                <w:sz w:val="26"/>
                <w:szCs w:val="26"/>
              </w:rPr>
              <w:t xml:space="preserve"> </w:t>
            </w:r>
            <w:r w:rsidR="00F47D17" w:rsidRPr="00F57B46">
              <w:rPr>
                <w:rStyle w:val="Strong"/>
                <w:rFonts w:ascii="Sassoon Infant Std" w:hAnsi="Sassoon Infant Std" w:cs="Arial"/>
                <w:bCs w:val="0"/>
                <w:color w:val="333333"/>
                <w:sz w:val="26"/>
                <w:szCs w:val="26"/>
              </w:rPr>
              <w:t>Cinco de Mayo (Mexican celebration)</w:t>
            </w:r>
            <w:r w:rsidR="00F57B46" w:rsidRPr="00F57B46">
              <w:rPr>
                <w:rStyle w:val="Strong"/>
                <w:rFonts w:ascii="Sassoon Infant Std" w:hAnsi="Sassoon Infant Std" w:cs="Arial"/>
                <w:bCs w:val="0"/>
                <w:color w:val="333333"/>
                <w:sz w:val="26"/>
                <w:szCs w:val="26"/>
              </w:rPr>
              <w:t xml:space="preserve">.  </w:t>
            </w:r>
            <w:r w:rsidR="00F47D17" w:rsidRPr="00F57B46">
              <w:rPr>
                <w:rFonts w:ascii="Sassoon Infant Std" w:eastAsia="SassoonPrimaryInfant" w:hAnsi="Sassoon Infant Std" w:cs="SassoonPrimaryInfant"/>
                <w:b w:val="0"/>
                <w:sz w:val="26"/>
                <w:szCs w:val="26"/>
              </w:rPr>
              <w:t>Today we will be making vegetable fajita’s and dancing to festival music.</w:t>
            </w:r>
          </w:p>
        </w:tc>
      </w:tr>
      <w:tr w:rsidR="00FD7682" w:rsidRPr="00F57B46" w:rsidTr="00F57B46">
        <w:trPr>
          <w:trHeight w:val="1814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8.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E77295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Bank Holiday!</w:t>
            </w:r>
          </w:p>
          <w:p w:rsidR="00F57B46" w:rsidRPr="00F57B46" w:rsidRDefault="00F57B4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will be closed today.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1CA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9</w:t>
            </w:r>
            <w:r w:rsidR="00BA35EC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37D6A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exploring a garden </w:t>
            </w:r>
            <w:r w:rsidR="00F57B46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themed</w:t>
            </w:r>
            <w:r w:rsidR="00B37D6A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tuff tray.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38D" w:rsidRPr="00F57B46" w:rsidRDefault="00B907F6" w:rsidP="00252BD4">
            <w:pPr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10</w:t>
            </w:r>
            <w:r w:rsidR="00BA35EC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B37D6A" w:rsidRPr="00F57B46"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  <w:t>Today we will be exploring flowers froze</w:t>
            </w:r>
            <w:r w:rsidR="00F57B46" w:rsidRPr="00F57B46"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  <w:t>n</w:t>
            </w:r>
            <w:r w:rsidR="00B37D6A" w:rsidRPr="00F57B46"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  <w:t xml:space="preserve"> in ice.</w:t>
            </w:r>
          </w:p>
          <w:p w:rsidR="00502E39" w:rsidRPr="00F57B46" w:rsidRDefault="00502E39" w:rsidP="00252BD4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502E39" w:rsidRPr="00F57B46" w:rsidRDefault="00502E39" w:rsidP="00252BD4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B46" w:rsidRPr="00F57B46" w:rsidRDefault="00F57B46" w:rsidP="00502E39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F57B46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ge">
                    <wp:posOffset>47624</wp:posOffset>
                  </wp:positionV>
                  <wp:extent cx="1257935" cy="1057343"/>
                  <wp:effectExtent l="0" t="0" r="0" b="9525"/>
                  <wp:wrapNone/>
                  <wp:docPr id="1" name="Picture 1" descr="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46"/>
                          <a:stretch/>
                        </pic:blipFill>
                        <pic:spPr bwMode="auto">
                          <a:xfrm>
                            <a:off x="0" y="0"/>
                            <a:ext cx="1271060" cy="10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2E39" w:rsidRPr="00F57B46" w:rsidRDefault="0016506B" w:rsidP="00502E39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</w:p>
          <w:p w:rsidR="00BA35EC" w:rsidRPr="00F57B46" w:rsidRDefault="00BA35EC" w:rsidP="00BA35EC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  <w:p w:rsidR="009961CA" w:rsidRPr="00F57B46" w:rsidRDefault="009961CA" w:rsidP="00AB09D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F57B46" w:rsidRDefault="00B907F6" w:rsidP="00502E39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12</w:t>
            </w:r>
            <w:r w:rsidR="009961CA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E87F9C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9961CA" w:rsidRPr="00F57B46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 </w:t>
            </w:r>
            <w:r w:rsidR="00F47D17" w:rsidRPr="00F57B46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Today we will be roleplayimg being nurses.</w:t>
            </w:r>
          </w:p>
          <w:p w:rsidR="009C5469" w:rsidRPr="00F57B46" w:rsidRDefault="009C5469" w:rsidP="00502E39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</w:p>
          <w:p w:rsidR="009C5469" w:rsidRPr="00F57B46" w:rsidRDefault="009C5469" w:rsidP="00502E3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F57B46" w:rsidTr="00F57B46">
        <w:trPr>
          <w:trHeight w:val="1814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CF582A" w:rsidRPr="00F57B46" w:rsidRDefault="00B907F6" w:rsidP="00F57B46">
            <w:pP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15.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hyperlink r:id="rId10" w:history="1">
              <w:r w:rsidR="00A761A7" w:rsidRPr="00F57B46">
                <w:rPr>
                  <w:rStyle w:val="Hyperlink"/>
                  <w:rFonts w:ascii="Sassoon Infant Std" w:hAnsi="Sassoon Infant Std" w:cs="Arial"/>
                  <w:bCs/>
                  <w:color w:val="333333"/>
                  <w:sz w:val="26"/>
                  <w:szCs w:val="26"/>
                  <w:u w:val="none"/>
                </w:rPr>
                <w:t>International Day of Families</w:t>
              </w:r>
            </w:hyperlink>
            <w:r w:rsidR="00F57B46" w:rsidRPr="00F57B46">
              <w:rPr>
                <w:rStyle w:val="Hyperlink"/>
                <w:rFonts w:ascii="Sassoon Infant Std" w:hAnsi="Sassoon Infant Std" w:cs="Arial"/>
                <w:bCs/>
                <w:color w:val="333333"/>
                <w:sz w:val="26"/>
                <w:szCs w:val="26"/>
                <w:u w:val="none"/>
              </w:rPr>
              <w:t xml:space="preserve">.  </w:t>
            </w:r>
            <w:r w:rsidR="00A761A7" w:rsidRPr="00F57B46">
              <w:rPr>
                <w:rFonts w:ascii="Sassoon Infant Std" w:hAnsi="Sassoon Infant Std" w:cs="Arial"/>
                <w:bCs/>
                <w:color w:val="333333"/>
                <w:sz w:val="26"/>
                <w:szCs w:val="26"/>
              </w:rPr>
              <w:t>Today we will be creating family tree pictures.</w:t>
            </w:r>
            <w:r w:rsidR="00F57B46" w:rsidRPr="00F57B46">
              <w:rPr>
                <w:rFonts w:ascii="Sassoon Infant Std" w:hAnsi="Sassoon Infant Std" w:cs="Arial"/>
                <w:bCs/>
                <w:color w:val="333333"/>
                <w:sz w:val="26"/>
                <w:szCs w:val="26"/>
              </w:rPr>
              <w:t xml:space="preserve">  </w:t>
            </w:r>
            <w:r w:rsidR="00A761A7" w:rsidRPr="00F57B46">
              <w:rPr>
                <w:rFonts w:ascii="Sassoon Infant Std" w:hAnsi="Sassoon Infant Std"/>
                <w:sz w:val="26"/>
                <w:szCs w:val="26"/>
              </w:rPr>
              <w:t>Can you please bring in some family photos</w:t>
            </w:r>
            <w:r w:rsidR="00F57B46" w:rsidRPr="00F57B46">
              <w:rPr>
                <w:rFonts w:ascii="Sassoon Infant Std" w:hAnsi="Sassoon Infant Std"/>
                <w:sz w:val="26"/>
                <w:szCs w:val="26"/>
              </w:rPr>
              <w:t>?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025" w:rsidRPr="00F57B46" w:rsidRDefault="00B907F6" w:rsidP="00286025">
            <w:pPr>
              <w:rPr>
                <w:rFonts w:ascii="Sassoon Infant Std" w:hAnsi="Sassoon Infant Std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16</w:t>
            </w:r>
            <w:r w:rsidR="00157F35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hyperlink r:id="rId11" w:history="1">
              <w:r w:rsidR="00286025" w:rsidRPr="00F57B46">
                <w:rPr>
                  <w:rStyle w:val="Hyperlink"/>
                  <w:rFonts w:ascii="Sassoon Infant Std" w:hAnsi="Sassoon Infant Std" w:cs="Arial"/>
                  <w:bCs/>
                  <w:color w:val="333333"/>
                  <w:sz w:val="26"/>
                  <w:szCs w:val="26"/>
                  <w:u w:val="none"/>
                </w:rPr>
                <w:t>National Vegetarian Week</w:t>
              </w:r>
            </w:hyperlink>
            <w:r w:rsidR="00F57B46" w:rsidRPr="00F57B46">
              <w:rPr>
                <w:rStyle w:val="Hyperlink"/>
                <w:rFonts w:ascii="Sassoon Infant Std" w:hAnsi="Sassoon Infant Std" w:cs="Arial"/>
                <w:bCs/>
                <w:color w:val="333333"/>
                <w:sz w:val="26"/>
                <w:szCs w:val="26"/>
                <w:u w:val="none"/>
              </w:rPr>
              <w:t xml:space="preserve">.  </w:t>
            </w:r>
            <w:r w:rsidR="00286025" w:rsidRPr="00F57B46">
              <w:rPr>
                <w:rFonts w:ascii="Sassoon Infant Std" w:hAnsi="Sassoon Infant Std"/>
                <w:sz w:val="26"/>
                <w:szCs w:val="26"/>
              </w:rPr>
              <w:t xml:space="preserve">Today we will be making vegetable curry. </w:t>
            </w:r>
          </w:p>
          <w:p w:rsidR="00D63E74" w:rsidRPr="00F57B46" w:rsidRDefault="00D63E74" w:rsidP="00286025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9DA" w:rsidRPr="00F57B46" w:rsidRDefault="00265089" w:rsidP="00D40BF4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92710</wp:posOffset>
                  </wp:positionV>
                  <wp:extent cx="1562100" cy="1076325"/>
                  <wp:effectExtent l="0" t="0" r="0" b="9525"/>
                  <wp:wrapNone/>
                  <wp:docPr id="5" name="Picture 5" descr="Veg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g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1DF" w:rsidRPr="00F57B46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F582A" w:rsidRPr="00F57B46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425CB0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  <w:p w:rsidR="00157F35" w:rsidRPr="00F57B46" w:rsidRDefault="00157F35" w:rsidP="00391CD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18</w:t>
            </w:r>
            <w:r w:rsidR="00157F35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B37D6A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mark making with different vegetables.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37D6A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19</w:t>
            </w:r>
            <w:r w:rsidR="00157F35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B37D6A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planting our own vegetables in the garden.</w:t>
            </w:r>
          </w:p>
        </w:tc>
      </w:tr>
      <w:tr w:rsidR="00FD7682" w:rsidRPr="00F57B46" w:rsidTr="00F57B46">
        <w:trPr>
          <w:trHeight w:val="1814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F57B46" w:rsidRPr="00F57B46" w:rsidRDefault="00F57B46" w:rsidP="00157F35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F57B46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24766</wp:posOffset>
                  </wp:positionH>
                  <wp:positionV relativeFrom="page">
                    <wp:posOffset>86360</wp:posOffset>
                  </wp:positionV>
                  <wp:extent cx="1733550" cy="1085850"/>
                  <wp:effectExtent l="0" t="0" r="0" b="0"/>
                  <wp:wrapNone/>
                  <wp:docPr id="7" name="Picture 7" descr="Growth of plant in pot, from sprout to vegetable. Planting tree. Seedling gardening plant. Timeline. Vector illustration in flat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th of plant in pot, from sprout to vegetable. Planting tree. Seedling gardening plant. Timeline. Vector illustration in flat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47"/>
                          <a:stretch/>
                        </pic:blipFill>
                        <pic:spPr bwMode="auto">
                          <a:xfrm>
                            <a:off x="0" y="0"/>
                            <a:ext cx="1733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F35" w:rsidRPr="00F57B46" w:rsidRDefault="00157F35" w:rsidP="00157F35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</w:p>
          <w:p w:rsidR="00FD7682" w:rsidRPr="00F57B46" w:rsidRDefault="00FD7682" w:rsidP="00B0344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B03441" w:rsidRPr="00F57B46" w:rsidRDefault="00B03441" w:rsidP="005E49B6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11D4" w:rsidRPr="00F57B46" w:rsidRDefault="00B907F6" w:rsidP="00157F35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23</w:t>
            </w:r>
            <w:r w:rsidR="00BA35EC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93664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making our </w:t>
            </w:r>
            <w:r w:rsidR="00F57B46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own </w:t>
            </w:r>
          </w:p>
          <w:p w:rsidR="00225F12" w:rsidRPr="00F57B46" w:rsidRDefault="00593664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binoculars with tubes. The children will use these to go on their scavenger hunt tomorrow. 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664" w:rsidRPr="00F57B46" w:rsidRDefault="00B907F6" w:rsidP="0016506B">
            <w:pPr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24</w:t>
            </w:r>
            <w:r w:rsidR="00BA35EC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16506B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F47D17" w:rsidRPr="00F57B46"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  <w:t>National Scavenger Hunt Day</w:t>
            </w:r>
            <w:r w:rsidR="00593664" w:rsidRPr="00F57B46"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  <w:t>!</w:t>
            </w:r>
            <w:r w:rsidR="00F57B46" w:rsidRPr="00F57B46"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  <w:r w:rsidR="00593664" w:rsidRPr="00F57B46"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  <w:t>Today we will be going on a scavenger hunt in the garden.</w:t>
            </w:r>
          </w:p>
          <w:p w:rsidR="00593664" w:rsidRPr="00F57B46" w:rsidRDefault="00593664" w:rsidP="0016506B">
            <w:pPr>
              <w:rPr>
                <w:rFonts w:ascii="Sassoon Infant Std" w:eastAsia="SassoonPrimaryInfant" w:hAnsi="Sassoon Infant Std" w:cs="SassoonPrimaryInfant"/>
                <w:b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B46" w:rsidRPr="00F57B46" w:rsidRDefault="00F57B46" w:rsidP="00807BA8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F57B46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ge">
                    <wp:posOffset>76835</wp:posOffset>
                  </wp:positionV>
                  <wp:extent cx="1151255" cy="1094636"/>
                  <wp:effectExtent l="0" t="0" r="0" b="0"/>
                  <wp:wrapNone/>
                  <wp:docPr id="6" name="Picture 6" descr="Adventure travelers man cartoon illustrati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venture travelers man cartoon illustratio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52"/>
                          <a:stretch/>
                        </pic:blipFill>
                        <pic:spPr bwMode="auto">
                          <a:xfrm>
                            <a:off x="0" y="0"/>
                            <a:ext cx="1151255" cy="109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288" w:rsidRPr="00F57B46" w:rsidRDefault="00877288" w:rsidP="00807BA8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877288" w:rsidRPr="00F57B46" w:rsidRDefault="00877288" w:rsidP="00807BA8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D7682" w:rsidRPr="00F57B46" w:rsidRDefault="00FD7682" w:rsidP="00B907F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B7680" w:rsidRPr="00F57B46" w:rsidRDefault="00B907F6" w:rsidP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26</w:t>
            </w:r>
            <w:r w:rsidR="00B03441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.</w:t>
            </w:r>
            <w:r w:rsidR="00F57B46"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971E43"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making pictures using what we have found on our Scavenger hunt.</w:t>
            </w:r>
          </w:p>
        </w:tc>
      </w:tr>
      <w:tr w:rsidR="00F57B46" w:rsidRPr="00F57B46" w:rsidTr="00F57B46">
        <w:trPr>
          <w:trHeight w:val="1814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F57B46" w:rsidRPr="00F57B46" w:rsidRDefault="00F57B46" w:rsidP="00E77295">
            <w:pPr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29.  </w:t>
            </w:r>
            <w:r w:rsidRPr="00F57B46">
              <w:rPr>
                <w:rFonts w:ascii="Sassoon Infant Std" w:hAnsi="Sassoon Infant Std" w:cs="Arial"/>
                <w:color w:val="333333"/>
                <w:sz w:val="26"/>
                <w:szCs w:val="26"/>
                <w:shd w:val="clear" w:color="auto" w:fill="FFFFFF"/>
              </w:rPr>
              <w:t>Bank Holiday!</w:t>
            </w:r>
          </w:p>
          <w:p w:rsidR="00F57B46" w:rsidRPr="00F57B46" w:rsidRDefault="00F57B46" w:rsidP="00E77295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is closed today.</w:t>
            </w:r>
          </w:p>
          <w:p w:rsidR="00F57B46" w:rsidRPr="00F57B46" w:rsidRDefault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57B46" w:rsidRPr="00F57B46" w:rsidRDefault="00F57B46" w:rsidP="000A7BD9">
            <w:pPr>
              <w:rPr>
                <w:rFonts w:ascii="Sassoon Infant Std" w:hAnsi="Sassoon Infant Std"/>
                <w:noProof/>
                <w:sz w:val="26"/>
                <w:szCs w:val="26"/>
              </w:rPr>
            </w:pPr>
            <w:r w:rsidRPr="00F57B46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513E686B" wp14:editId="6238ADB5">
                  <wp:simplePos x="0" y="0"/>
                  <wp:positionH relativeFrom="column">
                    <wp:posOffset>201295</wp:posOffset>
                  </wp:positionH>
                  <wp:positionV relativeFrom="page">
                    <wp:posOffset>71120</wp:posOffset>
                  </wp:positionV>
                  <wp:extent cx="1491360" cy="990600"/>
                  <wp:effectExtent l="0" t="0" r="0" b="0"/>
                  <wp:wrapNone/>
                  <wp:docPr id="8" name="Picture 8" descr="Illustration on theme big set different biscuit, kit colorful pastry cookie. Cookie consisting of collectible natural tasty food biscuit, pastry accessory. Eat fresh pastry biscuit from sweet cook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on theme big set different biscuit, kit colorful pastry cookie. Cookie consisting of collectible natural tasty food biscuit, pastry accessory. Eat fresh pastry biscuit from sweet cooki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17"/>
                          <a:stretch/>
                        </pic:blipFill>
                        <pic:spPr bwMode="auto">
                          <a:xfrm>
                            <a:off x="0" y="0"/>
                            <a:ext cx="1491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B46" w:rsidRPr="00F57B46" w:rsidRDefault="00F57B46" w:rsidP="000A7BD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57B46" w:rsidRPr="00F57B46" w:rsidRDefault="00F57B46" w:rsidP="00B907F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57B46" w:rsidRPr="00F57B46" w:rsidRDefault="00F57B46" w:rsidP="00B907F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F57B46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31</w:t>
            </w:r>
            <w:r w:rsidRPr="00F57B46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.  </w:t>
            </w:r>
            <w:r w:rsidRPr="00F57B46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exploring fruits froze in ice.</w:t>
            </w:r>
          </w:p>
          <w:p w:rsidR="00F57B46" w:rsidRPr="00F57B46" w:rsidRDefault="00F57B46" w:rsidP="00F00B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57B46" w:rsidRPr="00F57B46" w:rsidRDefault="00F57B46" w:rsidP="00F00B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F57B46" w:rsidRPr="00F57B46" w:rsidRDefault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F57B46" w:rsidRPr="00F57B46" w:rsidRDefault="00F57B4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bookmarkStart w:id="0" w:name="_GoBack"/>
            <w:bookmarkEnd w:id="0"/>
          </w:p>
          <w:p w:rsidR="00F57B46" w:rsidRPr="00F57B46" w:rsidRDefault="00F57B46" w:rsidP="00D200F7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D7" w:rsidRDefault="000703D7">
      <w:pPr>
        <w:spacing w:after="0" w:line="240" w:lineRule="auto"/>
      </w:pPr>
      <w:r>
        <w:separator/>
      </w:r>
    </w:p>
  </w:endnote>
  <w:endnote w:type="continuationSeparator" w:id="0">
    <w:p w:rsidR="000703D7" w:rsidRDefault="0007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D7" w:rsidRDefault="000703D7">
      <w:pPr>
        <w:spacing w:after="0" w:line="240" w:lineRule="auto"/>
      </w:pPr>
      <w:r>
        <w:separator/>
      </w:r>
    </w:p>
  </w:footnote>
  <w:footnote w:type="continuationSeparator" w:id="0">
    <w:p w:rsidR="000703D7" w:rsidRDefault="0007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Pr="00F57B46" w:rsidRDefault="00B90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F57B46">
      <w:rPr>
        <w:rFonts w:ascii="Sassoon Infant Std" w:eastAsia="SassoonPrimaryInfant" w:hAnsi="Sassoon Infant Std" w:cs="SassoonPrimaryInfant"/>
        <w:b/>
        <w:sz w:val="68"/>
        <w:szCs w:val="68"/>
      </w:rPr>
      <w:t>May</w:t>
    </w:r>
    <w:r w:rsidR="00EF51DF" w:rsidRPr="00F57B46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</w:t>
    </w:r>
    <w:r w:rsidRPr="00F57B46">
      <w:rPr>
        <w:rFonts w:ascii="Sassoon Infant Std" w:eastAsia="SassoonPrimaryInfant" w:hAnsi="Sassoon Infant Std" w:cs="SassoonPrimaryInfant"/>
        <w:b/>
        <w:sz w:val="68"/>
        <w:szCs w:val="68"/>
      </w:rPr>
      <w:t>2023</w:t>
    </w:r>
    <w:r w:rsidR="00EF51DF" w:rsidRPr="00F57B46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 – </w:t>
    </w:r>
    <w:r w:rsidRPr="00F57B46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703D7"/>
    <w:rsid w:val="000A7BD9"/>
    <w:rsid w:val="000F05D0"/>
    <w:rsid w:val="00157F35"/>
    <w:rsid w:val="0016506B"/>
    <w:rsid w:val="001C7867"/>
    <w:rsid w:val="001E11D4"/>
    <w:rsid w:val="001F3332"/>
    <w:rsid w:val="00216599"/>
    <w:rsid w:val="00225F12"/>
    <w:rsid w:val="00252BD4"/>
    <w:rsid w:val="00265089"/>
    <w:rsid w:val="0027127F"/>
    <w:rsid w:val="00286025"/>
    <w:rsid w:val="00295F64"/>
    <w:rsid w:val="002B7830"/>
    <w:rsid w:val="0036180B"/>
    <w:rsid w:val="00375AB2"/>
    <w:rsid w:val="00391CD2"/>
    <w:rsid w:val="00392517"/>
    <w:rsid w:val="003E6414"/>
    <w:rsid w:val="00425CB0"/>
    <w:rsid w:val="004321DA"/>
    <w:rsid w:val="0048362D"/>
    <w:rsid w:val="004C0BCC"/>
    <w:rsid w:val="004C638D"/>
    <w:rsid w:val="004F099A"/>
    <w:rsid w:val="004F1933"/>
    <w:rsid w:val="004F379B"/>
    <w:rsid w:val="00502E39"/>
    <w:rsid w:val="00506538"/>
    <w:rsid w:val="00514037"/>
    <w:rsid w:val="005239C3"/>
    <w:rsid w:val="00540FDC"/>
    <w:rsid w:val="00541C25"/>
    <w:rsid w:val="0059355F"/>
    <w:rsid w:val="00593664"/>
    <w:rsid w:val="005E49B6"/>
    <w:rsid w:val="0062654E"/>
    <w:rsid w:val="007133DE"/>
    <w:rsid w:val="00741A9F"/>
    <w:rsid w:val="00791B9E"/>
    <w:rsid w:val="007B222E"/>
    <w:rsid w:val="00807BA8"/>
    <w:rsid w:val="00841627"/>
    <w:rsid w:val="00877288"/>
    <w:rsid w:val="008B6CA4"/>
    <w:rsid w:val="008C32AA"/>
    <w:rsid w:val="00942B47"/>
    <w:rsid w:val="009455F8"/>
    <w:rsid w:val="00971E43"/>
    <w:rsid w:val="00991534"/>
    <w:rsid w:val="009961CA"/>
    <w:rsid w:val="009C5469"/>
    <w:rsid w:val="009E5CFA"/>
    <w:rsid w:val="00A40B19"/>
    <w:rsid w:val="00A761A7"/>
    <w:rsid w:val="00AB09DA"/>
    <w:rsid w:val="00AD5076"/>
    <w:rsid w:val="00B03441"/>
    <w:rsid w:val="00B26055"/>
    <w:rsid w:val="00B37D6A"/>
    <w:rsid w:val="00B860AA"/>
    <w:rsid w:val="00B907F6"/>
    <w:rsid w:val="00BA35EC"/>
    <w:rsid w:val="00BA63DD"/>
    <w:rsid w:val="00BB6C62"/>
    <w:rsid w:val="00C610E3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B7680"/>
    <w:rsid w:val="00E44A8A"/>
    <w:rsid w:val="00E77295"/>
    <w:rsid w:val="00E87F9C"/>
    <w:rsid w:val="00EF51DF"/>
    <w:rsid w:val="00F00B4F"/>
    <w:rsid w:val="00F47D17"/>
    <w:rsid w:val="00F5789C"/>
    <w:rsid w:val="00F57B46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4126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7D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event/hedgehog-awareness-week-2023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event/national-vegetarian-week-20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twinkl.co.uk/event/international-day-of-families-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NHN28PC2</cp:lastModifiedBy>
  <cp:revision>3</cp:revision>
  <cp:lastPrinted>2023-03-13T09:08:00Z</cp:lastPrinted>
  <dcterms:created xsi:type="dcterms:W3CDTF">2023-04-24T10:21:00Z</dcterms:created>
  <dcterms:modified xsi:type="dcterms:W3CDTF">2023-04-24T15:02:00Z</dcterms:modified>
</cp:coreProperties>
</file>