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80" w:rightFromText="180" w:vertAnchor="text" w:tblpXSpec="center" w:tblpY="1"/>
        <w:tblOverlap w:val="never"/>
        <w:tblW w:w="1506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12"/>
        <w:gridCol w:w="3011"/>
        <w:gridCol w:w="3016"/>
        <w:gridCol w:w="3011"/>
        <w:gridCol w:w="3013"/>
      </w:tblGrid>
      <w:tr w:rsidR="00FD7682" w:rsidRPr="00C87982" w:rsidTr="00C87982">
        <w:trPr>
          <w:trHeight w:val="466"/>
        </w:trPr>
        <w:tc>
          <w:tcPr>
            <w:tcW w:w="3013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FD7682" w:rsidRPr="00C87982" w:rsidRDefault="00EF51DF" w:rsidP="005773C2">
            <w:pPr>
              <w:jc w:val="center"/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</w:pPr>
            <w:r w:rsidRPr="00C87982"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3012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FD7682" w:rsidRPr="00C87982" w:rsidRDefault="00EF51DF" w:rsidP="005773C2">
            <w:pPr>
              <w:jc w:val="center"/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</w:pPr>
            <w:r w:rsidRPr="00C87982"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3012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FD7682" w:rsidRPr="00C87982" w:rsidRDefault="00EF51DF" w:rsidP="005773C2">
            <w:pPr>
              <w:jc w:val="center"/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</w:pPr>
            <w:r w:rsidRPr="00C87982"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3012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FD7682" w:rsidRPr="00C87982" w:rsidRDefault="00EF51DF" w:rsidP="005773C2">
            <w:pPr>
              <w:jc w:val="center"/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</w:pPr>
            <w:r w:rsidRPr="00C87982"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30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FD7682" w:rsidRPr="00C87982" w:rsidRDefault="00EF51DF" w:rsidP="005773C2">
            <w:pPr>
              <w:jc w:val="center"/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</w:pPr>
            <w:r w:rsidRPr="00C87982"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  <w:t>Friday</w:t>
            </w:r>
          </w:p>
        </w:tc>
      </w:tr>
      <w:tr w:rsidR="00FD7682" w:rsidRPr="00C87982" w:rsidTr="00C87982">
        <w:trPr>
          <w:trHeight w:val="1814"/>
        </w:trPr>
        <w:tc>
          <w:tcPr>
            <w:tcW w:w="3013" w:type="dxa"/>
            <w:tcBorders>
              <w:top w:val="single" w:sz="8" w:space="0" w:color="000000"/>
              <w:right w:val="single" w:sz="8" w:space="0" w:color="000000"/>
            </w:tcBorders>
          </w:tcPr>
          <w:p w:rsidR="00C87982" w:rsidRDefault="00B907F6" w:rsidP="00C87982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C87982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1.</w:t>
            </w:r>
            <w:r w:rsidR="00C87982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2B7830" w:rsidRPr="00C87982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May Day</w:t>
            </w:r>
            <w:r w:rsidR="00C87982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.</w:t>
            </w:r>
          </w:p>
          <w:p w:rsidR="00BA35EC" w:rsidRPr="00C87982" w:rsidRDefault="002B7830" w:rsidP="00C87982">
            <w:pPr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</w:pPr>
            <w:r w:rsidRPr="00C87982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Nursery will be closed</w:t>
            </w:r>
            <w:r w:rsidRPr="00C87982">
              <w:rPr>
                <w:rFonts w:ascii="Sassoon Infant Std" w:eastAsia="SassoonPrimaryInfant" w:hAnsi="Sassoon Infant Std" w:cs="SassoonPrimaryInfant"/>
                <w:b/>
                <w:sz w:val="26"/>
                <w:szCs w:val="26"/>
              </w:rPr>
              <w:t xml:space="preserve"> </w:t>
            </w:r>
            <w:r w:rsidR="00C87982" w:rsidRPr="00C87982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today.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B6CA4" w:rsidRPr="00C87982" w:rsidRDefault="00B907F6" w:rsidP="00C87982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C87982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2.</w:t>
            </w:r>
            <w:r w:rsidR="00C87982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  </w:t>
            </w:r>
            <w:hyperlink r:id="rId8" w:history="1">
              <w:r w:rsidR="008B6CA4" w:rsidRPr="00C87982">
                <w:rPr>
                  <w:rStyle w:val="Hyperlink"/>
                  <w:rFonts w:ascii="Sassoon Infant Std" w:hAnsi="Sassoon Infant Std" w:cs="Arial"/>
                  <w:bCs/>
                  <w:color w:val="333333"/>
                  <w:sz w:val="26"/>
                  <w:szCs w:val="26"/>
                  <w:u w:val="none"/>
                </w:rPr>
                <w:t>Hedgehog Awareness Week</w:t>
              </w:r>
            </w:hyperlink>
            <w:r w:rsidR="00C87982">
              <w:rPr>
                <w:rStyle w:val="Hyperlink"/>
                <w:rFonts w:ascii="Sassoon Infant Std" w:hAnsi="Sassoon Infant Std" w:cs="Arial"/>
                <w:bCs/>
                <w:color w:val="333333"/>
                <w:sz w:val="26"/>
                <w:szCs w:val="26"/>
                <w:u w:val="none"/>
              </w:rPr>
              <w:t xml:space="preserve">.  </w:t>
            </w:r>
            <w:r w:rsidR="008B6CA4" w:rsidRPr="00C87982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Today we </w:t>
            </w:r>
            <w:r w:rsidR="00C87982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w</w:t>
            </w:r>
            <w:r w:rsidR="00003BC8" w:rsidRPr="00C87982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ill be learning all about hedgehog’s and making our own fact files</w:t>
            </w:r>
            <w:r w:rsidR="00C87982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.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3BC8" w:rsidRPr="00C87982" w:rsidRDefault="00B907F6" w:rsidP="00C87982">
            <w:pPr>
              <w:rPr>
                <w:rFonts w:ascii="Sassoon Infant Std" w:eastAsia="SassoonPrimaryInfant" w:hAnsi="Sassoon Infant Std" w:cs="SassoonPrimaryInfant"/>
                <w:color w:val="FF0000"/>
                <w:sz w:val="26"/>
                <w:szCs w:val="26"/>
              </w:rPr>
            </w:pPr>
            <w:r w:rsidRPr="00C87982">
              <w:rPr>
                <w:rFonts w:ascii="Sassoon Infant Std" w:eastAsia="SassoonPrimaryInfant" w:hAnsi="Sassoon Infant Std" w:cs="SassoonPrimaryInfant"/>
                <w:b/>
                <w:noProof/>
                <w:color w:val="FF0000"/>
                <w:sz w:val="26"/>
                <w:szCs w:val="26"/>
              </w:rPr>
              <w:t>3.</w:t>
            </w:r>
            <w:r w:rsidR="00C87982">
              <w:rPr>
                <w:rFonts w:ascii="Sassoon Infant Std" w:eastAsia="SassoonPrimaryInfant" w:hAnsi="Sassoon Infant Std" w:cs="SassoonPrimaryInfant"/>
                <w:b/>
                <w:noProof/>
                <w:color w:val="FF0000"/>
                <w:sz w:val="26"/>
                <w:szCs w:val="26"/>
              </w:rPr>
              <w:t xml:space="preserve">  </w:t>
            </w:r>
            <w:r w:rsidR="00003BC8" w:rsidRPr="00C87982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Cinco de Mayo party!</w:t>
            </w:r>
            <w:r w:rsidR="00C87982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  </w:t>
            </w:r>
          </w:p>
          <w:p w:rsidR="00003BC8" w:rsidRPr="00C87982" w:rsidRDefault="00003BC8" w:rsidP="00C87982">
            <w:pPr>
              <w:rPr>
                <w:rFonts w:ascii="Sassoon Infant Std" w:eastAsia="SassoonPrimaryInfant" w:hAnsi="Sassoon Infant Std" w:cs="SassoonPrimaryInfant"/>
                <w:color w:val="000000" w:themeColor="text1"/>
                <w:sz w:val="26"/>
                <w:szCs w:val="26"/>
              </w:rPr>
            </w:pPr>
            <w:r w:rsidRPr="00C87982">
              <w:rPr>
                <w:rFonts w:ascii="Sassoon Infant Std" w:eastAsia="SassoonPrimaryInfant" w:hAnsi="Sassoon Infant Std" w:cs="SassoonPrimaryInfant"/>
                <w:color w:val="000000" w:themeColor="text1"/>
                <w:sz w:val="26"/>
                <w:szCs w:val="26"/>
              </w:rPr>
              <w:t>Come and join us at our party stay and play.</w:t>
            </w:r>
          </w:p>
          <w:p w:rsidR="00003BC8" w:rsidRPr="00C87982" w:rsidRDefault="00003BC8" w:rsidP="00C87982">
            <w:pPr>
              <w:rPr>
                <w:rFonts w:ascii="Sassoon Infant Std" w:eastAsia="SassoonPrimaryInfant" w:hAnsi="Sassoon Infant Std" w:cs="SassoonPrimaryInfant"/>
                <w:color w:val="000000" w:themeColor="text1"/>
                <w:sz w:val="26"/>
                <w:szCs w:val="26"/>
              </w:rPr>
            </w:pPr>
            <w:r w:rsidRPr="00C87982">
              <w:rPr>
                <w:rFonts w:ascii="Sassoon Infant Std" w:eastAsia="SassoonPrimaryInfant" w:hAnsi="Sassoon Infant Std" w:cs="SassoonPrimaryInfant"/>
                <w:color w:val="000000" w:themeColor="text1"/>
                <w:sz w:val="26"/>
                <w:szCs w:val="26"/>
              </w:rPr>
              <w:t>(see poster)</w:t>
            </w:r>
          </w:p>
          <w:p w:rsidR="00003BC8" w:rsidRPr="00C87982" w:rsidRDefault="00003BC8" w:rsidP="005773C2">
            <w:pPr>
              <w:jc w:val="center"/>
              <w:rPr>
                <w:rFonts w:ascii="Sassoon Infant Std" w:eastAsia="SassoonPrimaryInfant" w:hAnsi="Sassoon Infant Std" w:cs="SassoonPrimaryInfant"/>
                <w:color w:val="FF0000"/>
                <w:sz w:val="26"/>
                <w:szCs w:val="26"/>
              </w:rPr>
            </w:pPr>
          </w:p>
          <w:p w:rsidR="00003BC8" w:rsidRPr="00C87982" w:rsidRDefault="00003BC8" w:rsidP="005773C2">
            <w:pPr>
              <w:jc w:val="center"/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0F7" w:rsidRPr="00C87982" w:rsidRDefault="00B907F6" w:rsidP="00C87982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C87982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4.</w:t>
            </w:r>
            <w:r w:rsidR="00C87982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F5789C" w:rsidRPr="00C87982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Today </w:t>
            </w:r>
            <w:r w:rsidR="00C87982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w</w:t>
            </w:r>
            <w:r w:rsidR="00F5789C" w:rsidRPr="00C87982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e </w:t>
            </w:r>
            <w:r w:rsidR="00003BC8" w:rsidRPr="00C87982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will be making sausage rolls.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F47D17" w:rsidRPr="00C87982" w:rsidRDefault="00B907F6" w:rsidP="00C87982">
            <w:pPr>
              <w:pStyle w:val="Heading1"/>
              <w:shd w:val="clear" w:color="auto" w:fill="FFFFFF"/>
              <w:spacing w:before="0" w:after="0"/>
              <w:outlineLvl w:val="0"/>
              <w:rPr>
                <w:rFonts w:ascii="Sassoon Infant Std" w:hAnsi="Sassoon Infant Std" w:cs="Arial"/>
                <w:b w:val="0"/>
                <w:color w:val="333333"/>
                <w:sz w:val="26"/>
                <w:szCs w:val="26"/>
              </w:rPr>
            </w:pPr>
            <w:r w:rsidRPr="00C87982">
              <w:rPr>
                <w:rFonts w:ascii="Sassoon Infant Std" w:eastAsia="SassoonPrimaryInfant" w:hAnsi="Sassoon Infant Std" w:cs="SassoonPrimaryInfant"/>
                <w:color w:val="FF0000"/>
                <w:sz w:val="26"/>
                <w:szCs w:val="26"/>
              </w:rPr>
              <w:t>5.</w:t>
            </w:r>
            <w:r w:rsidR="00F47D17" w:rsidRPr="00C87982">
              <w:rPr>
                <w:rFonts w:ascii="Sassoon Infant Std" w:hAnsi="Sassoon Infant Std" w:cs="Arial"/>
                <w:b w:val="0"/>
                <w:bCs/>
                <w:color w:val="333333"/>
                <w:sz w:val="26"/>
                <w:szCs w:val="26"/>
              </w:rPr>
              <w:t xml:space="preserve"> </w:t>
            </w:r>
            <w:r w:rsidR="00C87982">
              <w:rPr>
                <w:rStyle w:val="Strong"/>
                <w:rFonts w:ascii="Sassoon Infant Std" w:hAnsi="Sassoon Infant Std" w:cs="Arial"/>
                <w:b/>
                <w:bCs w:val="0"/>
                <w:color w:val="333333"/>
                <w:sz w:val="26"/>
                <w:szCs w:val="26"/>
              </w:rPr>
              <w:t xml:space="preserve"> </w:t>
            </w:r>
            <w:r w:rsidR="00F47D17" w:rsidRPr="00C87982">
              <w:rPr>
                <w:rStyle w:val="Strong"/>
                <w:rFonts w:ascii="Sassoon Infant Std" w:hAnsi="Sassoon Infant Std" w:cs="Arial"/>
                <w:bCs w:val="0"/>
                <w:color w:val="333333"/>
                <w:sz w:val="26"/>
                <w:szCs w:val="26"/>
              </w:rPr>
              <w:t>Cinco de Mayo (Mexican celebration)</w:t>
            </w:r>
            <w:r w:rsidR="00C87982">
              <w:rPr>
                <w:rStyle w:val="Strong"/>
                <w:rFonts w:ascii="Sassoon Infant Std" w:hAnsi="Sassoon Infant Std" w:cs="Arial"/>
                <w:bCs w:val="0"/>
                <w:color w:val="333333"/>
                <w:sz w:val="26"/>
                <w:szCs w:val="26"/>
              </w:rPr>
              <w:t xml:space="preserve">.  </w:t>
            </w:r>
          </w:p>
          <w:p w:rsidR="00502E39" w:rsidRPr="00C87982" w:rsidRDefault="00003BC8" w:rsidP="005773C2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C87982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Today we will be learning all about Cinco de Mayo. </w:t>
            </w:r>
          </w:p>
          <w:p w:rsidR="004F1933" w:rsidRPr="00C87982" w:rsidRDefault="004F1933" w:rsidP="005773C2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</w:tc>
      </w:tr>
      <w:tr w:rsidR="00FD7682" w:rsidRPr="00C87982" w:rsidTr="00C87982">
        <w:trPr>
          <w:trHeight w:val="1814"/>
        </w:trPr>
        <w:tc>
          <w:tcPr>
            <w:tcW w:w="3013" w:type="dxa"/>
            <w:tcBorders>
              <w:top w:val="single" w:sz="8" w:space="0" w:color="000000"/>
              <w:right w:val="single" w:sz="8" w:space="0" w:color="000000"/>
            </w:tcBorders>
          </w:tcPr>
          <w:p w:rsidR="00C87982" w:rsidRDefault="00C87982" w:rsidP="00C87982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8</w:t>
            </w:r>
            <w:r w:rsidRPr="00C87982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.</w:t>
            </w:r>
            <w:r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  </w:t>
            </w:r>
            <w: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Bank Holiday</w:t>
            </w:r>
            <w: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.</w:t>
            </w:r>
          </w:p>
          <w:p w:rsidR="00C87982" w:rsidRDefault="00C87982" w:rsidP="00C87982">
            <w:pPr>
              <w:rPr>
                <w:rFonts w:ascii="Sassoon Infant Std" w:hAnsi="Sassoon Infant Std"/>
                <w:noProof/>
                <w:sz w:val="26"/>
                <w:szCs w:val="26"/>
              </w:rPr>
            </w:pPr>
            <w:r w:rsidRPr="00C87982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Nursery will be closed</w:t>
            </w:r>
            <w:r w:rsidRPr="00C87982">
              <w:rPr>
                <w:rFonts w:ascii="Sassoon Infant Std" w:eastAsia="SassoonPrimaryInfant" w:hAnsi="Sassoon Infant Std" w:cs="SassoonPrimaryInfant"/>
                <w:b/>
                <w:sz w:val="26"/>
                <w:szCs w:val="26"/>
              </w:rPr>
              <w:t xml:space="preserve"> </w:t>
            </w:r>
            <w:r w:rsidRPr="00C87982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today.</w:t>
            </w:r>
          </w:p>
          <w:p w:rsidR="0016506B" w:rsidRPr="00C87982" w:rsidRDefault="004C638D" w:rsidP="005773C2">
            <w:pPr>
              <w:rPr>
                <w:rFonts w:ascii="Sassoon Infant Std" w:eastAsia="SassoonPrimaryInfant" w:hAnsi="Sassoon Infant Std" w:cs="SassoonPrimaryInfant"/>
                <w:noProof/>
                <w:sz w:val="26"/>
                <w:szCs w:val="26"/>
              </w:rPr>
            </w:pPr>
            <w:r w:rsidRPr="00C87982">
              <w:rPr>
                <w:rFonts w:ascii="Sassoon Infant Std" w:eastAsia="SassoonPrimaryInfant" w:hAnsi="Sassoon Infant Std" w:cs="SassoonPrimaryInfant"/>
                <w:noProof/>
                <w:sz w:val="26"/>
                <w:szCs w:val="26"/>
              </w:rPr>
              <w:t xml:space="preserve">   </w:t>
            </w:r>
          </w:p>
          <w:p w:rsidR="00FD7682" w:rsidRPr="00C87982" w:rsidRDefault="00FD7682" w:rsidP="005773C2">
            <w:pPr>
              <w:jc w:val="center"/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961CA" w:rsidRPr="00C87982" w:rsidRDefault="00B907F6" w:rsidP="00C87982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C87982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9</w:t>
            </w:r>
            <w:r w:rsidR="00BA35EC" w:rsidRPr="00C87982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.</w:t>
            </w:r>
            <w:r w:rsidR="0016506B" w:rsidRPr="00C87982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 </w:t>
            </w:r>
            <w:r w:rsidR="00C87982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 </w:t>
            </w:r>
            <w:r w:rsidR="00003BC8" w:rsidRPr="00C87982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Today we will </w:t>
            </w:r>
            <w:r w:rsidR="00C87982" w:rsidRPr="00C87982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be learning</w:t>
            </w:r>
            <w:r w:rsidR="00003BC8" w:rsidRPr="00C87982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 all about E-Safety and taking parts in E-safety </w:t>
            </w:r>
            <w:r w:rsidR="00C87982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a</w:t>
            </w:r>
            <w:r w:rsidR="00003BC8" w:rsidRPr="00C87982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ctivities</w:t>
            </w:r>
            <w:r w:rsidR="00C87982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.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961CA" w:rsidRPr="00C87982" w:rsidRDefault="00C87982" w:rsidP="005773C2">
            <w:pPr>
              <w:rPr>
                <w:rFonts w:ascii="Sassoon Infant Std" w:eastAsia="SassoonPrimaryInfant" w:hAnsi="Sassoon Infant Std" w:cs="SassoonPrimaryInfant"/>
                <w:noProof/>
                <w:color w:val="FF0000"/>
                <w:sz w:val="26"/>
                <w:szCs w:val="26"/>
              </w:rPr>
            </w:pPr>
            <w:r w:rsidRPr="00C87982">
              <w:rPr>
                <w:rFonts w:ascii="Sassoon Infant Std" w:hAnsi="Sassoon Infant Std"/>
                <w:noProof/>
                <w:sz w:val="26"/>
                <w:szCs w:val="2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ge">
                    <wp:posOffset>33655</wp:posOffset>
                  </wp:positionV>
                  <wp:extent cx="1210310" cy="913522"/>
                  <wp:effectExtent l="0" t="0" r="8890" b="1270"/>
                  <wp:wrapNone/>
                  <wp:docPr id="1" name="Picture 1" descr="Smart electronic contract and secure deal making online, flat cartoon vector illustration isolated on white background. Banner for web and prin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rt electronic contract and secure deal making online, flat cartoon vector illustration isolated on white background. Banner for web and print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177"/>
                          <a:stretch/>
                        </pic:blipFill>
                        <pic:spPr bwMode="auto">
                          <a:xfrm>
                            <a:off x="0" y="0"/>
                            <a:ext cx="1210310" cy="913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7D6A" w:rsidRPr="00C87982" w:rsidRDefault="00B37D6A" w:rsidP="005773C2">
            <w:pPr>
              <w:rPr>
                <w:rFonts w:ascii="Sassoon Infant Std" w:eastAsia="SassoonPrimaryInfant" w:hAnsi="Sassoon Infant Std" w:cs="SassoonPrimaryInfant"/>
                <w:noProof/>
                <w:color w:val="FF0000"/>
                <w:sz w:val="26"/>
                <w:szCs w:val="26"/>
              </w:rPr>
            </w:pPr>
          </w:p>
          <w:p w:rsidR="00502E39" w:rsidRPr="00C87982" w:rsidRDefault="00502E39" w:rsidP="005773C2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  <w:p w:rsidR="00502E39" w:rsidRPr="00C87982" w:rsidRDefault="00502E39" w:rsidP="005773C2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BC8" w:rsidRPr="00C87982" w:rsidRDefault="00B907F6" w:rsidP="005773C2">
            <w:pPr>
              <w:rPr>
                <w:rFonts w:ascii="Sassoon Infant Std" w:eastAsia="SassoonPrimaryInfant" w:hAnsi="Sassoon Infant Std" w:cs="SassoonPrimaryInfant"/>
                <w:noProof/>
                <w:sz w:val="26"/>
                <w:szCs w:val="26"/>
              </w:rPr>
            </w:pPr>
            <w:r w:rsidRPr="00C87982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11</w:t>
            </w:r>
            <w:r w:rsidR="00D63E74" w:rsidRPr="00C87982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.</w:t>
            </w:r>
            <w:r w:rsidR="0016506B" w:rsidRPr="00C87982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 </w:t>
            </w:r>
            <w:r w:rsidR="00003BC8" w:rsidRPr="00C87982">
              <w:rPr>
                <w:rFonts w:ascii="Sassoon Infant Std" w:eastAsia="SassoonPrimaryInfant" w:hAnsi="Sassoon Infant Std" w:cs="SassoonPrimaryInfant"/>
                <w:noProof/>
                <w:sz w:val="26"/>
                <w:szCs w:val="26"/>
              </w:rPr>
              <w:t xml:space="preserve">Come and join us for our </w:t>
            </w:r>
            <w:r w:rsidR="00C87982">
              <w:rPr>
                <w:rFonts w:ascii="Sassoon Infant Std" w:eastAsia="SassoonPrimaryInfant" w:hAnsi="Sassoon Infant Std" w:cs="SassoonPrimaryInfant"/>
                <w:noProof/>
                <w:sz w:val="26"/>
                <w:szCs w:val="26"/>
              </w:rPr>
              <w:t>F</w:t>
            </w:r>
            <w:r w:rsidR="00003BC8" w:rsidRPr="00C87982">
              <w:rPr>
                <w:rFonts w:ascii="Sassoon Infant Std" w:eastAsia="SassoonPrimaryInfant" w:hAnsi="Sassoon Infant Std" w:cs="SassoonPrimaryInfant"/>
                <w:noProof/>
                <w:sz w:val="26"/>
                <w:szCs w:val="26"/>
              </w:rPr>
              <w:t xml:space="preserve">orrest </w:t>
            </w:r>
            <w:r w:rsidR="00C87982">
              <w:rPr>
                <w:rFonts w:ascii="Sassoon Infant Std" w:eastAsia="SassoonPrimaryInfant" w:hAnsi="Sassoon Infant Std" w:cs="SassoonPrimaryInfant"/>
                <w:noProof/>
                <w:sz w:val="26"/>
                <w:szCs w:val="26"/>
              </w:rPr>
              <w:t>S</w:t>
            </w:r>
            <w:r w:rsidR="00003BC8" w:rsidRPr="00C87982">
              <w:rPr>
                <w:rFonts w:ascii="Sassoon Infant Std" w:eastAsia="SassoonPrimaryInfant" w:hAnsi="Sassoon Infant Std" w:cs="SassoonPrimaryInfant"/>
                <w:noProof/>
                <w:sz w:val="26"/>
                <w:szCs w:val="26"/>
              </w:rPr>
              <w:t>chool stay and play.</w:t>
            </w:r>
            <w:r w:rsidR="00C87982">
              <w:rPr>
                <w:rFonts w:ascii="Sassoon Infant Std" w:eastAsia="SassoonPrimaryInfant" w:hAnsi="Sassoon Infant Std" w:cs="SassoonPrimaryInfant"/>
                <w:noProof/>
                <w:sz w:val="26"/>
                <w:szCs w:val="26"/>
              </w:rPr>
              <w:t xml:space="preserve">  </w:t>
            </w:r>
            <w:r w:rsidR="00003BC8" w:rsidRPr="00C87982">
              <w:rPr>
                <w:rFonts w:ascii="Sassoon Infant Std" w:eastAsia="SassoonPrimaryInfant" w:hAnsi="Sassoon Infant Std" w:cs="SassoonPrimaryInfant"/>
                <w:noProof/>
                <w:sz w:val="26"/>
                <w:szCs w:val="26"/>
              </w:rPr>
              <w:t>(</w:t>
            </w:r>
            <w:r w:rsidR="00C87982">
              <w:rPr>
                <w:rFonts w:ascii="Sassoon Infant Std" w:eastAsia="SassoonPrimaryInfant" w:hAnsi="Sassoon Infant Std" w:cs="SassoonPrimaryInfant"/>
                <w:noProof/>
                <w:sz w:val="26"/>
                <w:szCs w:val="26"/>
              </w:rPr>
              <w:t>s</w:t>
            </w:r>
            <w:r w:rsidR="00003BC8" w:rsidRPr="00C87982">
              <w:rPr>
                <w:rFonts w:ascii="Sassoon Infant Std" w:eastAsia="SassoonPrimaryInfant" w:hAnsi="Sassoon Infant Std" w:cs="SassoonPrimaryInfant"/>
                <w:noProof/>
                <w:sz w:val="26"/>
                <w:szCs w:val="26"/>
              </w:rPr>
              <w:t>ee poster)</w:t>
            </w:r>
          </w:p>
          <w:p w:rsidR="009961CA" w:rsidRPr="00C87982" w:rsidRDefault="009961CA" w:rsidP="005773C2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9C5469" w:rsidRPr="00C87982" w:rsidRDefault="00B907F6" w:rsidP="005773C2">
            <w:pPr>
              <w:rPr>
                <w:rFonts w:ascii="Sassoon Infant Std" w:eastAsia="SassoonPrimaryInfant" w:hAnsi="Sassoon Infant Std" w:cs="SassoonPrimaryInfant"/>
                <w:noProof/>
                <w:sz w:val="26"/>
                <w:szCs w:val="26"/>
              </w:rPr>
            </w:pPr>
            <w:r w:rsidRPr="00C87982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12</w:t>
            </w:r>
            <w:r w:rsidR="009961CA" w:rsidRPr="00C87982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.</w:t>
            </w:r>
            <w:r w:rsidR="00C87982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9961CA" w:rsidRPr="00C87982">
              <w:rPr>
                <w:rFonts w:ascii="Sassoon Infant Std" w:eastAsia="SassoonPrimaryInfant" w:hAnsi="Sassoon Infant Std" w:cs="SassoonPrimaryInfant"/>
                <w:noProof/>
                <w:sz w:val="26"/>
                <w:szCs w:val="26"/>
              </w:rPr>
              <w:t xml:space="preserve"> </w:t>
            </w:r>
            <w:r w:rsidR="00003BC8" w:rsidRPr="00C87982">
              <w:rPr>
                <w:rFonts w:ascii="Sassoon Infant Std" w:eastAsia="SassoonPrimaryInfant" w:hAnsi="Sassoon Infant Std" w:cs="SassoonPrimaryInfant"/>
                <w:noProof/>
                <w:sz w:val="26"/>
                <w:szCs w:val="26"/>
              </w:rPr>
              <w:t>Today we will be making chocolate brownies.</w:t>
            </w:r>
          </w:p>
          <w:p w:rsidR="009C5469" w:rsidRPr="00C87982" w:rsidRDefault="009C5469" w:rsidP="005773C2">
            <w:pPr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</w:pPr>
          </w:p>
          <w:p w:rsidR="009C5469" w:rsidRPr="00C87982" w:rsidRDefault="009C5469" w:rsidP="005773C2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</w:tc>
      </w:tr>
      <w:tr w:rsidR="00FD7682" w:rsidRPr="00C87982" w:rsidTr="00C87982">
        <w:trPr>
          <w:trHeight w:val="1814"/>
        </w:trPr>
        <w:tc>
          <w:tcPr>
            <w:tcW w:w="3013" w:type="dxa"/>
            <w:tcBorders>
              <w:top w:val="single" w:sz="8" w:space="0" w:color="000000"/>
              <w:right w:val="single" w:sz="8" w:space="0" w:color="000000"/>
            </w:tcBorders>
          </w:tcPr>
          <w:p w:rsidR="00CF582A" w:rsidRPr="00C87982" w:rsidRDefault="00B907F6" w:rsidP="00C87982">
            <w:pPr>
              <w:rPr>
                <w:rFonts w:ascii="Sassoon Infant Std" w:hAnsi="Sassoon Infant Std"/>
                <w:b/>
                <w:sz w:val="26"/>
                <w:szCs w:val="26"/>
              </w:rPr>
            </w:pPr>
            <w:r w:rsidRPr="00C87982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15.</w:t>
            </w:r>
            <w:r w:rsidR="00C87982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003BC8" w:rsidRPr="00C87982">
              <w:rPr>
                <w:rFonts w:ascii="Sassoon Infant Std" w:hAnsi="Sassoon Infant Std"/>
                <w:sz w:val="26"/>
                <w:szCs w:val="26"/>
              </w:rPr>
              <w:t>Today we will be making our own summer collages</w:t>
            </w:r>
          </w:p>
          <w:p w:rsidR="00003BC8" w:rsidRPr="00C87982" w:rsidRDefault="00003BC8" w:rsidP="005773C2">
            <w:pPr>
              <w:rPr>
                <w:rFonts w:ascii="Sassoon Infant Std" w:hAnsi="Sassoon Infant Std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6025" w:rsidRPr="00C87982" w:rsidRDefault="00B907F6" w:rsidP="005773C2">
            <w:pPr>
              <w:rPr>
                <w:rFonts w:ascii="Sassoon Infant Std" w:hAnsi="Sassoon Infant Std"/>
                <w:sz w:val="26"/>
                <w:szCs w:val="26"/>
              </w:rPr>
            </w:pPr>
            <w:r w:rsidRPr="00C87982">
              <w:rPr>
                <w:rFonts w:ascii="Sassoon Infant Std" w:eastAsia="SassoonPrimaryInfant" w:hAnsi="Sassoon Infant Std" w:cs="SassoonPrimaryInfant"/>
                <w:b/>
                <w:noProof/>
                <w:color w:val="FF0000"/>
                <w:sz w:val="26"/>
                <w:szCs w:val="26"/>
              </w:rPr>
              <w:t>16</w:t>
            </w:r>
            <w:r w:rsidR="00157F35" w:rsidRPr="00C87982">
              <w:rPr>
                <w:rFonts w:ascii="Sassoon Infant Std" w:eastAsia="SassoonPrimaryInfant" w:hAnsi="Sassoon Infant Std" w:cs="SassoonPrimaryInfant"/>
                <w:b/>
                <w:noProof/>
                <w:color w:val="FF0000"/>
                <w:sz w:val="26"/>
                <w:szCs w:val="26"/>
              </w:rPr>
              <w:t>.</w:t>
            </w:r>
            <w:r w:rsidR="00C87982">
              <w:rPr>
                <w:rFonts w:ascii="Sassoon Infant Std" w:eastAsia="SassoonPrimaryInfant" w:hAnsi="Sassoon Infant Std" w:cs="SassoonPrimaryInfant"/>
                <w:b/>
                <w:noProof/>
                <w:color w:val="FF0000"/>
                <w:sz w:val="26"/>
                <w:szCs w:val="26"/>
              </w:rPr>
              <w:t xml:space="preserve">  </w:t>
            </w:r>
            <w:hyperlink r:id="rId10" w:history="1">
              <w:r w:rsidR="00286025" w:rsidRPr="00C87982">
                <w:rPr>
                  <w:rStyle w:val="Hyperlink"/>
                  <w:rFonts w:ascii="Sassoon Infant Std" w:hAnsi="Sassoon Infant Std" w:cs="Arial"/>
                  <w:bCs/>
                  <w:color w:val="333333"/>
                  <w:sz w:val="26"/>
                  <w:szCs w:val="26"/>
                  <w:u w:val="none"/>
                </w:rPr>
                <w:t>National Vegetarian Week</w:t>
              </w:r>
            </w:hyperlink>
            <w:r w:rsidR="00C87982">
              <w:rPr>
                <w:rStyle w:val="Hyperlink"/>
                <w:rFonts w:ascii="Sassoon Infant Std" w:hAnsi="Sassoon Infant Std" w:cs="Arial"/>
                <w:bCs/>
                <w:color w:val="333333"/>
                <w:sz w:val="26"/>
                <w:szCs w:val="26"/>
                <w:u w:val="none"/>
              </w:rPr>
              <w:t xml:space="preserve">.  </w:t>
            </w:r>
            <w:r w:rsidR="00286025" w:rsidRPr="00C87982">
              <w:rPr>
                <w:rFonts w:ascii="Sassoon Infant Std" w:hAnsi="Sassoon Infant Std"/>
                <w:sz w:val="26"/>
                <w:szCs w:val="26"/>
              </w:rPr>
              <w:t>Today w</w:t>
            </w:r>
            <w:r w:rsidR="00003BC8" w:rsidRPr="00C87982">
              <w:rPr>
                <w:rFonts w:ascii="Sassoon Infant Std" w:hAnsi="Sassoon Infant Std"/>
                <w:sz w:val="26"/>
                <w:szCs w:val="26"/>
              </w:rPr>
              <w:t>e will be making vegetable soup</w:t>
            </w:r>
            <w:r w:rsidR="00286025" w:rsidRPr="00C87982">
              <w:rPr>
                <w:rFonts w:ascii="Sassoon Infant Std" w:hAnsi="Sassoon Infant Std"/>
                <w:sz w:val="26"/>
                <w:szCs w:val="26"/>
              </w:rPr>
              <w:t xml:space="preserve">. </w:t>
            </w:r>
          </w:p>
          <w:p w:rsidR="00D63E74" w:rsidRPr="00C87982" w:rsidRDefault="00D63E74" w:rsidP="005773C2">
            <w:pPr>
              <w:rPr>
                <w:rFonts w:ascii="Sassoon Infant Std" w:eastAsia="SassoonPrimaryInfant" w:hAnsi="Sassoon Infant Std" w:cs="SassoonPrimaryInfant"/>
                <w:noProof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7F35" w:rsidRPr="00C87982" w:rsidRDefault="00B907F6" w:rsidP="005773C2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C87982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17</w:t>
            </w:r>
            <w:r w:rsidR="00EF51DF" w:rsidRPr="00C87982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.</w:t>
            </w:r>
            <w:r w:rsidR="00C87982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003BC8" w:rsidRPr="00C87982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 Today we are having a school readiness workshop.</w:t>
            </w:r>
          </w:p>
          <w:p w:rsidR="00003BC8" w:rsidRPr="00C87982" w:rsidRDefault="00003BC8" w:rsidP="005773C2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C87982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Come and join us 7pm-8pm.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982" w:rsidRDefault="00C87982" w:rsidP="005773C2">
            <w:pPr>
              <w:rPr>
                <w:rFonts w:ascii="Sassoon Infant Std" w:hAnsi="Sassoon Infant Std"/>
                <w:noProof/>
                <w:sz w:val="26"/>
                <w:szCs w:val="26"/>
              </w:rPr>
            </w:pPr>
            <w:r w:rsidRPr="00C87982">
              <w:rPr>
                <w:rFonts w:ascii="Sassoon Infant Std" w:hAnsi="Sassoon Infant Std"/>
                <w:noProof/>
                <w:sz w:val="26"/>
                <w:szCs w:val="26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210820</wp:posOffset>
                  </wp:positionH>
                  <wp:positionV relativeFrom="page">
                    <wp:posOffset>38100</wp:posOffset>
                  </wp:positionV>
                  <wp:extent cx="1346400" cy="1080000"/>
                  <wp:effectExtent l="0" t="0" r="6350" b="6350"/>
                  <wp:wrapNone/>
                  <wp:docPr id="6" name="Picture 6" descr="ilustraciones, imágenes clip art, dibujos animados e iconos de stock de moderno edificio de escuela, la entrada principal y patio. - school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lustraciones, imágenes clip art, dibujos animados e iconos de stock de moderno edificio de escuela, la entrada principal y patio. - school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888"/>
                          <a:stretch/>
                        </pic:blipFill>
                        <pic:spPr bwMode="auto">
                          <a:xfrm>
                            <a:off x="0" y="0"/>
                            <a:ext cx="13464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3E74" w:rsidRPr="00C87982" w:rsidRDefault="00D63E74" w:rsidP="005773C2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  <w:p w:rsidR="00B37D6A" w:rsidRPr="00C87982" w:rsidRDefault="00B37D6A" w:rsidP="005773C2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  <w:p w:rsidR="00FD7682" w:rsidRPr="00C87982" w:rsidRDefault="00FD7682" w:rsidP="005773C2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C87982" w:rsidRDefault="00C87982" w:rsidP="005773C2">
            <w:pPr>
              <w:rPr>
                <w:rFonts w:ascii="Sassoon Infant Std" w:hAnsi="Sassoon Infant Std"/>
                <w:noProof/>
                <w:sz w:val="26"/>
                <w:szCs w:val="26"/>
              </w:rPr>
            </w:pPr>
            <w:r w:rsidRPr="00C87982">
              <w:rPr>
                <w:rFonts w:ascii="Sassoon Infant Std" w:hAnsi="Sassoon Infant Std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193040</wp:posOffset>
                  </wp:positionH>
                  <wp:positionV relativeFrom="page">
                    <wp:posOffset>40640</wp:posOffset>
                  </wp:positionV>
                  <wp:extent cx="1304925" cy="1079500"/>
                  <wp:effectExtent l="0" t="0" r="9525" b="6350"/>
                  <wp:wrapNone/>
                  <wp:docPr id="5" name="Picture 5" descr="Vegg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ggi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34"/>
                          <a:stretch/>
                        </pic:blipFill>
                        <pic:spPr bwMode="auto">
                          <a:xfrm>
                            <a:off x="0" y="0"/>
                            <a:ext cx="130492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09DA" w:rsidRPr="00C87982" w:rsidRDefault="0016506B" w:rsidP="005773C2">
            <w:pPr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</w:pPr>
            <w:r w:rsidRPr="00C87982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  </w:t>
            </w:r>
          </w:p>
          <w:p w:rsidR="00225F12" w:rsidRPr="00C87982" w:rsidRDefault="00225F12" w:rsidP="005773C2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  <w:p w:rsidR="00B37D6A" w:rsidRPr="00C87982" w:rsidRDefault="00B37D6A" w:rsidP="005773C2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</w:tc>
      </w:tr>
      <w:tr w:rsidR="00FD7682" w:rsidRPr="00C87982" w:rsidTr="00C87982">
        <w:trPr>
          <w:trHeight w:val="1814"/>
        </w:trPr>
        <w:tc>
          <w:tcPr>
            <w:tcW w:w="3013" w:type="dxa"/>
            <w:tcBorders>
              <w:top w:val="single" w:sz="8" w:space="0" w:color="000000"/>
              <w:right w:val="single" w:sz="8" w:space="0" w:color="000000"/>
            </w:tcBorders>
          </w:tcPr>
          <w:p w:rsidR="00C87982" w:rsidRDefault="00C87982" w:rsidP="005773C2">
            <w:pPr>
              <w:rPr>
                <w:rFonts w:ascii="Sassoon Infant Std" w:hAnsi="Sassoon Infant Std"/>
                <w:noProof/>
                <w:sz w:val="26"/>
                <w:szCs w:val="26"/>
              </w:rPr>
            </w:pPr>
            <w:r w:rsidRPr="00C87982">
              <w:rPr>
                <w:rFonts w:ascii="Sassoon Infant Std" w:hAnsi="Sassoon Infant Std"/>
                <w:noProof/>
                <w:sz w:val="26"/>
                <w:szCs w:val="2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ge">
                    <wp:posOffset>80010</wp:posOffset>
                  </wp:positionV>
                  <wp:extent cx="1529634" cy="1019175"/>
                  <wp:effectExtent l="0" t="0" r="0" b="0"/>
                  <wp:wrapNone/>
                  <wp:docPr id="3" name="Picture 3" descr="Playing cartoon kids cute kids set vector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laying cartoon kids cute kids set vector illustr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61"/>
                          <a:stretch/>
                        </pic:blipFill>
                        <pic:spPr bwMode="auto">
                          <a:xfrm>
                            <a:off x="0" y="0"/>
                            <a:ext cx="1529634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09DA" w:rsidRPr="00C87982" w:rsidRDefault="00425CB0" w:rsidP="005773C2">
            <w:pPr>
              <w:rPr>
                <w:rFonts w:ascii="Sassoon Infant Std" w:eastAsia="SassoonPrimaryInfant" w:hAnsi="Sassoon Infant Std" w:cs="SassoonPrimaryInfant"/>
                <w:noProof/>
                <w:sz w:val="26"/>
                <w:szCs w:val="26"/>
              </w:rPr>
            </w:pPr>
            <w:r w:rsidRPr="00C87982">
              <w:rPr>
                <w:rFonts w:ascii="Sassoon Infant Std" w:eastAsia="SassoonPrimaryInfant" w:hAnsi="Sassoon Infant Std" w:cs="SassoonPrimaryInfant"/>
                <w:noProof/>
                <w:sz w:val="26"/>
                <w:szCs w:val="26"/>
              </w:rPr>
              <w:t xml:space="preserve"> </w:t>
            </w:r>
          </w:p>
          <w:p w:rsidR="00157F35" w:rsidRPr="00C87982" w:rsidRDefault="00157F35" w:rsidP="005773C2">
            <w:pPr>
              <w:rPr>
                <w:rFonts w:ascii="Sassoon Infant Std" w:eastAsia="SassoonPrimaryInfant" w:hAnsi="Sassoon Infant Std" w:cs="SassoonPrimaryInfant"/>
                <w:noProof/>
                <w:sz w:val="26"/>
                <w:szCs w:val="26"/>
              </w:rPr>
            </w:pPr>
          </w:p>
          <w:p w:rsidR="00FD7682" w:rsidRPr="00C87982" w:rsidRDefault="00FD7682" w:rsidP="005773C2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  <w:p w:rsidR="00B03441" w:rsidRPr="00C87982" w:rsidRDefault="00B03441" w:rsidP="005773C2">
            <w:pPr>
              <w:jc w:val="center"/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3BC8" w:rsidRPr="00C87982" w:rsidRDefault="00B907F6" w:rsidP="00C87982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C87982">
              <w:rPr>
                <w:rFonts w:ascii="Sassoon Infant Std" w:eastAsia="SassoonPrimaryInfant" w:hAnsi="Sassoon Infant Std" w:cs="SassoonPrimaryInfant"/>
                <w:b/>
                <w:noProof/>
                <w:color w:val="FF0000"/>
                <w:sz w:val="26"/>
                <w:szCs w:val="26"/>
              </w:rPr>
              <w:t>23</w:t>
            </w:r>
            <w:r w:rsidR="00BA35EC" w:rsidRPr="00C87982">
              <w:rPr>
                <w:rFonts w:ascii="Sassoon Infant Std" w:eastAsia="SassoonPrimaryInfant" w:hAnsi="Sassoon Infant Std" w:cs="SassoonPrimaryInfant"/>
                <w:b/>
                <w:noProof/>
                <w:color w:val="FF0000"/>
                <w:sz w:val="26"/>
                <w:szCs w:val="26"/>
              </w:rPr>
              <w:t>.</w:t>
            </w:r>
            <w:r w:rsidR="00C87982">
              <w:rPr>
                <w:rFonts w:ascii="Sassoon Infant Std" w:eastAsia="SassoonPrimaryInfant" w:hAnsi="Sassoon Infant Std" w:cs="SassoonPrimaryInfant"/>
                <w:b/>
                <w:noProof/>
                <w:color w:val="FF0000"/>
                <w:sz w:val="26"/>
                <w:szCs w:val="26"/>
              </w:rPr>
              <w:t xml:space="preserve">  </w:t>
            </w:r>
            <w:r w:rsidR="00003BC8" w:rsidRPr="00C87982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PE Day!</w:t>
            </w:r>
            <w:r w:rsidR="00C87982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  </w:t>
            </w:r>
            <w:r w:rsidR="00003BC8" w:rsidRPr="00C87982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Come to nursery dressed in sports clothes. We will be taking part in lots of physical activities.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9DA" w:rsidRPr="00C87982" w:rsidRDefault="00C87982" w:rsidP="005773C2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>
              <w:rPr>
                <w:rFonts w:ascii="Sassoon Infant Std" w:eastAsia="SassoonPrimaryInfant" w:hAnsi="Sassoon Infant Std" w:cs="SassoonPrimaryInfant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ge">
                    <wp:posOffset>77470</wp:posOffset>
                  </wp:positionV>
                  <wp:extent cx="1494102" cy="1104900"/>
                  <wp:effectExtent l="0" t="0" r="0" b="0"/>
                  <wp:wrapNone/>
                  <wp:docPr id="8" name="Picture 8" descr="C:\Users\NHN28PC2\AppData\Local\Microsoft\Windows\INetCache\Content.MSO\451C5C8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N28PC2\AppData\Local\Microsoft\Windows\INetCache\Content.MSO\451C5C8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102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93664" w:rsidRPr="00C87982" w:rsidRDefault="00593664" w:rsidP="005773C2">
            <w:pPr>
              <w:rPr>
                <w:rFonts w:ascii="Sassoon Infant Std" w:eastAsia="SassoonPrimaryInfant" w:hAnsi="Sassoon Infant Std" w:cs="SassoonPrimaryInfant"/>
                <w:b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288" w:rsidRPr="00C87982" w:rsidRDefault="00B907F6" w:rsidP="005773C2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C87982">
              <w:rPr>
                <w:rFonts w:ascii="Sassoon Infant Std" w:eastAsia="SassoonPrimaryInfant" w:hAnsi="Sassoon Infant Std" w:cs="SassoonPrimaryInfant"/>
                <w:b/>
                <w:noProof/>
                <w:color w:val="FF0000"/>
                <w:sz w:val="26"/>
                <w:szCs w:val="26"/>
              </w:rPr>
              <w:t>25</w:t>
            </w:r>
            <w:r w:rsidR="00BA35EC" w:rsidRPr="00C87982">
              <w:rPr>
                <w:rFonts w:ascii="Sassoon Infant Std" w:eastAsia="SassoonPrimaryInfant" w:hAnsi="Sassoon Infant Std" w:cs="SassoonPrimaryInfant"/>
                <w:b/>
                <w:noProof/>
                <w:color w:val="FF0000"/>
                <w:sz w:val="26"/>
                <w:szCs w:val="26"/>
              </w:rPr>
              <w:t>.</w:t>
            </w:r>
            <w:r w:rsidR="00C87982">
              <w:rPr>
                <w:rFonts w:ascii="Sassoon Infant Std" w:eastAsia="SassoonPrimaryInfant" w:hAnsi="Sassoon Infant Std" w:cs="SassoonPrimaryInfant"/>
                <w:b/>
                <w:noProof/>
                <w:color w:val="FF0000"/>
                <w:sz w:val="26"/>
                <w:szCs w:val="26"/>
              </w:rPr>
              <w:t xml:space="preserve">  </w:t>
            </w:r>
            <w:r w:rsidR="005773C2" w:rsidRPr="00C87982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Today we will be planting our own sunflower seeds.</w:t>
            </w:r>
          </w:p>
          <w:p w:rsidR="00003BC8" w:rsidRPr="00C87982" w:rsidRDefault="00003BC8" w:rsidP="005773C2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C87982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          </w:t>
            </w:r>
          </w:p>
          <w:p w:rsidR="00003BC8" w:rsidRPr="00C87982" w:rsidRDefault="00003BC8" w:rsidP="005773C2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  <w:p w:rsidR="00FD7682" w:rsidRPr="00C87982" w:rsidRDefault="00003BC8" w:rsidP="005773C2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C87982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         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C87982" w:rsidRDefault="00C87982" w:rsidP="005773C2">
            <w:pPr>
              <w:rPr>
                <w:rFonts w:ascii="Sassoon Infant Std" w:hAnsi="Sassoon Infant Std"/>
                <w:noProof/>
                <w:sz w:val="26"/>
                <w:szCs w:val="26"/>
              </w:rPr>
            </w:pPr>
            <w:r w:rsidRPr="00C87982">
              <w:rPr>
                <w:rFonts w:ascii="Sassoon Infant Std" w:hAnsi="Sassoon Infant Std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ge">
                    <wp:posOffset>76200</wp:posOffset>
                  </wp:positionV>
                  <wp:extent cx="1663700" cy="1104900"/>
                  <wp:effectExtent l="0" t="0" r="0" b="0"/>
                  <wp:wrapNone/>
                  <wp:docPr id="7" name="Picture 7" descr="Growth of plant in pot, from sprout to vegetable. Planting tree. Seedling gardening plant. Timeline. Vector illustration in flat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owth of plant in pot, from sprout to vegetable. Planting tree. Seedling gardening plant. Timeline. Vector illustration in flat sty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918"/>
                          <a:stretch/>
                        </pic:blipFill>
                        <pic:spPr bwMode="auto">
                          <a:xfrm>
                            <a:off x="0" y="0"/>
                            <a:ext cx="1663983" cy="110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2BD4" w:rsidRPr="00C87982" w:rsidRDefault="00252BD4" w:rsidP="005773C2">
            <w:pPr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</w:pPr>
          </w:p>
          <w:p w:rsidR="00971E43" w:rsidRPr="00C87982" w:rsidRDefault="00971E43" w:rsidP="005773C2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  <w:p w:rsidR="00DB7680" w:rsidRPr="00C87982" w:rsidRDefault="00DB7680" w:rsidP="005773C2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</w:tc>
      </w:tr>
      <w:tr w:rsidR="00C87982" w:rsidRPr="00C87982" w:rsidTr="00C87982">
        <w:trPr>
          <w:trHeight w:val="1814"/>
        </w:trPr>
        <w:tc>
          <w:tcPr>
            <w:tcW w:w="3013" w:type="dxa"/>
            <w:tcBorders>
              <w:top w:val="single" w:sz="8" w:space="0" w:color="000000"/>
              <w:right w:val="single" w:sz="8" w:space="0" w:color="000000"/>
            </w:tcBorders>
          </w:tcPr>
          <w:p w:rsidR="00C87982" w:rsidRDefault="00C87982" w:rsidP="00C87982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29</w:t>
            </w:r>
            <w:r w:rsidRPr="00C87982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.</w:t>
            </w:r>
            <w:r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  </w:t>
            </w:r>
            <w: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Bank Holiday.</w:t>
            </w:r>
          </w:p>
          <w:p w:rsidR="00C87982" w:rsidRDefault="00C87982" w:rsidP="00C87982">
            <w:pPr>
              <w:rPr>
                <w:rFonts w:ascii="Sassoon Infant Std" w:hAnsi="Sassoon Infant Std"/>
                <w:noProof/>
                <w:sz w:val="26"/>
                <w:szCs w:val="26"/>
              </w:rPr>
            </w:pPr>
            <w:r w:rsidRPr="00C87982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Nursery will be closed</w:t>
            </w:r>
            <w:r w:rsidRPr="00C87982">
              <w:rPr>
                <w:rFonts w:ascii="Sassoon Infant Std" w:eastAsia="SassoonPrimaryInfant" w:hAnsi="Sassoon Infant Std" w:cs="SassoonPrimaryInfant"/>
                <w:b/>
                <w:sz w:val="26"/>
                <w:szCs w:val="26"/>
              </w:rPr>
              <w:t xml:space="preserve"> </w:t>
            </w:r>
            <w:r w:rsidRPr="00C87982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today.</w:t>
            </w:r>
          </w:p>
          <w:p w:rsidR="00C87982" w:rsidRPr="00C87982" w:rsidRDefault="00C87982" w:rsidP="00C87982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C87982" w:rsidRDefault="00C87982" w:rsidP="005773C2">
            <w:pPr>
              <w:rPr>
                <w:rFonts w:ascii="Sassoon Infant Std" w:hAnsi="Sassoon Infant Std"/>
                <w:noProof/>
                <w:sz w:val="26"/>
                <w:szCs w:val="26"/>
              </w:rPr>
            </w:pPr>
            <w:r w:rsidRPr="00C87982">
              <w:rPr>
                <w:rFonts w:ascii="Sassoon Infant Std" w:hAnsi="Sassoon Infant Std"/>
                <w:noProof/>
                <w:sz w:val="26"/>
                <w:szCs w:val="26"/>
              </w:rPr>
              <w:drawing>
                <wp:anchor distT="0" distB="0" distL="114300" distR="114300" simplePos="0" relativeHeight="251671552" behindDoc="0" locked="0" layoutInCell="1" allowOverlap="1" wp14:anchorId="5FA071D4" wp14:editId="293BBBF7">
                  <wp:simplePos x="0" y="0"/>
                  <wp:positionH relativeFrom="column">
                    <wp:posOffset>112395</wp:posOffset>
                  </wp:positionH>
                  <wp:positionV relativeFrom="page">
                    <wp:posOffset>80645</wp:posOffset>
                  </wp:positionV>
                  <wp:extent cx="1539240" cy="1009650"/>
                  <wp:effectExtent l="0" t="0" r="3810" b="0"/>
                  <wp:wrapNone/>
                  <wp:docPr id="9" name="Picture 9" descr="Kids wearing colorful costumes of different superheroes retro set isolated on white background cartoon vector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ids wearing colorful costumes of different superheroes retro set isolated on white background cartoon vector illustr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056"/>
                          <a:stretch/>
                        </pic:blipFill>
                        <pic:spPr bwMode="auto">
                          <a:xfrm>
                            <a:off x="0" y="0"/>
                            <a:ext cx="1539697" cy="10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7982" w:rsidRPr="00C87982" w:rsidRDefault="00C87982" w:rsidP="005773C2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C87982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 </w:t>
            </w:r>
          </w:p>
          <w:p w:rsidR="00C87982" w:rsidRPr="00C87982" w:rsidRDefault="00C87982" w:rsidP="005773C2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C87982" w:rsidRPr="00C87982" w:rsidRDefault="00C87982" w:rsidP="005773C2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C87982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31</w:t>
            </w:r>
            <w:r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Pr="00C87982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Today we will be learning about the life cycle of flowers</w:t>
            </w:r>
          </w:p>
          <w:p w:rsidR="00C87982" w:rsidRPr="00C87982" w:rsidRDefault="00C87982" w:rsidP="005773C2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  <w:p w:rsidR="00C87982" w:rsidRPr="00C87982" w:rsidRDefault="00C87982" w:rsidP="005773C2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</w:tc>
        <w:tc>
          <w:tcPr>
            <w:tcW w:w="6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C87982" w:rsidRPr="00C87982" w:rsidRDefault="00C87982" w:rsidP="005773C2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  <w:p w:rsidR="00C87982" w:rsidRPr="00C87982" w:rsidRDefault="00C87982" w:rsidP="005773C2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  <w:p w:rsidR="00C87982" w:rsidRPr="00C87982" w:rsidRDefault="00C87982" w:rsidP="005773C2">
            <w:pPr>
              <w:jc w:val="center"/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FD7682" w:rsidRDefault="005773C2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  <w:r>
        <w:rPr>
          <w:rFonts w:ascii="SassoonPrimaryInfant" w:eastAsia="SassoonPrimaryInfant" w:hAnsi="SassoonPrimaryInfant" w:cs="SassoonPrimaryInfant"/>
          <w:sz w:val="28"/>
          <w:szCs w:val="28"/>
        </w:rPr>
        <w:br w:type="textWrapping" w:clear="all"/>
      </w:r>
    </w:p>
    <w:sectPr w:rsidR="00FD7682">
      <w:headerReference w:type="default" r:id="rId17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E24" w:rsidRDefault="00324E24">
      <w:pPr>
        <w:spacing w:after="0" w:line="240" w:lineRule="auto"/>
      </w:pPr>
      <w:r>
        <w:separator/>
      </w:r>
    </w:p>
  </w:endnote>
  <w:endnote w:type="continuationSeparator" w:id="0">
    <w:p w:rsidR="00324E24" w:rsidRDefault="0032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 Infant Std">
    <w:altName w:val="Malgun Gothic"/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E24" w:rsidRDefault="00324E24">
      <w:pPr>
        <w:spacing w:after="0" w:line="240" w:lineRule="auto"/>
      </w:pPr>
      <w:r>
        <w:separator/>
      </w:r>
    </w:p>
  </w:footnote>
  <w:footnote w:type="continuationSeparator" w:id="0">
    <w:p w:rsidR="00324E24" w:rsidRDefault="0032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682" w:rsidRPr="00C87982" w:rsidRDefault="00B907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Sassoon Infant Std" w:eastAsia="SassoonPrimaryInfant" w:hAnsi="Sassoon Infant Std" w:cs="SassoonPrimaryInfant"/>
        <w:b/>
        <w:color w:val="000000"/>
        <w:sz w:val="68"/>
        <w:szCs w:val="68"/>
      </w:rPr>
    </w:pPr>
    <w:r w:rsidRPr="00C87982">
      <w:rPr>
        <w:rFonts w:ascii="Sassoon Infant Std" w:eastAsia="SassoonPrimaryInfant" w:hAnsi="Sassoon Infant Std" w:cs="SassoonPrimaryInfant"/>
        <w:b/>
        <w:sz w:val="68"/>
        <w:szCs w:val="68"/>
      </w:rPr>
      <w:t>May</w:t>
    </w:r>
    <w:r w:rsidR="00EF51DF" w:rsidRPr="00C87982">
      <w:rPr>
        <w:rFonts w:ascii="Sassoon Infant Std" w:eastAsia="SassoonPrimaryInfant" w:hAnsi="Sassoon Infant Std" w:cs="SassoonPrimaryInfant"/>
        <w:b/>
        <w:color w:val="000000"/>
        <w:sz w:val="68"/>
        <w:szCs w:val="68"/>
      </w:rPr>
      <w:t xml:space="preserve"> </w:t>
    </w:r>
    <w:r w:rsidRPr="00C87982">
      <w:rPr>
        <w:rFonts w:ascii="Sassoon Infant Std" w:eastAsia="SassoonPrimaryInfant" w:hAnsi="Sassoon Infant Std" w:cs="SassoonPrimaryInfant"/>
        <w:b/>
        <w:sz w:val="68"/>
        <w:szCs w:val="68"/>
      </w:rPr>
      <w:t>2023</w:t>
    </w:r>
    <w:r w:rsidR="005773C2" w:rsidRPr="00C87982">
      <w:rPr>
        <w:rFonts w:ascii="Sassoon Infant Std" w:eastAsia="SassoonPrimaryInfant" w:hAnsi="Sassoon Infant Std" w:cs="SassoonPrimaryInfant"/>
        <w:b/>
        <w:color w:val="000000"/>
        <w:sz w:val="68"/>
        <w:szCs w:val="68"/>
      </w:rPr>
      <w:t xml:space="preserve"> Activities and Events –</w:t>
    </w:r>
    <w:r w:rsidR="00003BC8" w:rsidRPr="00C87982">
      <w:rPr>
        <w:rFonts w:ascii="Sassoon Infant Std" w:eastAsia="SassoonPrimaryInfant" w:hAnsi="Sassoon Infant Std" w:cs="SassoonPrimaryInfant"/>
        <w:b/>
        <w:color w:val="000000"/>
        <w:sz w:val="68"/>
        <w:szCs w:val="68"/>
      </w:rPr>
      <w:t xml:space="preserve"> Preschool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345F6"/>
    <w:multiLevelType w:val="hybridMultilevel"/>
    <w:tmpl w:val="EA72A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53009"/>
    <w:multiLevelType w:val="hybridMultilevel"/>
    <w:tmpl w:val="3C70E254"/>
    <w:lvl w:ilvl="0" w:tplc="A04C21A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6F90335"/>
    <w:multiLevelType w:val="hybridMultilevel"/>
    <w:tmpl w:val="B57CC3F2"/>
    <w:lvl w:ilvl="0" w:tplc="B6C40A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82"/>
    <w:rsid w:val="00003BC8"/>
    <w:rsid w:val="000A7BD9"/>
    <w:rsid w:val="000F05D0"/>
    <w:rsid w:val="00157F35"/>
    <w:rsid w:val="0016506B"/>
    <w:rsid w:val="001C7867"/>
    <w:rsid w:val="001E11D4"/>
    <w:rsid w:val="001F3332"/>
    <w:rsid w:val="00216599"/>
    <w:rsid w:val="00225F12"/>
    <w:rsid w:val="00252BD4"/>
    <w:rsid w:val="00265089"/>
    <w:rsid w:val="0027127F"/>
    <w:rsid w:val="00286025"/>
    <w:rsid w:val="00295F64"/>
    <w:rsid w:val="002B7830"/>
    <w:rsid w:val="00324E24"/>
    <w:rsid w:val="0036180B"/>
    <w:rsid w:val="00375AB2"/>
    <w:rsid w:val="00391CD2"/>
    <w:rsid w:val="00392517"/>
    <w:rsid w:val="003E6414"/>
    <w:rsid w:val="00425CB0"/>
    <w:rsid w:val="004321DA"/>
    <w:rsid w:val="0048362D"/>
    <w:rsid w:val="004C0BCC"/>
    <w:rsid w:val="004C638D"/>
    <w:rsid w:val="004F099A"/>
    <w:rsid w:val="004F1933"/>
    <w:rsid w:val="004F379B"/>
    <w:rsid w:val="00502E39"/>
    <w:rsid w:val="00506538"/>
    <w:rsid w:val="00514037"/>
    <w:rsid w:val="005239C3"/>
    <w:rsid w:val="00540FDC"/>
    <w:rsid w:val="00541C25"/>
    <w:rsid w:val="005773C2"/>
    <w:rsid w:val="0059355F"/>
    <w:rsid w:val="00593664"/>
    <w:rsid w:val="005E49B6"/>
    <w:rsid w:val="0062654E"/>
    <w:rsid w:val="007409A1"/>
    <w:rsid w:val="00741A9F"/>
    <w:rsid w:val="00791B9E"/>
    <w:rsid w:val="007B222E"/>
    <w:rsid w:val="00807BA8"/>
    <w:rsid w:val="008360FF"/>
    <w:rsid w:val="00841627"/>
    <w:rsid w:val="00877288"/>
    <w:rsid w:val="00890193"/>
    <w:rsid w:val="008B6CA4"/>
    <w:rsid w:val="008C32AA"/>
    <w:rsid w:val="00942B47"/>
    <w:rsid w:val="009455F8"/>
    <w:rsid w:val="00971E43"/>
    <w:rsid w:val="00991534"/>
    <w:rsid w:val="009961CA"/>
    <w:rsid w:val="009C5469"/>
    <w:rsid w:val="00A0688E"/>
    <w:rsid w:val="00A40B19"/>
    <w:rsid w:val="00A761A7"/>
    <w:rsid w:val="00AB09DA"/>
    <w:rsid w:val="00AD5076"/>
    <w:rsid w:val="00B03441"/>
    <w:rsid w:val="00B26055"/>
    <w:rsid w:val="00B37D6A"/>
    <w:rsid w:val="00B668C8"/>
    <w:rsid w:val="00B80C82"/>
    <w:rsid w:val="00B860AA"/>
    <w:rsid w:val="00B907F6"/>
    <w:rsid w:val="00BA35EC"/>
    <w:rsid w:val="00BA63DD"/>
    <w:rsid w:val="00BB6C62"/>
    <w:rsid w:val="00C87982"/>
    <w:rsid w:val="00CE5E7C"/>
    <w:rsid w:val="00CE69D1"/>
    <w:rsid w:val="00CF1E41"/>
    <w:rsid w:val="00CF582A"/>
    <w:rsid w:val="00D126DD"/>
    <w:rsid w:val="00D200F7"/>
    <w:rsid w:val="00D2296E"/>
    <w:rsid w:val="00D40BF4"/>
    <w:rsid w:val="00D44537"/>
    <w:rsid w:val="00D63E74"/>
    <w:rsid w:val="00DB7680"/>
    <w:rsid w:val="00E44A8A"/>
    <w:rsid w:val="00E87F9C"/>
    <w:rsid w:val="00EF51DF"/>
    <w:rsid w:val="00F00B4F"/>
    <w:rsid w:val="00F47D17"/>
    <w:rsid w:val="00F5789C"/>
    <w:rsid w:val="00F84608"/>
    <w:rsid w:val="00F9591E"/>
    <w:rsid w:val="00FD7682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DC3AA"/>
  <w15:docId w15:val="{27396855-B5DD-4081-8E71-4E600BC2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74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E7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47D1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B6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event/hedgehog-awareness-week-2023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www.twinkl.co.uk/event/national-vegetarian-week-202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AMUW2mXpmETLK85sdc/g5hA/2w32fUQNuA2OftWlbiVcmZ5mlD5vtgTSOjTDDkNuLY8GT7VV7p1pCqq0NzciqZuceGUfMM4STiPY721AESFlQajJgaE0nd83lDvALY6LFY8lhFRYwkYR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nursery</dc:creator>
  <cp:lastModifiedBy>NHN28PC2</cp:lastModifiedBy>
  <cp:revision>3</cp:revision>
  <cp:lastPrinted>2023-03-13T09:08:00Z</cp:lastPrinted>
  <dcterms:created xsi:type="dcterms:W3CDTF">2023-04-24T10:22:00Z</dcterms:created>
  <dcterms:modified xsi:type="dcterms:W3CDTF">2023-04-24T15:12:00Z</dcterms:modified>
</cp:coreProperties>
</file>