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42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772"/>
      </w:tblGrid>
      <w:tr w:rsidR="00FD7682" w:rsidRPr="004B20A5" w:rsidTr="00B07C66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Pr="004B20A5" w:rsidRDefault="00EF51DF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4B20A5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Pr="004B20A5" w:rsidRDefault="00EF51DF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4B20A5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Pr="004B20A5" w:rsidRDefault="00EF51DF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4B20A5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Pr="004B20A5" w:rsidRDefault="00EF51DF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4B20A5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7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Pr="004B20A5" w:rsidRDefault="00EF51DF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4B20A5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Friday</w:t>
            </w:r>
          </w:p>
        </w:tc>
      </w:tr>
      <w:tr w:rsidR="00FD7682" w:rsidRPr="00436E17" w:rsidTr="00436E17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436E17" w:rsidRPr="004B20A5" w:rsidRDefault="00C847AE" w:rsidP="00581F91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1.</w:t>
            </w:r>
            <w:r w:rsidRPr="004B20A5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Bank Holiday. </w:t>
            </w:r>
          </w:p>
          <w:p w:rsidR="00841627" w:rsidRPr="004B20A5" w:rsidRDefault="00C847AE" w:rsidP="00581F91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Nursery is closed today.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1627" w:rsidRPr="004B20A5" w:rsidRDefault="00307773" w:rsidP="00421A05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44450</wp:posOffset>
                  </wp:positionV>
                  <wp:extent cx="1724025" cy="1066558"/>
                  <wp:effectExtent l="0" t="0" r="0" b="635"/>
                  <wp:wrapNone/>
                  <wp:docPr id="3" name="Picture 3" descr="tacos de ternera suave con papas fritas - mexican tacos fotografías e imágenes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cos de ternera suave con papas fritas - mexican tacos fotografías e imágenes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6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1157" w:rsidRPr="004B20A5" w:rsidRDefault="00581F91" w:rsidP="000666CC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3.</w:t>
            </w:r>
            <w:r w:rsidR="00254646" w:rsidRPr="004B20A5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="00254646"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Today we will be making Mexican Tacos in cooking club.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3DD" w:rsidRPr="004B20A5" w:rsidRDefault="00307773" w:rsidP="0016506B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ge">
                    <wp:posOffset>82550</wp:posOffset>
                  </wp:positionV>
                  <wp:extent cx="1628775" cy="1008738"/>
                  <wp:effectExtent l="0" t="0" r="0" b="1270"/>
                  <wp:wrapNone/>
                  <wp:docPr id="4" name="Picture 4" descr="ilustraciones, imágenes clip art, dibujos animados e iconos de stock de bandera de gran bretaña - union jack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lustraciones, imágenes clip art, dibujos animados e iconos de stock de bandera de gran bretaña - union jack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0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1157" w:rsidRPr="004B20A5" w:rsidRDefault="00D51157" w:rsidP="00D51157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  <w:p w:rsidR="00D51157" w:rsidRPr="004B20A5" w:rsidRDefault="00D51157" w:rsidP="00CA548C">
            <w:pPr>
              <w:jc w:val="center"/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FD7682" w:rsidRPr="004B20A5" w:rsidRDefault="00581F91" w:rsidP="0016506B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5.</w:t>
            </w:r>
            <w:r w:rsidR="00254646" w:rsidRPr="004B20A5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="00254646"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Today we w</w:t>
            </w:r>
            <w:r w:rsidR="00C847AE"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ill be making crowns and Union J</w:t>
            </w:r>
            <w:r w:rsidR="00254646"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ack flags.</w:t>
            </w:r>
          </w:p>
          <w:p w:rsidR="004F1933" w:rsidRPr="004B20A5" w:rsidRDefault="004F1933" w:rsidP="00AD07E6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</w:tr>
      <w:tr w:rsidR="00FD7682" w:rsidRPr="00436E17" w:rsidTr="004B20A5">
        <w:trPr>
          <w:trHeight w:val="1725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436E17" w:rsidRPr="004B20A5" w:rsidRDefault="00581F91" w:rsidP="00C847AE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8.</w:t>
            </w:r>
            <w:r w:rsidR="00254646" w:rsidRPr="004B20A5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="00C847AE"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Bank Holiday. </w:t>
            </w:r>
          </w:p>
          <w:p w:rsidR="00FD7682" w:rsidRPr="004B20A5" w:rsidRDefault="00C847AE" w:rsidP="00C847AE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Nursery is closed today.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1157" w:rsidRPr="004B20A5" w:rsidRDefault="00581F91" w:rsidP="0079698A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9.</w:t>
            </w:r>
            <w:r w:rsidR="00254646" w:rsidRPr="004B20A5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="00254646"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Today we will be learning about sun safety.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07E6" w:rsidRPr="004B20A5" w:rsidRDefault="00307773" w:rsidP="000666CC">
            <w:pPr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</w:pPr>
            <w:r w:rsidRPr="004B20A5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ge">
                    <wp:posOffset>50165</wp:posOffset>
                  </wp:positionV>
                  <wp:extent cx="1704975" cy="962025"/>
                  <wp:effectExtent l="0" t="0" r="9525" b="9525"/>
                  <wp:wrapNone/>
                  <wp:docPr id="1" name="Picture 1" descr="https://media.istockphoto.com/id/1047792178/photo/woman-hand-apply-sunscreen-on-the-beach.jpg?b=1&amp;s=612x612&amp;w=0&amp;k=20&amp;c=VEeg4TlXyjjGKyPirupMEfXw5_u3CRXxZKbyFc9JyhY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istockphoto.com/id/1047792178/photo/woman-hand-apply-sunscreen-on-the-beach.jpg?b=1&amp;s=612x612&amp;w=0&amp;k=20&amp;c=VEeg4TlXyjjGKyPirupMEfXw5_u3CRXxZKbyFc9JyhY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930" cy="96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05" w:rsidRPr="004B20A5" w:rsidRDefault="00307773" w:rsidP="00E40061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ge">
                    <wp:posOffset>108585</wp:posOffset>
                  </wp:positionV>
                  <wp:extent cx="1656715" cy="990600"/>
                  <wp:effectExtent l="0" t="0" r="635" b="0"/>
                  <wp:wrapNone/>
                  <wp:docPr id="2" name="Picture 2" descr="ilustraciones, imágenes clip art, dibujos animados e iconos de stock de grupo de médicos de pie en el edificio del hospital - nurse and do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ustraciones, imágenes clip art, dibujos animados e iconos de stock de grupo de médicos de pie en el edificio del hospital - nurse and do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07" cy="990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FD7682" w:rsidRPr="004B20A5" w:rsidRDefault="00581F91" w:rsidP="0079698A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12.</w:t>
            </w:r>
            <w:r w:rsidR="00C847AE" w:rsidRPr="004B20A5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="00C847AE"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National Nurses Day. Today we will be roleplaying doctors and nurses. </w:t>
            </w:r>
            <w:bookmarkStart w:id="0" w:name="_GoBack"/>
            <w:bookmarkEnd w:id="0"/>
          </w:p>
          <w:p w:rsidR="00D51157" w:rsidRPr="004B20A5" w:rsidRDefault="00D5158E" w:rsidP="00AD07E6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   </w:t>
            </w:r>
          </w:p>
        </w:tc>
      </w:tr>
      <w:tr w:rsidR="00FD7682" w:rsidRPr="00436E17" w:rsidTr="00436E17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BA5D32" w:rsidRPr="004B20A5" w:rsidRDefault="008A0047" w:rsidP="00436E17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15.</w:t>
            </w:r>
            <w:r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International Day of </w:t>
            </w:r>
            <w:r w:rsidR="00436E17"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F</w:t>
            </w:r>
            <w:r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amilies. Today we will be talking about our families and looking at similarities and differences with family photos.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7E2D" w:rsidRPr="004B20A5" w:rsidRDefault="00767E2D" w:rsidP="000666CC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ge">
                    <wp:posOffset>58420</wp:posOffset>
                  </wp:positionV>
                  <wp:extent cx="1600200" cy="1257300"/>
                  <wp:effectExtent l="0" t="0" r="0" b="0"/>
                  <wp:wrapNone/>
                  <wp:docPr id="9" name="Picture 9" descr="Free Red Background With 123456789 Text Overlay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ree Red Background With 123456789 Text Overlay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718" cy="1257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548C" w:rsidRPr="004B20A5" w:rsidRDefault="00581F91" w:rsidP="00AD07E6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17.</w:t>
            </w:r>
            <w:r w:rsidR="00254646" w:rsidRPr="004B20A5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="00254646"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National Numeracy Day. Today we will be exploring numbers in the garden.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556" w:rsidRPr="004B20A5" w:rsidRDefault="00307773" w:rsidP="00581F91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92074</wp:posOffset>
                  </wp:positionH>
                  <wp:positionV relativeFrom="page">
                    <wp:posOffset>96520</wp:posOffset>
                  </wp:positionV>
                  <wp:extent cx="1533525" cy="1218812"/>
                  <wp:effectExtent l="0" t="0" r="0" b="635"/>
                  <wp:wrapNone/>
                  <wp:docPr id="7" name="Picture 7" descr="Bumblebee on the red flower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umblebee on the red flower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843" cy="1243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CA548C" w:rsidRPr="004B20A5" w:rsidRDefault="00581F91" w:rsidP="00436E17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19.</w:t>
            </w:r>
            <w:r w:rsidR="0016506B" w:rsidRPr="004B20A5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="00C847AE" w:rsidRPr="004B20A5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="00C847AE"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World Bee Day is tomorrow. Today we will be </w:t>
            </w:r>
            <w:r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learn</w:t>
            </w:r>
            <w:r w:rsidR="00C847AE"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ing</w:t>
            </w:r>
            <w:r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about how Bee’s help our environment. </w:t>
            </w:r>
          </w:p>
        </w:tc>
      </w:tr>
      <w:tr w:rsidR="00FD7682" w:rsidRPr="00436E17" w:rsidTr="00436E17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B03441" w:rsidRPr="004B20A5" w:rsidRDefault="00767E2D" w:rsidP="00BA5D32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43179</wp:posOffset>
                  </wp:positionH>
                  <wp:positionV relativeFrom="page">
                    <wp:posOffset>76835</wp:posOffset>
                  </wp:positionV>
                  <wp:extent cx="1628775" cy="1076325"/>
                  <wp:effectExtent l="0" t="0" r="9525" b="9525"/>
                  <wp:wrapNone/>
                  <wp:docPr id="8" name="Picture 8" descr="Green turtle approaching water surfac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reen turtle approaching water surface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943" cy="107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7C66" w:rsidRPr="004B20A5" w:rsidRDefault="00581F91" w:rsidP="004F1F73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23.</w:t>
            </w:r>
            <w:r w:rsidR="00307773"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Today we will be exploring a turtle tuff tray.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7C66" w:rsidRPr="004B20A5" w:rsidRDefault="00F87B8C" w:rsidP="00A66A1B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-636</wp:posOffset>
                  </wp:positionH>
                  <wp:positionV relativeFrom="page">
                    <wp:posOffset>86360</wp:posOffset>
                  </wp:positionV>
                  <wp:extent cx="1724025" cy="1095375"/>
                  <wp:effectExtent l="0" t="0" r="9525" b="9525"/>
                  <wp:wrapNone/>
                  <wp:docPr id="10" name="Picture 10" descr="ilustraciones, imágenes clip art, dibujos animados e iconos de stock de 25 de mayo día de áfrica carta de impresión animal mapa - africa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lustraciones, imágenes clip art, dibujos animados e iconos de stock de 25 de mayo día de áfrica carta de impresión animal mapa - africa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C66" w:rsidRPr="004B20A5" w:rsidRDefault="00581F91" w:rsidP="000666CC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25.</w:t>
            </w:r>
            <w:r w:rsidRPr="004B20A5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Africa Day today. We will be making our own African flags and</w:t>
            </w:r>
            <w:r w:rsidR="00254646"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learning about their culture. </w:t>
            </w:r>
            <w:r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F1F73" w:rsidRPr="004B20A5" w:rsidRDefault="00581F91" w:rsidP="004E136B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26.</w:t>
            </w:r>
            <w:r w:rsidRPr="004B20A5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Today is Elmer Day. We are going to be exploring the story and creating our own colourful Elmer elephants. </w:t>
            </w:r>
          </w:p>
        </w:tc>
      </w:tr>
      <w:tr w:rsidR="0016506B" w:rsidRPr="00436E17" w:rsidTr="00436E17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33582" w:rsidRPr="004B20A5" w:rsidRDefault="00581F91" w:rsidP="00581F91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29.</w:t>
            </w:r>
            <w:r w:rsidR="00C847AE" w:rsidRPr="004B20A5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="00C847AE"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Bank Holiday. Nursery is closed today.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666CC" w:rsidRPr="004B20A5" w:rsidRDefault="008A0047" w:rsidP="00B03441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31183</wp:posOffset>
                  </wp:positionH>
                  <wp:positionV relativeFrom="page">
                    <wp:posOffset>49530</wp:posOffset>
                  </wp:positionV>
                  <wp:extent cx="1686560" cy="1076138"/>
                  <wp:effectExtent l="0" t="0" r="0" b="0"/>
                  <wp:wrapNone/>
                  <wp:docPr id="5" name="Picture 5" descr="https://media.istockphoto.com/id/1204353131/photo/hello-june-alphabet-letters-on-wooden-background.jpg?b=1&amp;s=612x612&amp;w=0&amp;k=20&amp;c=GOaYwim-XZeQ5RWvF7mpY6zZ4geaUbWRiE7uwnyNf6w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istockphoto.com/id/1204353131/photo/hello-june-alphabet-letters-on-wooden-background.jpg?b=1&amp;s=612x612&amp;w=0&amp;k=20&amp;c=GOaYwim-XZeQ5RWvF7mpY6zZ4geaUbWRiE7uwnyNf6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076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D5158E" w:rsidRPr="004B20A5" w:rsidRDefault="00581F91" w:rsidP="00796FD4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4B20A5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31.</w:t>
            </w:r>
            <w:r w:rsidRPr="004B20A5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We hope you have en</w:t>
            </w:r>
            <w:r w:rsidR="008A0047" w:rsidRPr="004B20A5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joyed this month’s activities. Look out for June’s calendar coming soon. </w:t>
            </w:r>
          </w:p>
        </w:tc>
      </w:tr>
    </w:tbl>
    <w:p w:rsidR="00FD7682" w:rsidRPr="00436E17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6"/>
          <w:szCs w:val="26"/>
        </w:rPr>
      </w:pPr>
    </w:p>
    <w:sectPr w:rsidR="00FD7682" w:rsidRPr="00436E17">
      <w:headerReference w:type="default" r:id="rId17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025" w:rsidRDefault="00E85025">
      <w:pPr>
        <w:spacing w:after="0" w:line="240" w:lineRule="auto"/>
      </w:pPr>
      <w:r>
        <w:separator/>
      </w:r>
    </w:p>
  </w:endnote>
  <w:endnote w:type="continuationSeparator" w:id="0">
    <w:p w:rsidR="00E85025" w:rsidRDefault="00E8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025" w:rsidRDefault="00E85025">
      <w:pPr>
        <w:spacing w:after="0" w:line="240" w:lineRule="auto"/>
      </w:pPr>
      <w:r>
        <w:separator/>
      </w:r>
    </w:p>
  </w:footnote>
  <w:footnote w:type="continuationSeparator" w:id="0">
    <w:p w:rsidR="00E85025" w:rsidRDefault="00E8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82" w:rsidRPr="004B20A5" w:rsidRDefault="00581F91" w:rsidP="00E400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</w:pPr>
    <w:r w:rsidRPr="004B20A5">
      <w:rPr>
        <w:rFonts w:ascii="Sassoon Infant Std" w:eastAsia="SassoonPrimaryInfant" w:hAnsi="Sassoon Infant Std" w:cs="SassoonPrimaryInfant"/>
        <w:b/>
        <w:sz w:val="68"/>
        <w:szCs w:val="68"/>
      </w:rPr>
      <w:t>May</w:t>
    </w:r>
    <w:r w:rsidR="00421A05" w:rsidRPr="004B20A5">
      <w:rPr>
        <w:rFonts w:ascii="Sassoon Infant Std" w:eastAsia="SassoonPrimaryInfant" w:hAnsi="Sassoon Infant Std" w:cs="SassoonPrimaryInfant"/>
        <w:b/>
        <w:sz w:val="68"/>
        <w:szCs w:val="68"/>
      </w:rPr>
      <w:t xml:space="preserve"> </w:t>
    </w:r>
    <w:r w:rsidR="00B51BF2" w:rsidRPr="004B20A5">
      <w:rPr>
        <w:rFonts w:ascii="Sassoon Infant Std" w:eastAsia="SassoonPrimaryInfant" w:hAnsi="Sassoon Infant Std" w:cs="SassoonPrimaryInfant"/>
        <w:b/>
        <w:sz w:val="68"/>
        <w:szCs w:val="68"/>
      </w:rPr>
      <w:t>202</w:t>
    </w:r>
    <w:r w:rsidR="00E40061" w:rsidRPr="004B20A5">
      <w:rPr>
        <w:rFonts w:ascii="Sassoon Infant Std" w:eastAsia="SassoonPrimaryInfant" w:hAnsi="Sassoon Infant Std" w:cs="SassoonPrimaryInfant"/>
        <w:b/>
        <w:sz w:val="68"/>
        <w:szCs w:val="68"/>
      </w:rPr>
      <w:t>3</w:t>
    </w:r>
    <w:r w:rsidR="00EF51DF" w:rsidRPr="004B20A5"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  <w:t xml:space="preserve"> Activities and Events – </w:t>
    </w:r>
    <w:r w:rsidR="00E40061" w:rsidRPr="004B20A5">
      <w:rPr>
        <w:rFonts w:ascii="Sassoon Infant Std" w:eastAsia="SassoonPrimaryInfant" w:hAnsi="Sassoon Infant Std" w:cs="SassoonPrimaryInfant"/>
        <w:b/>
        <w:sz w:val="68"/>
        <w:szCs w:val="68"/>
      </w:rPr>
      <w:t>Toddlers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083682D"/>
    <w:multiLevelType w:val="hybridMultilevel"/>
    <w:tmpl w:val="13561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13952"/>
    <w:rsid w:val="000666CC"/>
    <w:rsid w:val="000A7BD9"/>
    <w:rsid w:val="000F05D0"/>
    <w:rsid w:val="0016506B"/>
    <w:rsid w:val="001719DB"/>
    <w:rsid w:val="001A4C68"/>
    <w:rsid w:val="001C7867"/>
    <w:rsid w:val="00252BD4"/>
    <w:rsid w:val="00254646"/>
    <w:rsid w:val="0027127F"/>
    <w:rsid w:val="00295F64"/>
    <w:rsid w:val="002A3D88"/>
    <w:rsid w:val="00307773"/>
    <w:rsid w:val="00333582"/>
    <w:rsid w:val="00375AB2"/>
    <w:rsid w:val="003E6414"/>
    <w:rsid w:val="00421A05"/>
    <w:rsid w:val="004321DA"/>
    <w:rsid w:val="00433FCB"/>
    <w:rsid w:val="00436E17"/>
    <w:rsid w:val="004777E4"/>
    <w:rsid w:val="0048362D"/>
    <w:rsid w:val="004B20A5"/>
    <w:rsid w:val="004E136B"/>
    <w:rsid w:val="004F1933"/>
    <w:rsid w:val="004F1F73"/>
    <w:rsid w:val="00506538"/>
    <w:rsid w:val="00514037"/>
    <w:rsid w:val="00581F91"/>
    <w:rsid w:val="0059355F"/>
    <w:rsid w:val="005C1C49"/>
    <w:rsid w:val="005E49B6"/>
    <w:rsid w:val="006C0642"/>
    <w:rsid w:val="00741A9F"/>
    <w:rsid w:val="00767E2D"/>
    <w:rsid w:val="00791B9E"/>
    <w:rsid w:val="0079698A"/>
    <w:rsid w:val="00796FD4"/>
    <w:rsid w:val="007B222E"/>
    <w:rsid w:val="00807BA8"/>
    <w:rsid w:val="00841627"/>
    <w:rsid w:val="00880556"/>
    <w:rsid w:val="008A0047"/>
    <w:rsid w:val="008C32AA"/>
    <w:rsid w:val="009455F8"/>
    <w:rsid w:val="00991534"/>
    <w:rsid w:val="00A40B19"/>
    <w:rsid w:val="00A66A1B"/>
    <w:rsid w:val="00AD07E6"/>
    <w:rsid w:val="00AD5076"/>
    <w:rsid w:val="00AE1326"/>
    <w:rsid w:val="00B03441"/>
    <w:rsid w:val="00B07C66"/>
    <w:rsid w:val="00B51BF2"/>
    <w:rsid w:val="00B860AA"/>
    <w:rsid w:val="00BA5D32"/>
    <w:rsid w:val="00BA63DD"/>
    <w:rsid w:val="00BB6C62"/>
    <w:rsid w:val="00C847AE"/>
    <w:rsid w:val="00CA548C"/>
    <w:rsid w:val="00CE69D1"/>
    <w:rsid w:val="00CF1E41"/>
    <w:rsid w:val="00CF582A"/>
    <w:rsid w:val="00D200F7"/>
    <w:rsid w:val="00D2296E"/>
    <w:rsid w:val="00D51157"/>
    <w:rsid w:val="00D5158E"/>
    <w:rsid w:val="00D63E74"/>
    <w:rsid w:val="00DD1B2F"/>
    <w:rsid w:val="00E40061"/>
    <w:rsid w:val="00E85025"/>
    <w:rsid w:val="00E87F9C"/>
    <w:rsid w:val="00EF51DF"/>
    <w:rsid w:val="00F00B4F"/>
    <w:rsid w:val="00F3151F"/>
    <w:rsid w:val="00F87B8C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56D9D-868C-432D-A8C4-FA5E0FC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NHN28PC2</cp:lastModifiedBy>
  <cp:revision>5</cp:revision>
  <dcterms:created xsi:type="dcterms:W3CDTF">2023-04-24T10:22:00Z</dcterms:created>
  <dcterms:modified xsi:type="dcterms:W3CDTF">2023-04-24T14:40:00Z</dcterms:modified>
</cp:coreProperties>
</file>