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2776"/>
        <w:gridCol w:w="2777"/>
        <w:gridCol w:w="2776"/>
        <w:gridCol w:w="2778"/>
      </w:tblGrid>
      <w:tr w:rsidR="00FD7682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4C4F02" w:rsidRPr="00A57981" w:rsidTr="005B04BA">
        <w:trPr>
          <w:trHeight w:val="1871"/>
          <w:jc w:val="center"/>
        </w:trPr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</w:tcPr>
          <w:p w:rsidR="004C4F02" w:rsidRPr="00A57981" w:rsidRDefault="004C4F02" w:rsidP="0029195E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</w:tcPr>
          <w:p w:rsidR="004C4F02" w:rsidRPr="00A57981" w:rsidRDefault="004C4F02" w:rsidP="0029195E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1.</w:t>
            </w:r>
            <w:r w:rsidRPr="00A57981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 </w:t>
            </w:r>
            <w:r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exploring frozen watermelon</w:t>
            </w:r>
            <w:r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C4F02" w:rsidRPr="00A57981" w:rsidRDefault="004C4F02" w:rsidP="00C45D78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2.</w:t>
            </w:r>
            <w:r w:rsidRPr="00A57981"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  <w:t xml:space="preserve">  </w:t>
            </w:r>
            <w:r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watermelon ice-lollies.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02" w:rsidRPr="00A57981" w:rsidRDefault="004C4F02" w:rsidP="00F036EA">
            <w:pPr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275E73B" wp14:editId="203476F6">
                  <wp:simplePos x="0" y="0"/>
                  <wp:positionH relativeFrom="column">
                    <wp:posOffset>297815</wp:posOffset>
                  </wp:positionH>
                  <wp:positionV relativeFrom="page">
                    <wp:posOffset>76835</wp:posOffset>
                  </wp:positionV>
                  <wp:extent cx="1002822" cy="1057275"/>
                  <wp:effectExtent l="0" t="0" r="6985" b="0"/>
                  <wp:wrapNone/>
                  <wp:docPr id="2" name="Picture 2" descr="water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2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F02" w:rsidRPr="00A57981" w:rsidRDefault="004C4F02" w:rsidP="00F036EA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C4F02" w:rsidRPr="00A57981" w:rsidRDefault="004C4F02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4.  </w:t>
            </w:r>
            <w:r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exploring rainbow coloured ice cubes.</w:t>
            </w:r>
          </w:p>
        </w:tc>
      </w:tr>
      <w:tr w:rsidR="00FD7682" w:rsidRPr="00A57981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C4F02" w:rsidRPr="00A57981" w:rsidRDefault="008E0503" w:rsidP="00F036EA">
            <w:pPr>
              <w:rPr>
                <w:rFonts w:ascii="SassoonPrimaryInfant" w:hAnsi="SassoonPrimaryInfant"/>
                <w:noProof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31114</wp:posOffset>
                  </wp:positionH>
                  <wp:positionV relativeFrom="page">
                    <wp:posOffset>76200</wp:posOffset>
                  </wp:positionV>
                  <wp:extent cx="1609725" cy="1047750"/>
                  <wp:effectExtent l="0" t="0" r="9525" b="0"/>
                  <wp:wrapNone/>
                  <wp:docPr id="6" name="Picture 6" descr="car small cartoon sid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 small cartoon side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4"/>
                          <a:stretch/>
                        </pic:blipFill>
                        <pic:spPr bwMode="auto">
                          <a:xfrm>
                            <a:off x="0" y="0"/>
                            <a:ext cx="16097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A7F" w:rsidRPr="00A57981" w:rsidRDefault="005D6A7F" w:rsidP="00F036EA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6A7F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8.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C45D78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using cars in coloured paint to make marks/car tracks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2E39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>9.</w:t>
            </w:r>
            <w:r w:rsidR="004C4F02"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C45D78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mark making using different vegetables in paint.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A57981" w:rsidRDefault="00C45D78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ge">
                    <wp:posOffset>57150</wp:posOffset>
                  </wp:positionV>
                  <wp:extent cx="1581150" cy="1095375"/>
                  <wp:effectExtent l="0" t="0" r="0" b="9525"/>
                  <wp:wrapNone/>
                  <wp:docPr id="8" name="Picture 8" descr="Veg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g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>11.</w:t>
            </w:r>
            <w:r w:rsidR="004C4F02" w:rsidRPr="00A57981">
              <w:rPr>
                <w:rFonts w:ascii="SassoonPrimaryInfant" w:hAnsi="SassoonPrimaryInfant"/>
                <w:noProof/>
                <w:color w:val="FF0000"/>
                <w:sz w:val="24"/>
                <w:szCs w:val="24"/>
              </w:rPr>
              <w:t xml:space="preserve">  </w:t>
            </w:r>
            <w:r w:rsidR="00E4055A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taking part in a mini obstacle course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</w:p>
        </w:tc>
      </w:tr>
      <w:tr w:rsidR="00FD7682" w:rsidRPr="00A57981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E21AFC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14.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C45D78" w:rsidRPr="00A57981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</w:t>
            </w:r>
            <w:r w:rsidR="00A57981" w:rsidRPr="00A57981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be using</w:t>
            </w:r>
            <w:r w:rsidR="00C45D78" w:rsidRPr="00A57981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utensils in paint to experiment with colours and marks.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AFC" w:rsidRPr="00A57981" w:rsidRDefault="008E0503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46990</wp:posOffset>
                  </wp:positionV>
                  <wp:extent cx="1600200" cy="1057275"/>
                  <wp:effectExtent l="0" t="0" r="0" b="9525"/>
                  <wp:wrapNone/>
                  <wp:docPr id="5" name="Picture 5" descr="C:\Users\nhn3desktop1\AppData\Local\Microsoft\Windows\INetCache\Content.MSO\BD65CC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BD65CC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AFC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16.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911F87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our own shakers to make music and sing rhymes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CE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t>17.</w:t>
            </w:r>
            <w:r w:rsidR="004C4F02" w:rsidRPr="00A57981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t xml:space="preserve">  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Come and join us for our animal 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themed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stay and play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.  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4-5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pm.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21AFC" w:rsidRPr="00A57981" w:rsidRDefault="00E4055A" w:rsidP="00F036EA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ge">
                    <wp:posOffset>57150</wp:posOffset>
                  </wp:positionV>
                  <wp:extent cx="1551600" cy="1076400"/>
                  <wp:effectExtent l="0" t="0" r="0" b="0"/>
                  <wp:wrapNone/>
                  <wp:docPr id="10" name="Picture 10" descr="set of cute little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t of cute little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7682" w:rsidRPr="00A57981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>21.</w:t>
            </w:r>
            <w:r w:rsidR="004C4F02"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Today we will be exploring with the textured sensory balls and different sized tubes to roll the 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all through.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A57981" w:rsidRDefault="008E0503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ge">
                    <wp:posOffset>46355</wp:posOffset>
                  </wp:positionV>
                  <wp:extent cx="1581150" cy="1076325"/>
                  <wp:effectExtent l="0" t="0" r="0" b="9525"/>
                  <wp:wrapNone/>
                  <wp:docPr id="12" name="Picture 12" descr="C:\Users\nhn3desktop1\AppData\Local\Microsoft\Windows\INetCache\Content.MSO\35990D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35990D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A57981" w:rsidRDefault="00F036EA" w:rsidP="001650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23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="00DD21CE" w:rsidRPr="00A57981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Today we will be exploring a trifle tuff tray.</w:t>
            </w:r>
          </w:p>
          <w:p w:rsidR="002562EA" w:rsidRPr="00A57981" w:rsidRDefault="002562EA" w:rsidP="001650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A57981" w:rsidRDefault="00A57981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74930</wp:posOffset>
                  </wp:positionV>
                  <wp:extent cx="1428750" cy="1066800"/>
                  <wp:effectExtent l="0" t="0" r="0" b="0"/>
                  <wp:wrapNone/>
                  <wp:docPr id="15" name="Picture 15" descr="C:\Users\nhn3desktop1\AppData\Local\Microsoft\Windows\INetCache\Content.MSO\64B19A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64B19A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D21CE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25.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Today we will be using different sized tubes as tunnels for the children to explore and push </w:t>
            </w:r>
            <w:bookmarkStart w:id="0" w:name="_GoBack"/>
            <w:bookmarkEnd w:id="0"/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different transport through/down</w:t>
            </w:r>
            <w:r w:rsidR="004C4F02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.</w:t>
            </w:r>
            <w:r w:rsidR="00DD21CE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</w:t>
            </w:r>
          </w:p>
        </w:tc>
      </w:tr>
      <w:tr w:rsidR="00CC59D1" w:rsidRPr="00A57981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036EA" w:rsidRPr="00A57981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28.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Pr="00A57981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Bank Holiday!</w:t>
            </w:r>
          </w:p>
          <w:p w:rsidR="00F036EA" w:rsidRPr="00A57981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</w:p>
          <w:p w:rsidR="00F036EA" w:rsidRPr="00A57981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Nursery will be closed today.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21CE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29.</w:t>
            </w:r>
            <w:r w:rsidR="00437F26"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4C4F02" w:rsidRPr="00A57981">
              <w:rPr>
                <w:rFonts w:ascii="SassoonPrimaryInfant" w:hAnsi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DD21CE" w:rsidRPr="00A57981">
              <w:rPr>
                <w:rFonts w:ascii="SassoonPrimaryInfant" w:hAnsi="SassoonPrimaryInfant"/>
                <w:noProof/>
                <w:sz w:val="24"/>
                <w:szCs w:val="24"/>
              </w:rPr>
              <w:t>Today we will be making strawberry milkshakes</w:t>
            </w:r>
            <w:r w:rsidR="004C4F02" w:rsidRPr="00A57981">
              <w:rPr>
                <w:rFonts w:ascii="SassoonPrimaryInfant" w:hAnsi="SassoonPrimaryInfant"/>
                <w:noProof/>
                <w:sz w:val="24"/>
                <w:szCs w:val="24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E0503" w:rsidRPr="00A57981" w:rsidRDefault="008E0503" w:rsidP="00AB09DA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ge">
                    <wp:posOffset>66040</wp:posOffset>
                  </wp:positionV>
                  <wp:extent cx="981075" cy="1057275"/>
                  <wp:effectExtent l="0" t="0" r="9525" b="9525"/>
                  <wp:wrapNone/>
                  <wp:docPr id="13" name="Picture 13" descr="C:\Users\nhn3desktop1\AppData\Local\Microsoft\Windows\INetCache\Content.MSO\C3D114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C3D1141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6" r="26179"/>
                          <a:stretch/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62EA" w:rsidRPr="00A57981" w:rsidRDefault="002562EA" w:rsidP="00AB09D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  <w:p w:rsidR="004176C3" w:rsidRPr="00A57981" w:rsidRDefault="004176C3" w:rsidP="00AB09DA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A57981" w:rsidRDefault="00F036EA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31.</w:t>
            </w:r>
            <w:r w:rsidR="004C4F02" w:rsidRPr="00A57981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C45D78" w:rsidRPr="00A57981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using pine cones in paint to create pictures.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5E49AF" w:rsidRPr="00A57981" w:rsidRDefault="008E0503" w:rsidP="004C4F02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A57981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ge">
                    <wp:posOffset>85725</wp:posOffset>
                  </wp:positionV>
                  <wp:extent cx="1006475" cy="1027602"/>
                  <wp:effectExtent l="0" t="0" r="3175" b="1270"/>
                  <wp:wrapNone/>
                  <wp:docPr id="14" name="Picture 14" descr="C:\Users\nhn3desktop1\AppData\Local\Microsoft\Windows\INetCache\Content.MSO\3BD564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3BD564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9B" w:rsidRDefault="0031759B">
      <w:pPr>
        <w:spacing w:after="0" w:line="240" w:lineRule="auto"/>
      </w:pPr>
      <w:r>
        <w:separator/>
      </w:r>
    </w:p>
  </w:endnote>
  <w:endnote w:type="continuationSeparator" w:id="0">
    <w:p w:rsidR="0031759B" w:rsidRDefault="0031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9B" w:rsidRDefault="0031759B">
      <w:pPr>
        <w:spacing w:after="0" w:line="240" w:lineRule="auto"/>
      </w:pPr>
      <w:r>
        <w:separator/>
      </w:r>
    </w:p>
  </w:footnote>
  <w:footnote w:type="continuationSeparator" w:id="0">
    <w:p w:rsidR="0031759B" w:rsidRDefault="0031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F03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August</w:t>
    </w:r>
    <w:r w:rsidR="007D4576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7D4576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C45D78">
      <w:rPr>
        <w:rFonts w:ascii="SassoonPrimaryInfant" w:eastAsia="SassoonPrimaryInfant" w:hAnsi="SassoonPrimaryInfant" w:cs="SassoonPrimaryInfant"/>
        <w:b/>
        <w:sz w:val="68"/>
        <w:szCs w:val="68"/>
      </w:rPr>
      <w:t>Babies</w:t>
    </w:r>
    <w:r w:rsidR="004C4F02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56C04"/>
    <w:rsid w:val="000A7BD9"/>
    <w:rsid w:val="000F05D0"/>
    <w:rsid w:val="00157F35"/>
    <w:rsid w:val="0016506B"/>
    <w:rsid w:val="00180D69"/>
    <w:rsid w:val="001C7867"/>
    <w:rsid w:val="001F3332"/>
    <w:rsid w:val="00216599"/>
    <w:rsid w:val="00225F12"/>
    <w:rsid w:val="00252BD4"/>
    <w:rsid w:val="002562EA"/>
    <w:rsid w:val="0027127F"/>
    <w:rsid w:val="0029195E"/>
    <w:rsid w:val="00295F64"/>
    <w:rsid w:val="0031759B"/>
    <w:rsid w:val="0036180B"/>
    <w:rsid w:val="00375AB2"/>
    <w:rsid w:val="00391CD2"/>
    <w:rsid w:val="00392517"/>
    <w:rsid w:val="003E6414"/>
    <w:rsid w:val="004176C3"/>
    <w:rsid w:val="00425CB0"/>
    <w:rsid w:val="004321DA"/>
    <w:rsid w:val="00437F26"/>
    <w:rsid w:val="00464691"/>
    <w:rsid w:val="0048362D"/>
    <w:rsid w:val="004C0BCC"/>
    <w:rsid w:val="004C4F02"/>
    <w:rsid w:val="004C638D"/>
    <w:rsid w:val="004E0163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0D1"/>
    <w:rsid w:val="0059355F"/>
    <w:rsid w:val="005D6A7F"/>
    <w:rsid w:val="005E49AF"/>
    <w:rsid w:val="005E49B6"/>
    <w:rsid w:val="005F2E1F"/>
    <w:rsid w:val="005F4724"/>
    <w:rsid w:val="0062654E"/>
    <w:rsid w:val="00736464"/>
    <w:rsid w:val="00741A9F"/>
    <w:rsid w:val="0075445F"/>
    <w:rsid w:val="00791B9E"/>
    <w:rsid w:val="007B222E"/>
    <w:rsid w:val="007D4576"/>
    <w:rsid w:val="00807BA8"/>
    <w:rsid w:val="00841627"/>
    <w:rsid w:val="00877288"/>
    <w:rsid w:val="008B4C33"/>
    <w:rsid w:val="008C32AA"/>
    <w:rsid w:val="008E0503"/>
    <w:rsid w:val="00911F87"/>
    <w:rsid w:val="00942B47"/>
    <w:rsid w:val="009455F8"/>
    <w:rsid w:val="00991534"/>
    <w:rsid w:val="009961CA"/>
    <w:rsid w:val="009C5469"/>
    <w:rsid w:val="00A40B19"/>
    <w:rsid w:val="00A57981"/>
    <w:rsid w:val="00AB09DA"/>
    <w:rsid w:val="00AD5076"/>
    <w:rsid w:val="00B03441"/>
    <w:rsid w:val="00B26055"/>
    <w:rsid w:val="00B860AA"/>
    <w:rsid w:val="00BA35EC"/>
    <w:rsid w:val="00BA63DD"/>
    <w:rsid w:val="00BB6C62"/>
    <w:rsid w:val="00C45D78"/>
    <w:rsid w:val="00C478B9"/>
    <w:rsid w:val="00CC59D1"/>
    <w:rsid w:val="00CE69D1"/>
    <w:rsid w:val="00CF1E41"/>
    <w:rsid w:val="00CF582A"/>
    <w:rsid w:val="00CF63CB"/>
    <w:rsid w:val="00D126DD"/>
    <w:rsid w:val="00D200F7"/>
    <w:rsid w:val="00D2296E"/>
    <w:rsid w:val="00D40BF4"/>
    <w:rsid w:val="00D44537"/>
    <w:rsid w:val="00D63E74"/>
    <w:rsid w:val="00D95D71"/>
    <w:rsid w:val="00DB7680"/>
    <w:rsid w:val="00DD21CE"/>
    <w:rsid w:val="00E21AFC"/>
    <w:rsid w:val="00E4055A"/>
    <w:rsid w:val="00E41179"/>
    <w:rsid w:val="00E44A8A"/>
    <w:rsid w:val="00E87F9C"/>
    <w:rsid w:val="00EF51DF"/>
    <w:rsid w:val="00F00B4F"/>
    <w:rsid w:val="00F036EA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A81A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2023-03-31T06:16:00Z</cp:lastPrinted>
  <dcterms:created xsi:type="dcterms:W3CDTF">2023-07-18T08:00:00Z</dcterms:created>
  <dcterms:modified xsi:type="dcterms:W3CDTF">2023-07-18T08:41:00Z</dcterms:modified>
</cp:coreProperties>
</file>