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1388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7"/>
        <w:gridCol w:w="2776"/>
        <w:gridCol w:w="2776"/>
        <w:gridCol w:w="2776"/>
        <w:gridCol w:w="2778"/>
      </w:tblGrid>
      <w:tr w:rsidR="00FF1828">
        <w:trPr>
          <w:trHeight w:val="412"/>
          <w:jc w:val="center"/>
        </w:trPr>
        <w:tc>
          <w:tcPr>
            <w:tcW w:w="2777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F1828" w:rsidRDefault="003D7DA5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F1828" w:rsidRDefault="003D7DA5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F1828" w:rsidRDefault="003D7DA5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F1828" w:rsidRDefault="003D7DA5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77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F1828" w:rsidRDefault="003D7DA5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Friday</w:t>
            </w:r>
          </w:p>
        </w:tc>
      </w:tr>
      <w:tr w:rsidR="00FF1828" w:rsidRPr="00DB619D" w:rsidTr="00DB619D">
        <w:trPr>
          <w:trHeight w:val="1814"/>
          <w:jc w:val="center"/>
        </w:trPr>
        <w:tc>
          <w:tcPr>
            <w:tcW w:w="832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FF1828" w:rsidRPr="00DB619D" w:rsidRDefault="00FF1828" w:rsidP="00DB619D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28" w:rsidRPr="00DB619D" w:rsidRDefault="00FF1828" w:rsidP="00DB619D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</w:p>
          <w:p w:rsidR="00FF1828" w:rsidRPr="00DB619D" w:rsidRDefault="00FF1828" w:rsidP="00DB619D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r w:rsidRP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>1.</w:t>
            </w:r>
            <w:r w:rsid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National </w:t>
            </w:r>
            <w:r w:rsidR="00DB619D"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F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ood </w:t>
            </w:r>
            <w:r w:rsidR="00DB619D"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B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ank.</w:t>
            </w:r>
          </w:p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Le</w:t>
            </w:r>
            <w:r w:rsid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t’s help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th</w:t>
            </w:r>
            <w:r w:rsidR="00DB619D">
              <w:rPr>
                <w:rFonts w:ascii="SassoonPrimaryInfant" w:eastAsia="Georgia" w:hAnsi="SassoonPrimaryInfant" w:cs="Georgia"/>
                <w:sz w:val="24"/>
                <w:szCs w:val="24"/>
              </w:rPr>
              <w:t>ose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 in need.</w:t>
            </w:r>
          </w:p>
        </w:tc>
      </w:tr>
      <w:tr w:rsidR="00FF1828" w:rsidRPr="00DB619D" w:rsidTr="00DB619D">
        <w:trPr>
          <w:trHeight w:val="1814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DB619D" w:rsidRDefault="00DB619D" w:rsidP="00DB619D">
            <w:pPr>
              <w:rPr>
                <w:rFonts w:ascii="SassoonPrimaryInfant" w:eastAsia="SassoonPrimaryInfant" w:hAnsi="SassoonPrimaryInfant" w:cs="SassoonPrimaryInfant"/>
                <w:b/>
                <w:noProof/>
              </w:rPr>
            </w:pPr>
          </w:p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r w:rsidRP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>4.</w:t>
            </w:r>
            <w:r w:rsid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Today we will be learning all about Autumn</w:t>
            </w:r>
            <w:r w:rsidR="00DB619D">
              <w:rPr>
                <w:rFonts w:ascii="SassoonPrimaryInfant" w:eastAsia="Georgia" w:hAnsi="SassoonPrimaryInfant" w:cs="Georgia"/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Sassoon Infant Std" w:hAnsi="SassoonPrimaryInfant" w:cs="Sassoon Infant Std"/>
                <w:sz w:val="24"/>
                <w:szCs w:val="24"/>
              </w:rPr>
            </w:pPr>
            <w:r w:rsidRPr="00DB619D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29845</wp:posOffset>
                  </wp:positionH>
                  <wp:positionV relativeFrom="page">
                    <wp:posOffset>64770</wp:posOffset>
                  </wp:positionV>
                  <wp:extent cx="1581150" cy="1028334"/>
                  <wp:effectExtent l="0" t="0" r="0" b="635"/>
                  <wp:wrapNone/>
                  <wp:docPr id="21" name="image5.jpg" descr="Autumn leav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Autumn leave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73" cy="1043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r w:rsidRP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>6.</w:t>
            </w:r>
            <w:r w:rsid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 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Today we will be going on an Autumn object hunt in the garden. Let</w:t>
            </w:r>
            <w:r w:rsidR="00DB619D">
              <w:rPr>
                <w:rFonts w:ascii="SassoonPrimaryInfant" w:eastAsia="Georgia" w:hAnsi="SassoonPrimaryInfant" w:cs="Georgia"/>
                <w:sz w:val="24"/>
                <w:szCs w:val="24"/>
              </w:rPr>
              <w:t>’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s count what we find.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28" w:rsidRPr="00DB619D" w:rsidRDefault="00DB619D" w:rsidP="00DB619D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45719</wp:posOffset>
                  </wp:positionV>
                  <wp:extent cx="1511709" cy="1000125"/>
                  <wp:effectExtent l="0" t="0" r="0" b="0"/>
                  <wp:wrapNone/>
                  <wp:docPr id="1" name="Picture 1" descr="C:\Users\nhn3desktop1\AppData\Local\Microsoft\Windows\INetCache\Content.MSO\E1F02B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E1F02B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22" cy="100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r w:rsidRPr="00DB619D">
              <w:rPr>
                <w:rFonts w:ascii="SassoonPrimaryInfant" w:hAnsi="SassoonPrimaryInfant"/>
                <w:b/>
                <w:sz w:val="24"/>
                <w:szCs w:val="24"/>
              </w:rPr>
              <w:t>8.</w:t>
            </w:r>
            <w:r w:rsidR="00DB619D">
              <w:rPr>
                <w:rFonts w:ascii="SassoonPrimaryInfant" w:hAnsi="SassoonPrimaryInfant"/>
                <w:b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Let us learn all about what the emergency services do.</w:t>
            </w:r>
          </w:p>
        </w:tc>
      </w:tr>
      <w:tr w:rsidR="00FF1828" w:rsidRPr="00DB619D" w:rsidTr="00DB619D">
        <w:trPr>
          <w:trHeight w:val="1814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r w:rsidRP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>11.</w:t>
            </w:r>
            <w:r w:rsid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Today we will be learning about autumn animals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828" w:rsidRPr="00DB619D" w:rsidRDefault="00DB619D" w:rsidP="00DB619D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ge">
                    <wp:posOffset>62229</wp:posOffset>
                  </wp:positionV>
                  <wp:extent cx="1407160" cy="1045845"/>
                  <wp:effectExtent l="0" t="0" r="2540" b="1905"/>
                  <wp:wrapNone/>
                  <wp:docPr id="2" name="Picture 2" descr="C:\Users\nhn3desktop1\AppData\Local\Microsoft\Windows\INetCache\Content.MSO\69A49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69A498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4"/>
                          <a:stretch/>
                        </pic:blipFill>
                        <pic:spPr bwMode="auto">
                          <a:xfrm>
                            <a:off x="0" y="0"/>
                            <a:ext cx="1415840" cy="105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1828" w:rsidRPr="00DB619D" w:rsidRDefault="00FF1828" w:rsidP="00DB619D">
            <w:pPr>
              <w:rPr>
                <w:rFonts w:ascii="SassoonPrimaryInfant" w:eastAsia="Sassoon Infant Std" w:hAnsi="SassoonPrimaryInfant" w:cs="Sassoon Infant Std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r w:rsidRP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>13.</w:t>
            </w:r>
            <w:r w:rsid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Positive </w:t>
            </w:r>
            <w:r w:rsidR="00DB619D"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T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hinking </w:t>
            </w:r>
            <w:r w:rsidR="00DB619D"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D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ay!</w:t>
            </w:r>
            <w:r w:rsidR="00DB619D"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Let’s make positive jars.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28" w:rsidRPr="00DB619D" w:rsidRDefault="00DB619D" w:rsidP="00DB619D">
            <w:pPr>
              <w:rPr>
                <w:rFonts w:ascii="SassoonPrimaryInfant" w:eastAsia="Sassoon Infant Std" w:hAnsi="SassoonPrimaryInfant" w:cs="Sassoon Infant St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ge">
                    <wp:posOffset>33655</wp:posOffset>
                  </wp:positionV>
                  <wp:extent cx="1291590" cy="1074420"/>
                  <wp:effectExtent l="0" t="0" r="3810" b="0"/>
                  <wp:wrapNone/>
                  <wp:docPr id="3" name="Picture 3" descr="Stay Positive Jar With 82 Little Kind Notes / Affirmation - Etsy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y Positive Jar With 82 Little Kind Notes / Affirmation - Etsy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r w:rsidRP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>15.</w:t>
            </w:r>
            <w:r w:rsid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Today we will be using natural resources from outdoors to create faces.</w:t>
            </w:r>
          </w:p>
        </w:tc>
      </w:tr>
      <w:tr w:rsidR="00FF1828" w:rsidRPr="00DB619D" w:rsidTr="00DB619D">
        <w:trPr>
          <w:trHeight w:val="1814"/>
          <w:jc w:val="center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28" w:rsidRPr="00DB619D" w:rsidRDefault="00DB619D" w:rsidP="00DB619D">
            <w:pPr>
              <w:rPr>
                <w:rFonts w:ascii="SassoonPrimaryInfant" w:eastAsia="Sassoon Infant Std" w:hAnsi="SassoonPrimaryInfant" w:cs="Sassoon Infant Std"/>
                <w:sz w:val="24"/>
                <w:szCs w:val="24"/>
              </w:rPr>
            </w:pPr>
            <w:r>
              <w:rPr>
                <w:rFonts w:ascii="SassoonPrimaryInfant" w:eastAsia="Sassoon Infant Std" w:hAnsi="SassoonPrimaryInfant" w:cs="Sassoon Infant Std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ge">
                    <wp:posOffset>40640</wp:posOffset>
                  </wp:positionV>
                  <wp:extent cx="1019175" cy="1037509"/>
                  <wp:effectExtent l="0" t="0" r="0" b="0"/>
                  <wp:wrapNone/>
                  <wp:docPr id="5" name="Picture 5" descr="C:\Users\nhn3desktop1\AppData\Local\Microsoft\Windows\INetCache\Content.MSO\EB2389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3desktop1\AppData\Local\Microsoft\Windows\INetCache\Content.MSO\EB2389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31" cy="106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color w:val="FF0000"/>
                <w:sz w:val="24"/>
                <w:szCs w:val="24"/>
              </w:rPr>
            </w:pPr>
            <w:r w:rsidRP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>19.</w:t>
            </w:r>
            <w:r w:rsid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Pirate </w:t>
            </w:r>
            <w:r w:rsidR="00DB619D"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D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ay!</w:t>
            </w:r>
          </w:p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Today we will be going on a pirate adventure in the garden.</w:t>
            </w:r>
          </w:p>
          <w:p w:rsidR="00FF1828" w:rsidRPr="00DB619D" w:rsidRDefault="00FF1828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b/>
                <w:sz w:val="24"/>
                <w:szCs w:val="24"/>
              </w:rPr>
            </w:pPr>
            <w:r w:rsidRP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>20.</w:t>
            </w:r>
            <w:r w:rsid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Autumn stay and play!</w:t>
            </w:r>
            <w:r w:rsid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Come and join us for hot chocolate and marshmallows</w:t>
            </w:r>
            <w:r w:rsidR="00DB619D">
              <w:rPr>
                <w:rFonts w:ascii="SassoonPrimaryInfant" w:eastAsia="Georgia" w:hAnsi="SassoonPrimaryInfant" w:cs="Georgia"/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  <w:r w:rsidRPr="00DB619D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57150</wp:posOffset>
                  </wp:positionH>
                  <wp:positionV relativeFrom="page">
                    <wp:posOffset>69215</wp:posOffset>
                  </wp:positionV>
                  <wp:extent cx="1543050" cy="990409"/>
                  <wp:effectExtent l="0" t="0" r="0" b="635"/>
                  <wp:wrapNone/>
                  <wp:docPr id="16" name="image6.jpg" descr="Nescafe - the heart of a cu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Nescafe - the heart of a cup 1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43050" cy="9904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1828" w:rsidRPr="00DB619D" w:rsidRDefault="00FF1828" w:rsidP="00DB619D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:rsidR="00FF1828" w:rsidRPr="00DB619D" w:rsidRDefault="00FF1828" w:rsidP="00DB619D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r w:rsidRP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>22.</w:t>
            </w:r>
            <w:r w:rsid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Today we will be making sun catchers using natural resources outdoors.</w:t>
            </w:r>
          </w:p>
          <w:p w:rsidR="00FF1828" w:rsidRPr="00DB619D" w:rsidRDefault="00FF1828" w:rsidP="00DB619D">
            <w:pPr>
              <w:rPr>
                <w:rFonts w:ascii="SassoonPrimaryInfant" w:eastAsia="Sassoon Infant Std" w:hAnsi="SassoonPrimaryInfant" w:cs="Sassoon Infant Std"/>
                <w:sz w:val="24"/>
                <w:szCs w:val="24"/>
              </w:rPr>
            </w:pPr>
          </w:p>
        </w:tc>
      </w:tr>
      <w:tr w:rsidR="00FF1828" w:rsidRPr="00DB619D" w:rsidTr="00DB619D">
        <w:trPr>
          <w:trHeight w:val="1814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color w:val="FF0000"/>
                <w:sz w:val="24"/>
                <w:szCs w:val="24"/>
              </w:rPr>
            </w:pPr>
            <w:r w:rsidRP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>25.</w:t>
            </w:r>
            <w:r w:rsid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World </w:t>
            </w:r>
            <w:r w:rsidR="00DB619D"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D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ream </w:t>
            </w:r>
            <w:r w:rsidR="00DB619D"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D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ay!</w:t>
            </w:r>
            <w:r w:rsid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  </w:t>
            </w:r>
          </w:p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Let's make dream catchers</w:t>
            </w:r>
            <w:r w:rsidR="00DB619D">
              <w:rPr>
                <w:rFonts w:ascii="SassoonPrimaryInfant" w:eastAsia="Georgia" w:hAnsi="SassoonPrimaryInfant" w:cs="Georgia"/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828" w:rsidRPr="00DB619D" w:rsidRDefault="00DB619D" w:rsidP="00DB619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ge">
                    <wp:posOffset>85725</wp:posOffset>
                  </wp:positionV>
                  <wp:extent cx="1434835" cy="971550"/>
                  <wp:effectExtent l="0" t="0" r="0" b="0"/>
                  <wp:wrapNone/>
                  <wp:docPr id="6" name="Picture 6" descr="C:\Users\nhn3desktop1\AppData\Local\Microsoft\Windows\INetCache\Content.MSO\ECCE7D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3desktop1\AppData\Local\Microsoft\Windows\INetCache\Content.MSO\ECCE7D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541" cy="97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DA5" w:rsidRPr="00DB619D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:rsidR="00FF1828" w:rsidRPr="00DB619D" w:rsidRDefault="00FF1828" w:rsidP="00DB619D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r w:rsidRP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>27.</w:t>
            </w:r>
            <w:r w:rsid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Can you make a scarecrow at home and bring it to the nursery to share with you friends?</w:t>
            </w:r>
          </w:p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Winner will win a prize!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B619D" w:rsidRDefault="00DB619D" w:rsidP="00DB619D">
            <w:pPr>
              <w:rPr>
                <w:rFonts w:ascii="SassoonPrimaryInfant" w:eastAsia="Sassoon Infant Std" w:hAnsi="SassoonPrimaryInfant" w:cs="Sassoon Infant Std"/>
                <w:noProof/>
              </w:rPr>
            </w:pPr>
            <w:r>
              <w:rPr>
                <w:rFonts w:ascii="SassoonPrimaryInfant" w:eastAsia="Sassoon Infant Std" w:hAnsi="SassoonPrimaryInfant" w:cs="Sassoon Infant Std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ge">
                    <wp:posOffset>66675</wp:posOffset>
                  </wp:positionV>
                  <wp:extent cx="871855" cy="962025"/>
                  <wp:effectExtent l="0" t="0" r="4445" b="9525"/>
                  <wp:wrapNone/>
                  <wp:docPr id="8" name="Picture 8" descr="C:\Users\nhn3desktop1\AppData\Local\Microsoft\Windows\INetCache\Content.MSO\91AFEF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hn3desktop1\AppData\Local\Microsoft\Windows\INetCache\Content.MSO\91AFEF4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81"/>
                          <a:stretch/>
                        </pic:blipFill>
                        <pic:spPr bwMode="auto">
                          <a:xfrm>
                            <a:off x="0" y="0"/>
                            <a:ext cx="8718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1828" w:rsidRPr="00DB619D" w:rsidRDefault="00FF1828" w:rsidP="00DB619D">
            <w:pPr>
              <w:rPr>
                <w:rFonts w:ascii="SassoonPrimaryInfant" w:eastAsia="Sassoon Infant Std" w:hAnsi="SassoonPrimaryInfant" w:cs="Sassoon Infant Std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FF1828" w:rsidRPr="00DB619D" w:rsidRDefault="003D7DA5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r w:rsidRPr="00DB619D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>29</w:t>
            </w:r>
            <w:r w:rsidRPr="00DB619D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.</w:t>
            </w:r>
            <w:r w:rsidR="00DB619D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World Heart </w:t>
            </w:r>
            <w:r w:rsidR="00DB619D">
              <w:rPr>
                <w:rFonts w:ascii="SassoonPrimaryInfant" w:eastAsia="Georgia" w:hAnsi="SassoonPrimaryInfant" w:cs="Georgia"/>
                <w:sz w:val="24"/>
                <w:szCs w:val="24"/>
              </w:rPr>
              <w:t>D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ay!</w:t>
            </w:r>
            <w:r w:rsidR="00DB619D">
              <w:rPr>
                <w:rFonts w:ascii="SassoonPrimaryInfant" w:eastAsia="Georgia" w:hAnsi="SassoonPrimaryInfant" w:cs="Georgia"/>
                <w:sz w:val="24"/>
                <w:szCs w:val="24"/>
              </w:rPr>
              <w:t xml:space="preserve">  </w:t>
            </w:r>
            <w:r w:rsidRPr="00DB619D">
              <w:rPr>
                <w:rFonts w:ascii="SassoonPrimaryInfant" w:eastAsia="Georgia" w:hAnsi="SassoonPrimaryInfant" w:cs="Georgia"/>
                <w:sz w:val="24"/>
                <w:szCs w:val="24"/>
              </w:rPr>
              <w:t>Let’s learn about the heart and how it works.</w:t>
            </w:r>
          </w:p>
          <w:p w:rsidR="00FF1828" w:rsidRPr="00DB619D" w:rsidRDefault="00FF1828" w:rsidP="00DB619D">
            <w:pPr>
              <w:rPr>
                <w:rFonts w:ascii="SassoonPrimaryInfant" w:eastAsia="Georgia" w:hAnsi="SassoonPrimaryInfant" w:cs="Georgia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FF1828" w:rsidRDefault="00FF182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F1828">
      <w:headerReference w:type="default" r:id="rId15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A5" w:rsidRDefault="003D7DA5">
      <w:pPr>
        <w:spacing w:after="0" w:line="240" w:lineRule="auto"/>
      </w:pPr>
      <w:r>
        <w:separator/>
      </w:r>
    </w:p>
  </w:endnote>
  <w:endnote w:type="continuationSeparator" w:id="0">
    <w:p w:rsidR="003D7DA5" w:rsidRDefault="003D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A5" w:rsidRDefault="003D7DA5">
      <w:pPr>
        <w:spacing w:after="0" w:line="240" w:lineRule="auto"/>
      </w:pPr>
      <w:r>
        <w:separator/>
      </w:r>
    </w:p>
  </w:footnote>
  <w:footnote w:type="continuationSeparator" w:id="0">
    <w:p w:rsidR="003D7DA5" w:rsidRDefault="003D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828" w:rsidRDefault="003D7D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September </w:t>
    </w:r>
    <w:r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2023 Activities and Events –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Preschool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28"/>
    <w:rsid w:val="003D7DA5"/>
    <w:rsid w:val="00DB619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9C69"/>
  <w15:docId w15:val="{F1E9AA5F-48D9-4E4B-AE33-F0B5B0BB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CpPp2ZR89el1ZPeyj51S0h3zgA==">CgMxLjAyCWguMzBqMHpsbDgAciExQjdRS2Q4anJoeUNWTnpieTVjNjNtbVlmM3VDQzJkYXM=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3</cp:revision>
  <dcterms:created xsi:type="dcterms:W3CDTF">2023-07-26T12:28:00Z</dcterms:created>
  <dcterms:modified xsi:type="dcterms:W3CDTF">2023-08-18T15:37:00Z</dcterms:modified>
</cp:coreProperties>
</file>