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914"/>
        <w:gridCol w:w="2914"/>
        <w:gridCol w:w="2900"/>
        <w:gridCol w:w="14"/>
        <w:gridCol w:w="2914"/>
      </w:tblGrid>
      <w:tr w:rsidR="005A4D6C" w:rsidRPr="001D5BC3" w:rsidTr="005E7360">
        <w:trPr>
          <w:trHeight w:val="567"/>
          <w:jc w:val="center"/>
        </w:trPr>
        <w:tc>
          <w:tcPr>
            <w:tcW w:w="2915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Friday</w:t>
            </w:r>
          </w:p>
        </w:tc>
      </w:tr>
      <w:tr w:rsidR="006449F1" w:rsidRPr="006449F1" w:rsidTr="00D61CED">
        <w:trPr>
          <w:trHeight w:val="1814"/>
          <w:jc w:val="center"/>
        </w:trPr>
        <w:tc>
          <w:tcPr>
            <w:tcW w:w="874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449F1" w:rsidRPr="006449F1" w:rsidRDefault="006449F1" w:rsidP="001854AF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9F1" w:rsidRPr="006449F1" w:rsidRDefault="006449F1" w:rsidP="006449F1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1.</w:t>
            </w:r>
            <w:r w:rsidRPr="006449F1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Pr="006449F1">
              <w:rPr>
                <w:rFonts w:ascii="SassoonPrimaryInfant" w:hAnsi="SassoonPrimaryInfant" w:cs="Arial"/>
                <w:sz w:val="26"/>
                <w:szCs w:val="26"/>
              </w:rPr>
              <w:t>We will be creating our own winter wonderland pictures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449F1" w:rsidRDefault="006449F1" w:rsidP="00BE050F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26877F0" wp14:editId="2CCE2AAC">
                  <wp:simplePos x="0" y="0"/>
                  <wp:positionH relativeFrom="column">
                    <wp:posOffset>99695</wp:posOffset>
                  </wp:positionH>
                  <wp:positionV relativeFrom="page">
                    <wp:posOffset>82550</wp:posOffset>
                  </wp:positionV>
                  <wp:extent cx="1468755" cy="971550"/>
                  <wp:effectExtent l="0" t="0" r="0" b="0"/>
                  <wp:wrapNone/>
                  <wp:docPr id="9" name="Picture 9" descr="beautiful snowy winter landscape panorama with forest and sun. winter sunset in forest panoramic view. sun shines through snow covered tre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autiful snowy winter landscape panorama with forest and sun. winter sunset in forest panoramic view. sun shines through snow covered tree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51"/>
                          <a:stretch/>
                        </pic:blipFill>
                        <pic:spPr bwMode="auto">
                          <a:xfrm>
                            <a:off x="0" y="0"/>
                            <a:ext cx="146875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9F1" w:rsidRPr="006449F1" w:rsidRDefault="006449F1" w:rsidP="00BE050F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5A4D6C" w:rsidRPr="006449F1" w:rsidTr="006449F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A20684" w:rsidRPr="006449F1" w:rsidRDefault="00A20684" w:rsidP="006449F1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5.</w:t>
            </w:r>
            <w:r w:rsid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 xml:space="preserve"> </w:t>
            </w:r>
            <w:r w:rsidR="00BE050F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Making winter sensory bags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449F1" w:rsidRDefault="006449F1" w:rsidP="000C188E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ge">
                    <wp:posOffset>127635</wp:posOffset>
                  </wp:positionV>
                  <wp:extent cx="1416050" cy="866775"/>
                  <wp:effectExtent l="0" t="0" r="0" b="9525"/>
                  <wp:wrapNone/>
                  <wp:docPr id="11" name="Picture 11" descr="Vector heavy snowfall, snowflakes in different shapes and forms. Many white cold flake elements on transparent background. White snowflakes flying in the air. Snow flakes, snow backgrou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ctor heavy snowfall, snowflakes in different shapes and forms. Many white cold flake elements on transparent background. White snowflakes flying in the air. Snow flakes, snow backgroun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46"/>
                          <a:stretch/>
                        </pic:blipFill>
                        <pic:spPr bwMode="auto">
                          <a:xfrm flipH="1">
                            <a:off x="0" y="0"/>
                            <a:ext cx="1416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D6C" w:rsidRPr="006449F1" w:rsidRDefault="005A4D6C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6449F1" w:rsidRDefault="00A20684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7.</w:t>
            </w:r>
            <w:r w:rsidRPr="006449F1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3A3076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Today we are using pom poms to create snow ball pictur</w:t>
            </w:r>
            <w:bookmarkStart w:id="0" w:name="_GoBack"/>
            <w:bookmarkEnd w:id="0"/>
            <w:r w:rsidR="003A3076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es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6449F1" w:rsidRDefault="00A20684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8.</w:t>
            </w:r>
            <w:r w:rsidRPr="006449F1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0C188E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Today we will be wearing our Christmas jumpers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8174A" w:rsidRPr="006449F1" w:rsidRDefault="00CB3A46" w:rsidP="00650E3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254635</wp:posOffset>
                  </wp:positionV>
                  <wp:extent cx="1605280" cy="333375"/>
                  <wp:effectExtent l="0" t="0" r="0" b="9525"/>
                  <wp:wrapTight wrapText="bothSides">
                    <wp:wrapPolygon edited="0">
                      <wp:start x="21600" y="21600"/>
                      <wp:lineTo x="21600" y="617"/>
                      <wp:lineTo x="325" y="617"/>
                      <wp:lineTo x="325" y="21600"/>
                      <wp:lineTo x="21600" y="21600"/>
                    </wp:wrapPolygon>
                  </wp:wrapTight>
                  <wp:docPr id="1" name="Picture 1" descr="Vector ugly sweaters set for Christmas party. Warm knitted jumpers with snowflake, snowman, Santa, candy cane and deer ornament. Isol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ctor ugly sweaters set for Christmas party. Warm knitted jumpers with snowflake, snowman, Santa, candy cane and deer ornament. Isol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0528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684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5A4D6C" w:rsidRPr="006449F1" w:rsidTr="006449F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6449F1" w:rsidRDefault="00327489" w:rsidP="00CB3A4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12.</w:t>
            </w:r>
            <w:r w:rsidR="000C188E" w:rsidRPr="006449F1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>Let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’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>s go on a walk to collect branches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.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  <w:r w:rsidR="00EF045E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449F1" w:rsidRDefault="006449F1" w:rsidP="00CB3A46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</w:p>
          <w:p w:rsidR="001334C1" w:rsidRPr="006449F1" w:rsidRDefault="006449F1" w:rsidP="00CB3A4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2686050" y="3476625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1489710" cy="685800"/>
                  <wp:effectExtent l="0" t="0" r="0" b="0"/>
                  <wp:wrapNone/>
                  <wp:docPr id="3" name="Picture 3" descr="Cracks on the surface of the blue ice. Frozen lake in winter mountains. It is snowing. The hills of pines. Carpathian Ukraine Euro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cks on the surface of the blue ice. Frozen lake in winter mountains. It is snowing. The hills of pines. Carpathian Ukraine Europ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28"/>
                          <a:stretch/>
                        </pic:blipFill>
                        <pic:spPr bwMode="auto">
                          <a:xfrm>
                            <a:off x="0" y="0"/>
                            <a:ext cx="1497459" cy="68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88E"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045E" w:rsidRPr="006449F1" w:rsidRDefault="00EF045E" w:rsidP="00CB3A4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14.</w:t>
            </w:r>
            <w:r w:rsidRPr="006449F1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With the branches we have collected 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 xml:space="preserve">we will 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>create our own winter trees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9F1" w:rsidRDefault="006449F1" w:rsidP="000C188E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ge">
                    <wp:posOffset>67945</wp:posOffset>
                  </wp:positionV>
                  <wp:extent cx="1600200" cy="990600"/>
                  <wp:effectExtent l="0" t="0" r="0" b="0"/>
                  <wp:wrapNone/>
                  <wp:docPr id="5" name="Picture 5" descr="santa claus hat hanging forgotten in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nta claus hat hanging forgotten in the s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1765"/>
                          <a:stretch/>
                        </pic:blipFill>
                        <pic:spPr bwMode="auto">
                          <a:xfrm>
                            <a:off x="0" y="0"/>
                            <a:ext cx="1600772" cy="99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0C06" w:rsidRPr="006449F1" w:rsidRDefault="00EF045E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860DB" w:rsidRPr="006449F1" w:rsidRDefault="00CB3A46" w:rsidP="00CB3A46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16.</w:t>
            </w:r>
            <w:r w:rsidRPr="006449F1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Lets make our own Christmas hats for Christmas Hat 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D</w:t>
            </w: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ay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</w:tr>
      <w:tr w:rsidR="005A4D6C" w:rsidRPr="006449F1" w:rsidTr="006449F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6449F1" w:rsidRDefault="00EF045E" w:rsidP="00CB3A4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19.</w:t>
            </w:r>
            <w:r w:rsidRPr="006449F1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Don’t forget your 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H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ome 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O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>bservations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.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  <w:r w:rsidR="00D717E3"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9F1" w:rsidRDefault="006449F1" w:rsidP="00CB3A46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91BBE2B">
                  <wp:simplePos x="0" y="0"/>
                  <wp:positionH relativeFrom="column">
                    <wp:posOffset>34290</wp:posOffset>
                  </wp:positionH>
                  <wp:positionV relativeFrom="page">
                    <wp:posOffset>66675</wp:posOffset>
                  </wp:positionV>
                  <wp:extent cx="1626235" cy="1028700"/>
                  <wp:effectExtent l="0" t="0" r="0" b="0"/>
                  <wp:wrapNone/>
                  <wp:docPr id="8" name="Picture 8" descr="Cute little robin in the snow, in Sonsbeek park Arnhem, Neth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little robin in the snow, in Sonsbeek park Arnhem, Nether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52"/>
                          <a:stretch/>
                        </pic:blipFill>
                        <pic:spPr bwMode="auto">
                          <a:xfrm>
                            <a:off x="0" y="0"/>
                            <a:ext cx="162623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6B7E" w:rsidRPr="006449F1" w:rsidRDefault="00D717E3" w:rsidP="00CB3A4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034" w:rsidRPr="006449F1" w:rsidRDefault="000C188E" w:rsidP="00D717E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21</w:t>
            </w:r>
            <w:r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. 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>Let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’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s make our own Robin’s for National Robin 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D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>ay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9F1" w:rsidRDefault="006449F1" w:rsidP="00CB3A46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</w:p>
          <w:p w:rsidR="005A4D6C" w:rsidRPr="006449F1" w:rsidRDefault="00301DC5" w:rsidP="00CB3A4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</w:t>
            </w:r>
            <w:r w:rsidR="00D717E3" w:rsidRP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2.</w:t>
            </w:r>
            <w:r w:rsidR="00D717E3" w:rsidRPr="006449F1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CB3A46" w:rsidRPr="006449F1">
              <w:rPr>
                <w:rFonts w:ascii="SassoonPrimaryInfant" w:hAnsi="SassoonPrimaryInfant" w:cs="Arial"/>
                <w:sz w:val="26"/>
                <w:szCs w:val="26"/>
              </w:rPr>
              <w:t>Making Christmas crafts</w:t>
            </w:r>
            <w:r w:rsidR="006449F1">
              <w:rPr>
                <w:rFonts w:ascii="SassoonPrimaryInfant" w:hAnsi="SassoonPrimaryInfant" w:cs="Arial"/>
                <w:sz w:val="26"/>
                <w:szCs w:val="26"/>
              </w:rPr>
              <w:t>.</w:t>
            </w:r>
            <w:r w:rsidR="001854AF"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  <w:r w:rsidRPr="006449F1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E7360" w:rsidRPr="006449F1" w:rsidRDefault="00D717E3" w:rsidP="000C188E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23.</w:t>
            </w:r>
            <w:r w:rsidRPr="006449F1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CB3A46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Have a lovely Christmas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!</w:t>
            </w:r>
          </w:p>
        </w:tc>
      </w:tr>
      <w:tr w:rsidR="00D717E3" w:rsidRPr="006449F1" w:rsidTr="006449F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D717E3" w:rsidRPr="006449F1" w:rsidRDefault="00D717E3" w:rsidP="00D717E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6449F1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26.</w:t>
            </w:r>
            <w:r w:rsidRPr="006449F1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</w:rPr>
              <w:t>Bank Holiday.  Nursery is closed.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17E3" w:rsidRPr="006449F1" w:rsidRDefault="00D717E3" w:rsidP="00063D7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27.</w:t>
            </w:r>
            <w:r w:rsidRPr="006449F1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</w:rPr>
              <w:t>Bank Holiday.  Nursery is closed.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17E3" w:rsidRPr="006449F1" w:rsidRDefault="00D717E3" w:rsidP="00E277CD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28.</w:t>
            </w:r>
            <w:r w:rsidRPr="006449F1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E277CD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Today we will be learning about the New 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Y</w:t>
            </w:r>
            <w:r w:rsidR="00E277CD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ear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17E3" w:rsidRPr="006449F1" w:rsidRDefault="006449F1" w:rsidP="00063D7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ge">
                    <wp:posOffset>129540</wp:posOffset>
                  </wp:positionV>
                  <wp:extent cx="1573042" cy="923925"/>
                  <wp:effectExtent l="0" t="0" r="8255" b="0"/>
                  <wp:wrapNone/>
                  <wp:docPr id="7" name="Picture 7" descr="Fireworks at New Year and copy space - abstract holiday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reworks at New Year and copy space - abstract holiday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67"/>
                          <a:stretch/>
                        </pic:blipFill>
                        <pic:spPr bwMode="auto">
                          <a:xfrm>
                            <a:off x="0" y="0"/>
                            <a:ext cx="1589061" cy="93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7CD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717E3" w:rsidRPr="006449F1" w:rsidRDefault="00E277CD" w:rsidP="00CB3A46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6449F1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30.</w:t>
            </w:r>
            <w:r w:rsidRPr="006449F1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CB3A46" w:rsidRP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Lets make New Years Eve pictures</w:t>
            </w:r>
            <w:r w:rsidR="006449F1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</w:tr>
    </w:tbl>
    <w:p w:rsidR="00347809" w:rsidRPr="00CF08F6" w:rsidRDefault="00347809" w:rsidP="002943CB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sectPr w:rsidR="00347809" w:rsidRPr="00CF08F6" w:rsidSect="00E075B5">
      <w:headerReference w:type="default" r:id="rId14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49" w:rsidRDefault="00343249">
      <w:pPr>
        <w:spacing w:after="0" w:line="240" w:lineRule="auto"/>
      </w:pPr>
      <w:r>
        <w:separator/>
      </w:r>
    </w:p>
  </w:endnote>
  <w:endnote w:type="continuationSeparator" w:id="0">
    <w:p w:rsidR="00343249" w:rsidRDefault="0034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49" w:rsidRDefault="00343249">
      <w:pPr>
        <w:spacing w:after="0" w:line="240" w:lineRule="auto"/>
      </w:pPr>
      <w:r>
        <w:separator/>
      </w:r>
    </w:p>
  </w:footnote>
  <w:footnote w:type="continuationSeparator" w:id="0">
    <w:p w:rsidR="00343249" w:rsidRDefault="0034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9CC" w:rsidRPr="00302479" w:rsidRDefault="00A20684" w:rsidP="00A66C20">
    <w:pPr>
      <w:pStyle w:val="Header"/>
      <w:jc w:val="center"/>
      <w:rPr>
        <w:rFonts w:ascii="SassoonPrimaryInfant" w:hAnsi="SassoonPrimaryInfant"/>
        <w:b/>
        <w:sz w:val="68"/>
        <w:szCs w:val="68"/>
      </w:rPr>
    </w:pPr>
    <w:r>
      <w:rPr>
        <w:rFonts w:ascii="SassoonPrimaryInfant" w:hAnsi="SassoonPrimaryInfant"/>
        <w:b/>
        <w:sz w:val="68"/>
        <w:szCs w:val="68"/>
      </w:rPr>
      <w:t>December</w:t>
    </w:r>
    <w:r w:rsidR="001B0DB1">
      <w:rPr>
        <w:rFonts w:ascii="SassoonPrimaryInfant" w:hAnsi="SassoonPrimaryInfant"/>
        <w:b/>
        <w:sz w:val="68"/>
        <w:szCs w:val="68"/>
      </w:rPr>
      <w:t xml:space="preserve"> 2022</w:t>
    </w:r>
    <w:r w:rsidR="002A1506">
      <w:rPr>
        <w:rFonts w:ascii="SassoonPrimaryInfant" w:hAnsi="SassoonPrimaryInfant"/>
        <w:b/>
        <w:sz w:val="68"/>
        <w:szCs w:val="68"/>
      </w:rPr>
      <w:t xml:space="preserve"> </w:t>
    </w:r>
    <w:r w:rsidR="009A6BBE" w:rsidRPr="00302479">
      <w:rPr>
        <w:rFonts w:ascii="SassoonPrimaryInfant" w:hAnsi="SassoonPrimaryInfant"/>
        <w:b/>
        <w:sz w:val="68"/>
        <w:szCs w:val="68"/>
      </w:rPr>
      <w:t xml:space="preserve">Activities and Events </w:t>
    </w:r>
    <w:r w:rsidR="00174C07">
      <w:rPr>
        <w:rFonts w:ascii="SassoonPrimaryInfant" w:hAnsi="SassoonPrimaryInfant"/>
        <w:b/>
        <w:sz w:val="68"/>
        <w:szCs w:val="68"/>
      </w:rPr>
      <w:t>–</w:t>
    </w:r>
    <w:r w:rsidR="009A6BBE" w:rsidRPr="00302479">
      <w:rPr>
        <w:rFonts w:ascii="SassoonPrimaryInfant" w:hAnsi="SassoonPrimaryInfant"/>
        <w:b/>
        <w:sz w:val="68"/>
        <w:szCs w:val="68"/>
      </w:rPr>
      <w:t xml:space="preserve"> </w:t>
    </w:r>
    <w:r w:rsidR="00D82605">
      <w:rPr>
        <w:rFonts w:ascii="SassoonPrimaryInfant" w:hAnsi="SassoonPrimaryInfant"/>
        <w:b/>
        <w:sz w:val="68"/>
        <w:szCs w:val="68"/>
      </w:rPr>
      <w:t>Babie</w:t>
    </w:r>
    <w:r w:rsidR="00E277CD">
      <w:rPr>
        <w:rFonts w:ascii="SassoonPrimaryInfant" w:hAnsi="SassoonPrimaryInfant"/>
        <w:b/>
        <w:sz w:val="68"/>
        <w:szCs w:val="68"/>
      </w:rPr>
      <w:t>s</w:t>
    </w:r>
    <w:r w:rsidR="00BC2E6E">
      <w:rPr>
        <w:rFonts w:ascii="SassoonPrimaryInfant" w:hAnsi="SassoonPrimaryInfant"/>
        <w:b/>
        <w:sz w:val="68"/>
        <w:szCs w:val="6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33E"/>
    <w:multiLevelType w:val="hybridMultilevel"/>
    <w:tmpl w:val="B4046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4EA"/>
    <w:multiLevelType w:val="hybridMultilevel"/>
    <w:tmpl w:val="B1A6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30E10"/>
    <w:multiLevelType w:val="hybridMultilevel"/>
    <w:tmpl w:val="1CA4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7DD7"/>
    <w:multiLevelType w:val="hybridMultilevel"/>
    <w:tmpl w:val="BA4ED140"/>
    <w:lvl w:ilvl="0" w:tplc="3710CC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612CE"/>
    <w:rsid w:val="00063D73"/>
    <w:rsid w:val="00070DFA"/>
    <w:rsid w:val="0007275C"/>
    <w:rsid w:val="000A0F31"/>
    <w:rsid w:val="000A6A6B"/>
    <w:rsid w:val="000C188E"/>
    <w:rsid w:val="00123057"/>
    <w:rsid w:val="001239B2"/>
    <w:rsid w:val="001334C1"/>
    <w:rsid w:val="001501C9"/>
    <w:rsid w:val="00166549"/>
    <w:rsid w:val="00167DD5"/>
    <w:rsid w:val="00174C07"/>
    <w:rsid w:val="00184F2D"/>
    <w:rsid w:val="001854AF"/>
    <w:rsid w:val="00192966"/>
    <w:rsid w:val="001959E5"/>
    <w:rsid w:val="001A2E55"/>
    <w:rsid w:val="001B0DB1"/>
    <w:rsid w:val="001C541F"/>
    <w:rsid w:val="00200777"/>
    <w:rsid w:val="0020527C"/>
    <w:rsid w:val="00210012"/>
    <w:rsid w:val="00212563"/>
    <w:rsid w:val="00216341"/>
    <w:rsid w:val="00252631"/>
    <w:rsid w:val="0026593C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1DC5"/>
    <w:rsid w:val="00302479"/>
    <w:rsid w:val="00302569"/>
    <w:rsid w:val="00306F0C"/>
    <w:rsid w:val="00327489"/>
    <w:rsid w:val="00331233"/>
    <w:rsid w:val="00343249"/>
    <w:rsid w:val="00347809"/>
    <w:rsid w:val="00360F7A"/>
    <w:rsid w:val="00384792"/>
    <w:rsid w:val="003A3076"/>
    <w:rsid w:val="003B1313"/>
    <w:rsid w:val="003E7219"/>
    <w:rsid w:val="00401EF1"/>
    <w:rsid w:val="00422132"/>
    <w:rsid w:val="0042606D"/>
    <w:rsid w:val="00435763"/>
    <w:rsid w:val="00436AB5"/>
    <w:rsid w:val="0044299F"/>
    <w:rsid w:val="00446D01"/>
    <w:rsid w:val="004624FB"/>
    <w:rsid w:val="00476F08"/>
    <w:rsid w:val="00490EB6"/>
    <w:rsid w:val="00492AD0"/>
    <w:rsid w:val="004A1F3C"/>
    <w:rsid w:val="004A656F"/>
    <w:rsid w:val="004B31FD"/>
    <w:rsid w:val="004D6FD8"/>
    <w:rsid w:val="004F2A12"/>
    <w:rsid w:val="004F6704"/>
    <w:rsid w:val="00510C06"/>
    <w:rsid w:val="0051332D"/>
    <w:rsid w:val="0052458B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14A47"/>
    <w:rsid w:val="00633E3C"/>
    <w:rsid w:val="00635B56"/>
    <w:rsid w:val="006449F1"/>
    <w:rsid w:val="006466DC"/>
    <w:rsid w:val="00650E33"/>
    <w:rsid w:val="00655F87"/>
    <w:rsid w:val="00656B95"/>
    <w:rsid w:val="0066258C"/>
    <w:rsid w:val="0066358B"/>
    <w:rsid w:val="00670941"/>
    <w:rsid w:val="006D235E"/>
    <w:rsid w:val="006D3DBD"/>
    <w:rsid w:val="006D41F4"/>
    <w:rsid w:val="006D602F"/>
    <w:rsid w:val="007004DC"/>
    <w:rsid w:val="007033DD"/>
    <w:rsid w:val="007242C9"/>
    <w:rsid w:val="00726003"/>
    <w:rsid w:val="00737DFD"/>
    <w:rsid w:val="0074698A"/>
    <w:rsid w:val="00746ED9"/>
    <w:rsid w:val="00755668"/>
    <w:rsid w:val="00756245"/>
    <w:rsid w:val="007821B9"/>
    <w:rsid w:val="007B3A79"/>
    <w:rsid w:val="007B5841"/>
    <w:rsid w:val="007C395A"/>
    <w:rsid w:val="007D6759"/>
    <w:rsid w:val="007F3089"/>
    <w:rsid w:val="00822A4D"/>
    <w:rsid w:val="0083077A"/>
    <w:rsid w:val="00847E37"/>
    <w:rsid w:val="00865A25"/>
    <w:rsid w:val="00870ACA"/>
    <w:rsid w:val="00882497"/>
    <w:rsid w:val="00892723"/>
    <w:rsid w:val="00896804"/>
    <w:rsid w:val="008B26A7"/>
    <w:rsid w:val="008C208F"/>
    <w:rsid w:val="0090058F"/>
    <w:rsid w:val="00903F1E"/>
    <w:rsid w:val="009072FE"/>
    <w:rsid w:val="00927118"/>
    <w:rsid w:val="00936985"/>
    <w:rsid w:val="00966130"/>
    <w:rsid w:val="009662E2"/>
    <w:rsid w:val="00974303"/>
    <w:rsid w:val="00980037"/>
    <w:rsid w:val="009A6BBE"/>
    <w:rsid w:val="009B624C"/>
    <w:rsid w:val="00A033AF"/>
    <w:rsid w:val="00A20684"/>
    <w:rsid w:val="00A2723E"/>
    <w:rsid w:val="00A37937"/>
    <w:rsid w:val="00A57E3D"/>
    <w:rsid w:val="00A63AB9"/>
    <w:rsid w:val="00A717EB"/>
    <w:rsid w:val="00A83940"/>
    <w:rsid w:val="00A8431C"/>
    <w:rsid w:val="00B37C90"/>
    <w:rsid w:val="00B45034"/>
    <w:rsid w:val="00B56961"/>
    <w:rsid w:val="00B620C3"/>
    <w:rsid w:val="00B62610"/>
    <w:rsid w:val="00B65E24"/>
    <w:rsid w:val="00B80D98"/>
    <w:rsid w:val="00B860DB"/>
    <w:rsid w:val="00B9378C"/>
    <w:rsid w:val="00B96ADF"/>
    <w:rsid w:val="00BB26B9"/>
    <w:rsid w:val="00BB4CA0"/>
    <w:rsid w:val="00BC2E6E"/>
    <w:rsid w:val="00BC490F"/>
    <w:rsid w:val="00BD78C7"/>
    <w:rsid w:val="00BE050F"/>
    <w:rsid w:val="00BE4E02"/>
    <w:rsid w:val="00BF4F85"/>
    <w:rsid w:val="00C31653"/>
    <w:rsid w:val="00C536A3"/>
    <w:rsid w:val="00C75920"/>
    <w:rsid w:val="00C9282B"/>
    <w:rsid w:val="00CB3A46"/>
    <w:rsid w:val="00CC61C9"/>
    <w:rsid w:val="00CE3066"/>
    <w:rsid w:val="00CE742F"/>
    <w:rsid w:val="00CF08F6"/>
    <w:rsid w:val="00D2591D"/>
    <w:rsid w:val="00D33DA9"/>
    <w:rsid w:val="00D370AF"/>
    <w:rsid w:val="00D717E3"/>
    <w:rsid w:val="00D82605"/>
    <w:rsid w:val="00D848E5"/>
    <w:rsid w:val="00D92176"/>
    <w:rsid w:val="00DA0C10"/>
    <w:rsid w:val="00DB6E44"/>
    <w:rsid w:val="00DD07EB"/>
    <w:rsid w:val="00DE2AC0"/>
    <w:rsid w:val="00DF47BB"/>
    <w:rsid w:val="00E0705A"/>
    <w:rsid w:val="00E075B5"/>
    <w:rsid w:val="00E22C35"/>
    <w:rsid w:val="00E277CD"/>
    <w:rsid w:val="00E414DC"/>
    <w:rsid w:val="00E41F77"/>
    <w:rsid w:val="00E5055E"/>
    <w:rsid w:val="00E62A33"/>
    <w:rsid w:val="00E64219"/>
    <w:rsid w:val="00E734EA"/>
    <w:rsid w:val="00E929D4"/>
    <w:rsid w:val="00EA70C7"/>
    <w:rsid w:val="00EE238B"/>
    <w:rsid w:val="00EF045E"/>
    <w:rsid w:val="00EF6B7E"/>
    <w:rsid w:val="00F21A46"/>
    <w:rsid w:val="00F56FAA"/>
    <w:rsid w:val="00F80B9B"/>
    <w:rsid w:val="00F8174A"/>
    <w:rsid w:val="00F8745E"/>
    <w:rsid w:val="00F87930"/>
    <w:rsid w:val="00F900D2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38B1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2022-11-29T16:35:00Z</dcterms:created>
  <dcterms:modified xsi:type="dcterms:W3CDTF">2022-11-29T16:39:00Z</dcterms:modified>
</cp:coreProperties>
</file>