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1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14"/>
        <w:gridCol w:w="2914"/>
        <w:gridCol w:w="2914"/>
        <w:gridCol w:w="2914"/>
      </w:tblGrid>
      <w:tr w:rsidR="005A4D6C" w:rsidRPr="00B97E91" w:rsidTr="005E7360">
        <w:trPr>
          <w:trHeight w:val="567"/>
          <w:jc w:val="center"/>
        </w:trPr>
        <w:tc>
          <w:tcPr>
            <w:tcW w:w="2915" w:type="dxa"/>
            <w:tcBorders>
              <w:top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00B050"/>
            <w:vAlign w:val="center"/>
          </w:tcPr>
          <w:p w:rsidR="005A4D6C" w:rsidRPr="00B97E91" w:rsidRDefault="005A4D6C" w:rsidP="003E1C7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sz w:val="28"/>
                <w:szCs w:val="28"/>
              </w:rPr>
              <w:t>Monday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5A4D6C" w:rsidRPr="00B97E91" w:rsidRDefault="005A4D6C" w:rsidP="003E1C7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sz w:val="28"/>
                <w:szCs w:val="28"/>
              </w:rPr>
              <w:t>Tuesday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66FF"/>
            <w:vAlign w:val="center"/>
          </w:tcPr>
          <w:p w:rsidR="005A4D6C" w:rsidRPr="00B97E91" w:rsidRDefault="005A4D6C" w:rsidP="003E1C7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sz w:val="28"/>
                <w:szCs w:val="28"/>
              </w:rPr>
              <w:t>Wednesday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  <w:shd w:val="clear" w:color="auto" w:fill="FFFF66"/>
            <w:vAlign w:val="center"/>
          </w:tcPr>
          <w:p w:rsidR="005A4D6C" w:rsidRPr="00B97E91" w:rsidRDefault="005A4D6C" w:rsidP="003E1C7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sz w:val="28"/>
                <w:szCs w:val="28"/>
              </w:rPr>
              <w:t>Thursday</w:t>
            </w:r>
          </w:p>
        </w:tc>
        <w:tc>
          <w:tcPr>
            <w:tcW w:w="2914" w:type="dxa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00FFFF"/>
            <w:vAlign w:val="center"/>
          </w:tcPr>
          <w:p w:rsidR="005A4D6C" w:rsidRPr="00B97E91" w:rsidRDefault="005A4D6C" w:rsidP="003E1C78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sz w:val="28"/>
                <w:szCs w:val="28"/>
              </w:rPr>
              <w:t>Friday</w:t>
            </w:r>
          </w:p>
        </w:tc>
      </w:tr>
      <w:tr w:rsidR="00B97E91" w:rsidRPr="00B97E91" w:rsidTr="00B97E91">
        <w:trPr>
          <w:trHeight w:val="1814"/>
          <w:jc w:val="center"/>
        </w:trPr>
        <w:tc>
          <w:tcPr>
            <w:tcW w:w="582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97E91" w:rsidRPr="00B97E91" w:rsidRDefault="00B97E91" w:rsidP="00E0705A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97E91" w:rsidRPr="00B97E91" w:rsidRDefault="00B97E91" w:rsidP="00C714C7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1.</w:t>
            </w:r>
            <w:r w:rsidRP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>Bring in your favourite book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91" w:rsidRPr="00B97E91" w:rsidRDefault="00B97E91" w:rsidP="00AC1863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2. </w:t>
            </w:r>
            <w:r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create our own story books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97E91" w:rsidRPr="00B97E91" w:rsidRDefault="00B97E91" w:rsidP="00B97E9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4.</w:t>
            </w:r>
            <w:r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Today we will be making our own Yorkshire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uddings for British Yorkshire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P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udding </w:t>
            </w:r>
            <w: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ay!</w:t>
            </w:r>
          </w:p>
        </w:tc>
      </w:tr>
      <w:tr w:rsidR="005A4D6C" w:rsidRPr="00B97E91" w:rsidTr="00B97E9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C714C7" w:rsidRPr="00B97E91" w:rsidRDefault="00B012F1" w:rsidP="00B97E9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6</w:t>
            </w:r>
            <w:r w:rsidR="00847E37"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>Children’s Mental H</w:t>
            </w:r>
            <w:r w:rsidR="00C714C7"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ealth 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 xml:space="preserve">Week.  </w:t>
            </w:r>
            <w:r w:rsidR="00C714C7" w:rsidRPr="00B97E91">
              <w:rPr>
                <w:rFonts w:ascii="SassoonPrimaryInfant" w:hAnsi="SassoonPrimaryInfant" w:cs="Arial"/>
                <w:sz w:val="28"/>
                <w:szCs w:val="28"/>
              </w:rPr>
              <w:t>Let’s talk about our feelings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B97E91" w:rsidRDefault="00B012F1" w:rsidP="00B97E9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7. </w:t>
            </w:r>
            <w:r w:rsid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C714C7" w:rsidRPr="00B97E91">
              <w:rPr>
                <w:rFonts w:ascii="SassoonPrimaryInfant" w:hAnsi="SassoonPrimaryInfant"/>
                <w:noProof/>
                <w:sz w:val="28"/>
                <w:szCs w:val="28"/>
              </w:rPr>
              <w:t>Lets explore salt painting.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A4D6C" w:rsidRPr="00B97E91" w:rsidRDefault="00B97E91" w:rsidP="00E62A33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rFonts w:ascii="SassoonPrimaryInfant" w:hAnsi="SassoonPrimaryInfant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ge">
                    <wp:posOffset>44450</wp:posOffset>
                  </wp:positionV>
                  <wp:extent cx="1691640" cy="1043940"/>
                  <wp:effectExtent l="0" t="0" r="3810" b="3810"/>
                  <wp:wrapNone/>
                  <wp:docPr id="2" name="Picture 2" descr="C:\Users\swyton\AppData\Local\Microsoft\Windows\INetCache\Content.MSO\D486F94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wyton\AppData\Local\Microsoft\Windows\INetCache\Content.MSO\D486F94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1956" cy="1044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B97E91" w:rsidRDefault="003D40BB" w:rsidP="006617FA">
            <w:pPr>
              <w:rPr>
                <w:rFonts w:ascii="SassoonPrimaryInfant" w:hAnsi="SassoonPrimaryInfant"/>
                <w:noProof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9</w:t>
            </w:r>
            <w:r w:rsidR="006539CF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6539CF"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6617FA" w:rsidRP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National Pizza 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D</w:t>
            </w:r>
            <w:r w:rsidR="006617FA" w:rsidRPr="00B97E91">
              <w:rPr>
                <w:rFonts w:ascii="SassoonPrimaryInfant" w:hAnsi="SassoonPrimaryInfant"/>
                <w:noProof/>
                <w:sz w:val="28"/>
                <w:szCs w:val="28"/>
              </w:rPr>
              <w:t>ay!</w:t>
            </w:r>
          </w:p>
          <w:p w:rsidR="006617FA" w:rsidRPr="00B97E91" w:rsidRDefault="006617FA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noProof/>
                <w:sz w:val="28"/>
                <w:szCs w:val="28"/>
              </w:rPr>
              <w:t>Lets make pizzas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3D40BB" w:rsidRPr="00B97E91" w:rsidRDefault="002C6B29" w:rsidP="006617F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</w:t>
            </w:r>
            <w:r w:rsidR="003D40BB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0</w:t>
            </w: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="006617FA"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We shall be doing mindful yoga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B97E91" w:rsidTr="00B97E9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5A4D6C" w:rsidRPr="00B97E91" w:rsidRDefault="00B97E91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233045</wp:posOffset>
                  </wp:positionH>
                  <wp:positionV relativeFrom="page">
                    <wp:posOffset>60960</wp:posOffset>
                  </wp:positionV>
                  <wp:extent cx="1257300" cy="1028402"/>
                  <wp:effectExtent l="0" t="0" r="0" b="635"/>
                  <wp:wrapNone/>
                  <wp:docPr id="1" name="Picture 1" descr="Heart Outline Clipart, Free Svg File Image | SVG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rt Outline Clipart, Free Svg File Image | SVG He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501" cy="10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334C1" w:rsidRPr="00B97E91" w:rsidRDefault="006539CF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</w:t>
            </w:r>
            <w:r w:rsidR="003D40BB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4</w:t>
            </w: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6617FA" w:rsidRPr="00B97E91">
              <w:rPr>
                <w:rFonts w:ascii="SassoonPrimaryInfant" w:hAnsi="SassoonPrimaryInfant"/>
                <w:noProof/>
                <w:sz w:val="28"/>
                <w:szCs w:val="28"/>
              </w:rPr>
              <w:t>Valentines Day!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D40BB" w:rsidRPr="00B97E91" w:rsidRDefault="00847E37" w:rsidP="006617FA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1</w:t>
            </w:r>
            <w:r w:rsidR="003D40BB"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5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="006617FA" w:rsidRPr="00B97E91">
              <w:rPr>
                <w:rFonts w:ascii="SassoonPrimaryInfant" w:hAnsi="SassoonPrimaryInfant" w:cs="Arial"/>
                <w:sz w:val="28"/>
                <w:szCs w:val="28"/>
              </w:rPr>
              <w:t>We will be baking jam tarts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  <w:r w:rsidR="00CF6CB1"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00" w:rsidRPr="00B97E91" w:rsidRDefault="003D40BB" w:rsidP="00B97E9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16</w:t>
            </w:r>
            <w:r w:rsidR="00EF6B7E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EF6B7E"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School s</w:t>
            </w:r>
            <w:r w:rsidR="00105B00" w:rsidRPr="00B97E91">
              <w:rPr>
                <w:rFonts w:ascii="SassoonPrimaryInfant" w:hAnsi="SassoonPrimaryInfant"/>
                <w:noProof/>
                <w:sz w:val="28"/>
                <w:szCs w:val="28"/>
              </w:rPr>
              <w:t>eadiness skill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- put our </w:t>
            </w:r>
            <w:r w:rsidR="00105B00" w:rsidRPr="00B97E91">
              <w:rPr>
                <w:rFonts w:ascii="SassoonPrimaryInfant" w:hAnsi="SassoonPrimaryInfant"/>
                <w:noProof/>
                <w:sz w:val="28"/>
                <w:szCs w:val="28"/>
              </w:rPr>
              <w:t>own coats on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B860DB" w:rsidRPr="00B97E91" w:rsidRDefault="003D40BB" w:rsidP="00B97E91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17</w:t>
            </w:r>
            <w:r w:rsidR="00847E37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.</w:t>
            </w:r>
            <w:r w:rsidR="00847E37"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 </w:t>
            </w:r>
            <w:r w:rsidR="00105B00"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 xml:space="preserve">Random Acts of Kindness 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D</w:t>
            </w:r>
            <w:r w:rsidR="00105B00"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ay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5A4D6C" w:rsidRPr="00B97E91" w:rsidTr="00B97E9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656970" w:rsidRPr="00B97E91" w:rsidRDefault="003D40BB" w:rsidP="00B97E91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>20.</w:t>
            </w:r>
            <w:r w:rsidR="004F2A12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 xml:space="preserve"> </w:t>
            </w:r>
            <w:r w:rsidR="006B4CD8" w:rsidRPr="00B97E91">
              <w:rPr>
                <w:rFonts w:ascii="SassoonPrimaryInfant" w:hAnsi="SassoonPrimaryInfant"/>
                <w:noProof/>
                <w:sz w:val="28"/>
                <w:szCs w:val="28"/>
              </w:rPr>
              <w:t>National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Love Your Pet D</w:t>
            </w:r>
            <w:r w:rsidR="006B4CD8" w:rsidRPr="00B97E91">
              <w:rPr>
                <w:rFonts w:ascii="SassoonPrimaryInfant" w:hAnsi="SassoonPrimaryInfant"/>
                <w:noProof/>
                <w:sz w:val="28"/>
                <w:szCs w:val="28"/>
              </w:rPr>
              <w:t>ay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.  Bring </w:t>
            </w:r>
            <w:r w:rsidR="00656970" w:rsidRP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pictures of 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y</w:t>
            </w:r>
            <w:r w:rsidR="00656970" w:rsidRPr="00B97E91">
              <w:rPr>
                <w:rFonts w:ascii="SassoonPrimaryInfant" w:hAnsi="SassoonPrimaryInfant"/>
                <w:noProof/>
                <w:sz w:val="28"/>
                <w:szCs w:val="28"/>
              </w:rPr>
              <w:t>our pets into nursery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 xml:space="preserve"> to share with your friends.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6B7E" w:rsidRPr="00B97E91" w:rsidRDefault="00D710BA" w:rsidP="00B97E91">
            <w:pPr>
              <w:rPr>
                <w:rFonts w:ascii="SassoonPrimaryInfant" w:hAnsi="SassoonPrimaryInfant" w:cs="Arial"/>
                <w:sz w:val="28"/>
                <w:szCs w:val="28"/>
              </w:rPr>
            </w:pPr>
            <w:r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21</w:t>
            </w:r>
            <w:r w:rsidR="00847E37"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.</w:t>
            </w:r>
            <w:r w:rsidR="00847E37" w:rsidRP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 </w:t>
            </w:r>
            <w:r w:rsidR="00105B00"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Pancake 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="00105B00"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ay! 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 xml:space="preserve"> </w:t>
            </w:r>
            <w:r w:rsidR="00B97E91" w:rsidRPr="00B97E91">
              <w:rPr>
                <w:rFonts w:ascii="SassoonPrimaryInfant" w:hAnsi="SassoonPrimaryInfant" w:cs="Arial"/>
                <w:sz w:val="28"/>
                <w:szCs w:val="28"/>
              </w:rPr>
              <w:t>Let’s</w:t>
            </w:r>
            <w:r w:rsidR="00105B00"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 make our own pancakes</w:t>
            </w:r>
            <w:r w:rsidR="00B97E91"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7E91" w:rsidRDefault="00B97E91" w:rsidP="00D710B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273050</wp:posOffset>
                  </wp:positionH>
                  <wp:positionV relativeFrom="page">
                    <wp:posOffset>39370</wp:posOffset>
                  </wp:positionV>
                  <wp:extent cx="1333500" cy="1074420"/>
                  <wp:effectExtent l="0" t="0" r="0" b="0"/>
                  <wp:wrapNone/>
                  <wp:docPr id="68" name="Picture 68" descr="tortitas de levadura caseras. - pancake day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tortitas de levadura caseras. - pancake day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24" t="10588"/>
                          <a:stretch/>
                        </pic:blipFill>
                        <pic:spPr bwMode="auto">
                          <a:xfrm>
                            <a:off x="0" y="0"/>
                            <a:ext cx="133350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45034" w:rsidRPr="00B97E91" w:rsidRDefault="00B45034" w:rsidP="00D710BA">
            <w:pPr>
              <w:rPr>
                <w:rFonts w:ascii="SassoonPrimaryInfant" w:hAnsi="SassoonPrimaryInfant" w:cs="Arial"/>
                <w:sz w:val="28"/>
                <w:szCs w:val="28"/>
              </w:rPr>
            </w:pP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4D6C" w:rsidRPr="00B97E91" w:rsidRDefault="00D710BA" w:rsidP="006B4CD8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23</w:t>
            </w:r>
            <w:r w:rsidR="002C6B29"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</w:rPr>
              <w:t>.</w:t>
            </w:r>
            <w:r w:rsidR="002C6B29" w:rsidRP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B97E91">
              <w:rPr>
                <w:rFonts w:ascii="SassoonPrimaryInfant" w:hAnsi="SassoonPrimaryInfant"/>
                <w:noProof/>
                <w:color w:val="FF0000"/>
                <w:sz w:val="28"/>
                <w:szCs w:val="28"/>
              </w:rPr>
              <w:t xml:space="preserve"> </w:t>
            </w:r>
            <w:r w:rsidR="006B4CD8" w:rsidRPr="00B97E91">
              <w:rPr>
                <w:rFonts w:ascii="SassoonPrimaryInfant" w:hAnsi="SassoonPrimaryInfant"/>
                <w:noProof/>
                <w:sz w:val="28"/>
                <w:szCs w:val="28"/>
              </w:rPr>
              <w:t>Lets go on a shape hunt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4" w:space="0" w:color="auto"/>
            </w:tcBorders>
          </w:tcPr>
          <w:p w:rsidR="005E7360" w:rsidRPr="00B97E91" w:rsidRDefault="006B4CD8" w:rsidP="00D710BA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24. </w:t>
            </w:r>
            <w:r w:rsidR="00B97E91">
              <w:rPr>
                <w:rFonts w:ascii="SassoonPrimaryInfant" w:hAnsi="SassoonPrimaryInfant"/>
                <w:b/>
                <w:noProof/>
                <w:color w:val="FF0000"/>
                <w:sz w:val="28"/>
                <w:szCs w:val="28"/>
                <w:lang w:eastAsia="en-GB"/>
              </w:rPr>
              <w:t xml:space="preserve"> </w:t>
            </w: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Lets do dough disco</w:t>
            </w:r>
            <w:r w:rsid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B97E91" w:rsidRPr="00B97E91" w:rsidTr="00B97E91">
        <w:trPr>
          <w:trHeight w:val="1814"/>
          <w:jc w:val="center"/>
        </w:trPr>
        <w:tc>
          <w:tcPr>
            <w:tcW w:w="2915" w:type="dxa"/>
            <w:tcBorders>
              <w:top w:val="single" w:sz="8" w:space="0" w:color="auto"/>
              <w:right w:val="single" w:sz="8" w:space="0" w:color="auto"/>
            </w:tcBorders>
          </w:tcPr>
          <w:p w:rsidR="00B97E91" w:rsidRPr="00B97E91" w:rsidRDefault="00B97E91" w:rsidP="00B97E91">
            <w:pPr>
              <w:rPr>
                <w:rFonts w:ascii="SassoonPrimaryInfant" w:hAnsi="SassoonPrimaryInfant" w:cs="Arial"/>
                <w:b/>
                <w:sz w:val="28"/>
                <w:szCs w:val="28"/>
              </w:rPr>
            </w:pPr>
            <w:r w:rsidRPr="00B97E91">
              <w:rPr>
                <w:rFonts w:ascii="SassoonPrimaryInfant" w:hAnsi="SassoonPrimaryInfant" w:cs="Arial"/>
                <w:b/>
                <w:color w:val="FF0000"/>
                <w:sz w:val="28"/>
                <w:szCs w:val="28"/>
              </w:rPr>
              <w:t>27</w:t>
            </w:r>
            <w:r w:rsidRPr="00B97E91">
              <w:rPr>
                <w:rFonts w:ascii="SassoonPrimaryInfant" w:hAnsi="SassoonPrimaryInfant" w:cs="Arial"/>
                <w:color w:val="FF0000"/>
                <w:sz w:val="28"/>
                <w:szCs w:val="28"/>
              </w:rPr>
              <w:t xml:space="preserve">. 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 xml:space="preserve">International Polar Bear 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>D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>ay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 xml:space="preserve">.  </w:t>
            </w:r>
            <w:r w:rsidRPr="00B97E91">
              <w:rPr>
                <w:rFonts w:ascii="SassoonPrimaryInfant" w:hAnsi="SassoonPrimaryInfant" w:cs="Arial"/>
                <w:sz w:val="28"/>
                <w:szCs w:val="28"/>
              </w:rPr>
              <w:t>We will be learning all about Polar Bears</w:t>
            </w:r>
            <w:r>
              <w:rPr>
                <w:rFonts w:ascii="SassoonPrimaryInfant" w:hAnsi="SassoonPrimaryInfant" w:cs="Arial"/>
                <w:sz w:val="28"/>
                <w:szCs w:val="28"/>
              </w:rPr>
              <w:t>.</w:t>
            </w:r>
          </w:p>
        </w:tc>
        <w:tc>
          <w:tcPr>
            <w:tcW w:w="2914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:rsidR="00B97E91" w:rsidRDefault="00B97E91" w:rsidP="006B4CD8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r w:rsidRPr="00B97E91"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46CC43D6" wp14:editId="25533DA3">
                  <wp:simplePos x="0" y="0"/>
                  <wp:positionH relativeFrom="column">
                    <wp:posOffset>119380</wp:posOffset>
                  </wp:positionH>
                  <wp:positionV relativeFrom="page">
                    <wp:posOffset>48260</wp:posOffset>
                  </wp:positionV>
                  <wp:extent cx="1462392" cy="1035050"/>
                  <wp:effectExtent l="0" t="0" r="5080" b="0"/>
                  <wp:wrapNone/>
                  <wp:docPr id="70" name="Picture 70" descr="dos osos polares en banquisa flotante rodeado de agua. - polar bear fotografías e imágenes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dos osos polares en banquisa flotante rodeado de agua. - polar bear fotografías e imágenes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65" t="25234" r="25208" b="29206"/>
                          <a:stretch/>
                        </pic:blipFill>
                        <pic:spPr bwMode="auto">
                          <a:xfrm>
                            <a:off x="0" y="0"/>
                            <a:ext cx="1534490" cy="1086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7E91" w:rsidRPr="00B97E91" w:rsidRDefault="00B97E91" w:rsidP="006B4CD8">
            <w:pPr>
              <w:rPr>
                <w:rFonts w:ascii="SassoonPrimaryInfant" w:hAnsi="SassoonPrimaryInfant"/>
                <w:b/>
                <w:noProof/>
                <w:sz w:val="28"/>
                <w:szCs w:val="28"/>
                <w:lang w:eastAsia="en-GB"/>
              </w:rPr>
            </w:pPr>
          </w:p>
        </w:tc>
        <w:tc>
          <w:tcPr>
            <w:tcW w:w="8742" w:type="dxa"/>
            <w:gridSpan w:val="3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</w:tcPr>
          <w:p w:rsidR="00B97E91" w:rsidRPr="00B97E91" w:rsidRDefault="00B97E91" w:rsidP="00063D73">
            <w:pPr>
              <w:rPr>
                <w:rFonts w:ascii="SassoonPrimaryInfant" w:hAnsi="SassoonPrimaryInfant"/>
                <w:noProof/>
                <w:sz w:val="28"/>
                <w:szCs w:val="28"/>
                <w:lang w:eastAsia="en-GB"/>
              </w:rPr>
            </w:pPr>
            <w:bookmarkStart w:id="0" w:name="_GoBack"/>
            <w:bookmarkEnd w:id="0"/>
          </w:p>
        </w:tc>
      </w:tr>
    </w:tbl>
    <w:p w:rsidR="00347809" w:rsidRPr="00B97E91" w:rsidRDefault="00347809" w:rsidP="002943CB">
      <w:pPr>
        <w:spacing w:after="0" w:line="240" w:lineRule="auto"/>
        <w:rPr>
          <w:rFonts w:ascii="SassoonPrimaryInfant" w:hAnsi="SassoonPrimaryInfant"/>
          <w:sz w:val="28"/>
          <w:szCs w:val="28"/>
        </w:rPr>
      </w:pPr>
    </w:p>
    <w:sectPr w:rsidR="00347809" w:rsidRPr="00B97E91" w:rsidSect="00E075B5">
      <w:headerReference w:type="default" r:id="rId11"/>
      <w:pgSz w:w="16838" w:h="11906" w:orient="landscape"/>
      <w:pgMar w:top="284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CA7" w:rsidRDefault="00F62CA7">
      <w:pPr>
        <w:spacing w:after="0" w:line="240" w:lineRule="auto"/>
      </w:pPr>
      <w:r>
        <w:separator/>
      </w:r>
    </w:p>
  </w:endnote>
  <w:endnote w:type="continuationSeparator" w:id="0">
    <w:p w:rsidR="00F62CA7" w:rsidRDefault="00F62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CA7" w:rsidRDefault="00F62CA7">
      <w:pPr>
        <w:spacing w:after="0" w:line="240" w:lineRule="auto"/>
      </w:pPr>
      <w:r>
        <w:separator/>
      </w:r>
    </w:p>
  </w:footnote>
  <w:footnote w:type="continuationSeparator" w:id="0">
    <w:p w:rsidR="00F62CA7" w:rsidRDefault="00F62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9CC" w:rsidRPr="00B97E91" w:rsidRDefault="00DF1A15" w:rsidP="00A66C20">
    <w:pPr>
      <w:pStyle w:val="Header"/>
      <w:jc w:val="center"/>
      <w:rPr>
        <w:rFonts w:ascii="SassoonPrimaryInfant" w:hAnsi="SassoonPrimaryInfant"/>
        <w:b/>
        <w:sz w:val="64"/>
        <w:szCs w:val="64"/>
      </w:rPr>
    </w:pPr>
    <w:r w:rsidRPr="00B97E91">
      <w:rPr>
        <w:rFonts w:ascii="SassoonPrimaryInfant" w:hAnsi="SassoonPrimaryInfant"/>
        <w:b/>
        <w:sz w:val="64"/>
        <w:szCs w:val="64"/>
      </w:rPr>
      <w:t>February 2023</w:t>
    </w:r>
    <w:r w:rsidR="002A1506" w:rsidRPr="00B97E91">
      <w:rPr>
        <w:rFonts w:ascii="SassoonPrimaryInfant" w:hAnsi="SassoonPrimaryInfant"/>
        <w:b/>
        <w:sz w:val="64"/>
        <w:szCs w:val="64"/>
      </w:rPr>
      <w:t xml:space="preserve"> </w:t>
    </w:r>
    <w:r w:rsidR="009A6BBE" w:rsidRPr="00B97E91">
      <w:rPr>
        <w:rFonts w:ascii="SassoonPrimaryInfant" w:hAnsi="SassoonPrimaryInfant"/>
        <w:b/>
        <w:sz w:val="64"/>
        <w:szCs w:val="64"/>
      </w:rPr>
      <w:t xml:space="preserve">Activities and Events </w:t>
    </w:r>
    <w:r w:rsidR="00174C07" w:rsidRPr="00B97E91">
      <w:rPr>
        <w:rFonts w:ascii="SassoonPrimaryInfant" w:hAnsi="SassoonPrimaryInfant"/>
        <w:b/>
        <w:sz w:val="64"/>
        <w:szCs w:val="64"/>
      </w:rPr>
      <w:t>–</w:t>
    </w:r>
    <w:r w:rsidR="00B97E91">
      <w:rPr>
        <w:rFonts w:ascii="SassoonPrimaryInfant" w:hAnsi="SassoonPrimaryInfant"/>
        <w:b/>
        <w:sz w:val="64"/>
        <w:szCs w:val="64"/>
      </w:rPr>
      <w:t xml:space="preserve"> </w:t>
    </w:r>
    <w:r w:rsidR="00C714C7" w:rsidRPr="00B97E91">
      <w:rPr>
        <w:rFonts w:ascii="SassoonPrimaryInfant" w:hAnsi="SassoonPrimaryInfant"/>
        <w:b/>
        <w:sz w:val="64"/>
        <w:szCs w:val="64"/>
      </w:rPr>
      <w:t>Pre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00D"/>
    <w:multiLevelType w:val="hybridMultilevel"/>
    <w:tmpl w:val="EF7E695C"/>
    <w:lvl w:ilvl="0" w:tplc="54861D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9"/>
    <w:rsid w:val="000612CE"/>
    <w:rsid w:val="00063D73"/>
    <w:rsid w:val="00070DFA"/>
    <w:rsid w:val="0007275C"/>
    <w:rsid w:val="000A0F31"/>
    <w:rsid w:val="000A6A6B"/>
    <w:rsid w:val="000B4B6F"/>
    <w:rsid w:val="00105B00"/>
    <w:rsid w:val="00123057"/>
    <w:rsid w:val="001239B2"/>
    <w:rsid w:val="001334C1"/>
    <w:rsid w:val="001501C9"/>
    <w:rsid w:val="00166549"/>
    <w:rsid w:val="00167DD5"/>
    <w:rsid w:val="00174C07"/>
    <w:rsid w:val="00184F2D"/>
    <w:rsid w:val="00192966"/>
    <w:rsid w:val="001959E5"/>
    <w:rsid w:val="001A2E55"/>
    <w:rsid w:val="001B0DB1"/>
    <w:rsid w:val="00200777"/>
    <w:rsid w:val="0020527C"/>
    <w:rsid w:val="00210012"/>
    <w:rsid w:val="00212563"/>
    <w:rsid w:val="00216341"/>
    <w:rsid w:val="00252631"/>
    <w:rsid w:val="0026593C"/>
    <w:rsid w:val="002767B9"/>
    <w:rsid w:val="0028444F"/>
    <w:rsid w:val="002943CB"/>
    <w:rsid w:val="002951F7"/>
    <w:rsid w:val="002A1506"/>
    <w:rsid w:val="002A251E"/>
    <w:rsid w:val="002B336C"/>
    <w:rsid w:val="002B6070"/>
    <w:rsid w:val="002C4C39"/>
    <w:rsid w:val="002C6B29"/>
    <w:rsid w:val="002D0CEF"/>
    <w:rsid w:val="002E2D57"/>
    <w:rsid w:val="002F0840"/>
    <w:rsid w:val="00302479"/>
    <w:rsid w:val="00302569"/>
    <w:rsid w:val="00306F0C"/>
    <w:rsid w:val="00331233"/>
    <w:rsid w:val="00347809"/>
    <w:rsid w:val="00373B1C"/>
    <w:rsid w:val="00384792"/>
    <w:rsid w:val="003B1313"/>
    <w:rsid w:val="003D40BB"/>
    <w:rsid w:val="003E7219"/>
    <w:rsid w:val="00401EF1"/>
    <w:rsid w:val="00412879"/>
    <w:rsid w:val="00422132"/>
    <w:rsid w:val="0042606D"/>
    <w:rsid w:val="00435763"/>
    <w:rsid w:val="00436AB5"/>
    <w:rsid w:val="0044299F"/>
    <w:rsid w:val="00446D01"/>
    <w:rsid w:val="004624FB"/>
    <w:rsid w:val="00476F08"/>
    <w:rsid w:val="00490EB6"/>
    <w:rsid w:val="00492AD0"/>
    <w:rsid w:val="004A1F3C"/>
    <w:rsid w:val="004A656F"/>
    <w:rsid w:val="004B31FD"/>
    <w:rsid w:val="004D6FD8"/>
    <w:rsid w:val="004F2A12"/>
    <w:rsid w:val="004F6704"/>
    <w:rsid w:val="00510C06"/>
    <w:rsid w:val="0051332D"/>
    <w:rsid w:val="0052458B"/>
    <w:rsid w:val="0055593A"/>
    <w:rsid w:val="00580048"/>
    <w:rsid w:val="005920A9"/>
    <w:rsid w:val="005A4D6C"/>
    <w:rsid w:val="005A5E60"/>
    <w:rsid w:val="005B3703"/>
    <w:rsid w:val="005E7360"/>
    <w:rsid w:val="005F11AB"/>
    <w:rsid w:val="00603028"/>
    <w:rsid w:val="00614A47"/>
    <w:rsid w:val="00633E3C"/>
    <w:rsid w:val="00635B56"/>
    <w:rsid w:val="006466DC"/>
    <w:rsid w:val="006539CF"/>
    <w:rsid w:val="00656970"/>
    <w:rsid w:val="00656B95"/>
    <w:rsid w:val="006617FA"/>
    <w:rsid w:val="0066258C"/>
    <w:rsid w:val="0066358B"/>
    <w:rsid w:val="00670941"/>
    <w:rsid w:val="006B4CD8"/>
    <w:rsid w:val="006D235E"/>
    <w:rsid w:val="006D3DBD"/>
    <w:rsid w:val="006D41F4"/>
    <w:rsid w:val="006D602F"/>
    <w:rsid w:val="007004DC"/>
    <w:rsid w:val="007033DD"/>
    <w:rsid w:val="007242C9"/>
    <w:rsid w:val="00726003"/>
    <w:rsid w:val="00737DFD"/>
    <w:rsid w:val="0074698A"/>
    <w:rsid w:val="00746ED9"/>
    <w:rsid w:val="00755668"/>
    <w:rsid w:val="00756245"/>
    <w:rsid w:val="007821B9"/>
    <w:rsid w:val="007B3A79"/>
    <w:rsid w:val="007B5841"/>
    <w:rsid w:val="007D6759"/>
    <w:rsid w:val="007F3089"/>
    <w:rsid w:val="00822A4D"/>
    <w:rsid w:val="0083077A"/>
    <w:rsid w:val="00847E37"/>
    <w:rsid w:val="00865A25"/>
    <w:rsid w:val="00870ACA"/>
    <w:rsid w:val="00882497"/>
    <w:rsid w:val="00892723"/>
    <w:rsid w:val="00896804"/>
    <w:rsid w:val="008B26A7"/>
    <w:rsid w:val="008C208F"/>
    <w:rsid w:val="008E2F2A"/>
    <w:rsid w:val="0090058F"/>
    <w:rsid w:val="00903F1E"/>
    <w:rsid w:val="009072FE"/>
    <w:rsid w:val="00927118"/>
    <w:rsid w:val="00936985"/>
    <w:rsid w:val="00966130"/>
    <w:rsid w:val="009662E2"/>
    <w:rsid w:val="00974303"/>
    <w:rsid w:val="00980037"/>
    <w:rsid w:val="009929DB"/>
    <w:rsid w:val="009A6BBE"/>
    <w:rsid w:val="009B624C"/>
    <w:rsid w:val="00A033AF"/>
    <w:rsid w:val="00A1159B"/>
    <w:rsid w:val="00A2723E"/>
    <w:rsid w:val="00A57E3D"/>
    <w:rsid w:val="00A63AB9"/>
    <w:rsid w:val="00A717EB"/>
    <w:rsid w:val="00A83940"/>
    <w:rsid w:val="00A8431C"/>
    <w:rsid w:val="00AC1863"/>
    <w:rsid w:val="00B012F1"/>
    <w:rsid w:val="00B37C90"/>
    <w:rsid w:val="00B45034"/>
    <w:rsid w:val="00B51823"/>
    <w:rsid w:val="00B56961"/>
    <w:rsid w:val="00B620C3"/>
    <w:rsid w:val="00B62610"/>
    <w:rsid w:val="00B65E24"/>
    <w:rsid w:val="00B80D98"/>
    <w:rsid w:val="00B860DB"/>
    <w:rsid w:val="00B9378C"/>
    <w:rsid w:val="00B97E91"/>
    <w:rsid w:val="00BB26B9"/>
    <w:rsid w:val="00BB4CA0"/>
    <w:rsid w:val="00BC490F"/>
    <w:rsid w:val="00BD78C7"/>
    <w:rsid w:val="00BF4F85"/>
    <w:rsid w:val="00C31653"/>
    <w:rsid w:val="00C536A3"/>
    <w:rsid w:val="00C714C7"/>
    <w:rsid w:val="00C75920"/>
    <w:rsid w:val="00C9282B"/>
    <w:rsid w:val="00CC61C9"/>
    <w:rsid w:val="00CE3066"/>
    <w:rsid w:val="00CF6CB1"/>
    <w:rsid w:val="00D2591D"/>
    <w:rsid w:val="00D33DA9"/>
    <w:rsid w:val="00D370AF"/>
    <w:rsid w:val="00D710BA"/>
    <w:rsid w:val="00D848E5"/>
    <w:rsid w:val="00DA0C10"/>
    <w:rsid w:val="00DE2AC0"/>
    <w:rsid w:val="00DF1A15"/>
    <w:rsid w:val="00DF47BB"/>
    <w:rsid w:val="00E0705A"/>
    <w:rsid w:val="00E075B5"/>
    <w:rsid w:val="00E22C35"/>
    <w:rsid w:val="00E414DC"/>
    <w:rsid w:val="00E41F77"/>
    <w:rsid w:val="00E5055E"/>
    <w:rsid w:val="00E62A33"/>
    <w:rsid w:val="00E64219"/>
    <w:rsid w:val="00E734EA"/>
    <w:rsid w:val="00EA70C7"/>
    <w:rsid w:val="00EC1D12"/>
    <w:rsid w:val="00EE238B"/>
    <w:rsid w:val="00EF6B7E"/>
    <w:rsid w:val="00F21A46"/>
    <w:rsid w:val="00F56FAA"/>
    <w:rsid w:val="00F62CA7"/>
    <w:rsid w:val="00F80B9B"/>
    <w:rsid w:val="00F8174A"/>
    <w:rsid w:val="00F8745E"/>
    <w:rsid w:val="00F87930"/>
    <w:rsid w:val="00F900D2"/>
    <w:rsid w:val="00FA5422"/>
    <w:rsid w:val="00FB64BE"/>
    <w:rsid w:val="00FF2C24"/>
    <w:rsid w:val="00FF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963690"/>
  <w15:chartTrackingRefBased/>
  <w15:docId w15:val="{2D5F60B3-6682-4B0B-BAD9-39365030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1C9"/>
  </w:style>
  <w:style w:type="paragraph" w:styleId="Footer">
    <w:name w:val="footer"/>
    <w:basedOn w:val="Normal"/>
    <w:link w:val="FooterChar"/>
    <w:uiPriority w:val="99"/>
    <w:unhideWhenUsed/>
    <w:rsid w:val="006D4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1F4"/>
  </w:style>
  <w:style w:type="character" w:styleId="CommentReference">
    <w:name w:val="annotation reference"/>
    <w:basedOn w:val="DefaultParagraphFont"/>
    <w:uiPriority w:val="99"/>
    <w:semiHidden/>
    <w:unhideWhenUsed/>
    <w:rsid w:val="00726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0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60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6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60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0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nursery</dc:creator>
  <cp:keywords/>
  <dc:description/>
  <cp:lastModifiedBy>swyton</cp:lastModifiedBy>
  <cp:revision>4</cp:revision>
  <cp:lastPrinted>2019-01-29T10:15:00Z</cp:lastPrinted>
  <dcterms:created xsi:type="dcterms:W3CDTF">2023-01-11T16:33:00Z</dcterms:created>
  <dcterms:modified xsi:type="dcterms:W3CDTF">2023-01-11T16:43:00Z</dcterms:modified>
</cp:coreProperties>
</file>