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665DDB" w:rsidRDefault="005A4D6C" w:rsidP="004D664D">
            <w:pPr>
              <w:jc w:val="center"/>
              <w:rPr>
                <w:rFonts w:ascii="Sassoon Primary" w:hAnsi="Sassoon Primary"/>
                <w:b/>
                <w:sz w:val="28"/>
                <w:szCs w:val="28"/>
              </w:rPr>
            </w:pPr>
            <w:r w:rsidRPr="00665DDB">
              <w:rPr>
                <w:rFonts w:ascii="Sassoon Primary" w:hAnsi="Sassoon Primary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4D19E5" w:rsidRPr="007C709F" w:rsidTr="007C709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4" w:space="0" w:color="auto"/>
            </w:tcBorders>
          </w:tcPr>
          <w:p w:rsidR="00934ECF" w:rsidRPr="007C709F" w:rsidRDefault="00327D58" w:rsidP="007C709F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3.</w:t>
            </w:r>
            <w:r w:rsidR="007C709F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Rainbow Day!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Today we will be exploring Rainbow coloured spaghetti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C709F" w:rsidRPr="007C709F" w:rsidRDefault="007C709F" w:rsidP="009334C1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252118B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94694</wp:posOffset>
                  </wp:positionV>
                  <wp:extent cx="1564105" cy="1238250"/>
                  <wp:effectExtent l="0" t="0" r="0" b="0"/>
                  <wp:wrapNone/>
                  <wp:docPr id="8" name="Picture 8" descr="Colored spaghetti in LGBT Spaghetti on a fork and in a plate. Line art. Vector illustration on white background. For cards, posters, decor, t shirt design,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lored spaghetti in LGBT Spaghetti on a fork and in a plate. Line art. Vector illustration on white background. For cards, posters, decor, t shirt design, logo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96"/>
                          <a:stretch/>
                        </pic:blipFill>
                        <pic:spPr bwMode="auto">
                          <a:xfrm>
                            <a:off x="0" y="0"/>
                            <a:ext cx="156410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D58" w:rsidRPr="007C709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327D58" w:rsidRPr="007C709F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  <w:r w:rsidR="004D19E5" w:rsidRPr="007C709F">
              <w:rPr>
                <w:rFonts w:ascii="SassoonPrimaryInfant" w:hAnsi="SassoonPrimaryInfant" w:cs="Arial"/>
                <w:b/>
                <w:sz w:val="30"/>
                <w:szCs w:val="30"/>
              </w:rPr>
              <w:t xml:space="preserve"> </w:t>
            </w:r>
          </w:p>
          <w:p w:rsidR="004D19E5" w:rsidRPr="007C709F" w:rsidRDefault="004D19E5" w:rsidP="009334C1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34C1" w:rsidRPr="007C709F" w:rsidRDefault="009334C1" w:rsidP="00934ECF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5. </w:t>
            </w:r>
            <w:r w:rsidR="007C709F"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 </w:t>
            </w:r>
            <w:r w:rsidR="00934ECF" w:rsidRPr="007C709F">
              <w:rPr>
                <w:rFonts w:ascii="SassoonPrimaryInfant" w:hAnsi="SassoonPrimaryInfant" w:cs="Arial"/>
                <w:sz w:val="30"/>
                <w:szCs w:val="30"/>
              </w:rPr>
              <w:t>Easter Crafts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9F" w:rsidRPr="007C709F" w:rsidRDefault="007C709F" w:rsidP="0066541C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8DC023">
                  <wp:simplePos x="0" y="0"/>
                  <wp:positionH relativeFrom="column">
                    <wp:posOffset>55880</wp:posOffset>
                  </wp:positionH>
                  <wp:positionV relativeFrom="page">
                    <wp:posOffset>122555</wp:posOffset>
                  </wp:positionV>
                  <wp:extent cx="1597660" cy="1228725"/>
                  <wp:effectExtent l="0" t="0" r="2540" b="9525"/>
                  <wp:wrapNone/>
                  <wp:docPr id="10" name="Picture 10" descr="Easter poster and banner template with Easter eggs in the nest on light green background.Greetings and presents for Easter Day in flat lay styling.Promotion and shopping template for E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aster poster and banner template with Easter eggs in the nest on light green background.Greetings and presents for Easter Day in flat lay styling.Promotion and shopping template for Eas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61"/>
                          <a:stretch/>
                        </pic:blipFill>
                        <pic:spPr bwMode="auto">
                          <a:xfrm>
                            <a:off x="0" y="0"/>
                            <a:ext cx="159766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4181E" w:rsidRPr="007C709F" w:rsidRDefault="0074181E" w:rsidP="0066541C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4D19E5" w:rsidRPr="007C709F" w:rsidRDefault="004D19E5" w:rsidP="007363FC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7.</w:t>
            </w:r>
            <w:r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7C709F"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Bank Holiday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  Nursery is closed today.</w:t>
            </w:r>
          </w:p>
        </w:tc>
      </w:tr>
      <w:tr w:rsidR="005A4D6C" w:rsidRPr="007C709F" w:rsidTr="007C709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7C709F" w:rsidRDefault="004D19E5" w:rsidP="004D19E5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10.</w:t>
            </w:r>
            <w:r w:rsidR="007C709F"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 </w:t>
            </w:r>
            <w:r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 xml:space="preserve"> </w:t>
            </w:r>
            <w:r w:rsidRPr="007C709F">
              <w:rPr>
                <w:rFonts w:ascii="SassoonPrimaryInfant" w:hAnsi="SassoonPrimaryInfant" w:cs="Arial"/>
                <w:sz w:val="30"/>
                <w:szCs w:val="30"/>
              </w:rPr>
              <w:t>Bank Holiday</w:t>
            </w:r>
            <w:r w:rsidR="007C709F" w:rsidRPr="007C709F">
              <w:rPr>
                <w:rFonts w:ascii="SassoonPrimaryInfant" w:hAnsi="SassoonPrimaryInfant" w:cs="Arial"/>
                <w:sz w:val="30"/>
                <w:szCs w:val="30"/>
              </w:rPr>
              <w:t>.  Nursery is closed today.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181E" w:rsidRPr="007C709F" w:rsidRDefault="0074181E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11.</w:t>
            </w:r>
            <w:r w:rsidR="007C709F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66541C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Today we will be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exploring our re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f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lections using mirrors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09F" w:rsidRPr="007C709F" w:rsidRDefault="007C709F" w:rsidP="0074181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A643ED0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108585</wp:posOffset>
                  </wp:positionV>
                  <wp:extent cx="1487170" cy="1228440"/>
                  <wp:effectExtent l="0" t="0" r="0" b="0"/>
                  <wp:wrapNone/>
                  <wp:docPr id="12" name="Picture 12" descr="Set of various decorative Frames or borders. Different shapes. Photo or mirror frames. Vintage, retro design. Elegant, modern style. Hand drawn trendy Vector illustration. All elements are isol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t of various decorative Frames or borders. Different shapes. Photo or mirror frames. Vintage, retro design. Elegant, modern style. Hand drawn trendy Vector illustration. All elements are isol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594"/>
                          <a:stretch/>
                        </pic:blipFill>
                        <pic:spPr bwMode="auto">
                          <a:xfrm>
                            <a:off x="0" y="0"/>
                            <a:ext cx="1487170" cy="122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D6C" w:rsidRPr="007C709F" w:rsidRDefault="005A4D6C" w:rsidP="0074181E">
            <w:pPr>
              <w:rPr>
                <w:rFonts w:ascii="SassoonPrimaryInfant" w:hAnsi="SassoonPrimaryInfant" w:cs="Arial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FA" w:rsidRPr="007C709F" w:rsidRDefault="00755295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13</w:t>
            </w:r>
            <w:r w:rsidR="00C407A7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C407A7"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7C709F"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We will be exploring different fruits and vegetables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7C709F" w:rsidRPr="007C709F" w:rsidRDefault="007C709F" w:rsidP="00665DDB">
            <w:pPr>
              <w:tabs>
                <w:tab w:val="center" w:pos="1349"/>
              </w:tabs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bookmarkStart w:id="0" w:name="_GoBack"/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715442">
                  <wp:simplePos x="0" y="0"/>
                  <wp:positionH relativeFrom="column">
                    <wp:posOffset>72390</wp:posOffset>
                  </wp:positionH>
                  <wp:positionV relativeFrom="page">
                    <wp:posOffset>127635</wp:posOffset>
                  </wp:positionV>
                  <wp:extent cx="1614805" cy="1189990"/>
                  <wp:effectExtent l="0" t="0" r="4445" b="0"/>
                  <wp:wrapNone/>
                  <wp:docPr id="14" name="Picture 14" descr="Set of fruits and vegetabl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t of fruits and vegetabl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886"/>
                          <a:stretch/>
                        </pic:blipFill>
                        <pic:spPr bwMode="auto">
                          <a:xfrm>
                            <a:off x="0" y="0"/>
                            <a:ext cx="1614805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3D40BB" w:rsidRPr="007C709F" w:rsidRDefault="003D40BB" w:rsidP="00665DDB">
            <w:pPr>
              <w:tabs>
                <w:tab w:val="center" w:pos="1349"/>
              </w:tabs>
              <w:rPr>
                <w:rFonts w:ascii="SassoonPrimaryInfant" w:hAnsi="SassoonPrimaryInfant"/>
                <w:b/>
                <w:noProof/>
                <w:sz w:val="30"/>
                <w:szCs w:val="30"/>
                <w:lang w:eastAsia="en-GB"/>
              </w:rPr>
            </w:pPr>
          </w:p>
        </w:tc>
      </w:tr>
      <w:tr w:rsidR="005A4D6C" w:rsidRPr="007C709F" w:rsidTr="007C709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DB" w:rsidRPr="007C709F" w:rsidRDefault="00665DDB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17.</w:t>
            </w:r>
            <w:r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7C709F"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Please send in your photos of your weekend!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26D4" w:rsidRPr="007C709F" w:rsidRDefault="00934ECF" w:rsidP="00843DD6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18.</w:t>
            </w:r>
            <w:r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7C709F"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We will be listening to the sounds of nature in the garden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7A7" w:rsidRPr="007C709F" w:rsidRDefault="008078D3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1</w:t>
            </w:r>
            <w:r w:rsidR="00843DD6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9</w:t>
            </w:r>
            <w:r w:rsidRPr="007C709F">
              <w:rPr>
                <w:rFonts w:ascii="SassoonPrimaryInfant" w:hAnsi="SassoonPrimaryInfant"/>
                <w:noProof/>
                <w:color w:val="FF0000"/>
                <w:sz w:val="30"/>
                <w:szCs w:val="30"/>
                <w:lang w:eastAsia="en-GB"/>
              </w:rPr>
              <w:t xml:space="preserve">. </w:t>
            </w:r>
            <w:r w:rsidR="00CA6AD8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Peek-a-boo games using different textures 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and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materials</w:t>
            </w:r>
            <w:r w:rsidR="007C709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.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C407A7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09F" w:rsidRPr="007C709F" w:rsidRDefault="007C709F" w:rsidP="003B1AE3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AB1431">
                  <wp:simplePos x="0" y="0"/>
                  <wp:positionH relativeFrom="column">
                    <wp:posOffset>36830</wp:posOffset>
                  </wp:positionH>
                  <wp:positionV relativeFrom="page">
                    <wp:posOffset>55880</wp:posOffset>
                  </wp:positionV>
                  <wp:extent cx="1657350" cy="1295400"/>
                  <wp:effectExtent l="0" t="0" r="0" b="0"/>
                  <wp:wrapNone/>
                  <wp:docPr id="16" name="Picture 16" descr="elephant and friends funny animal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lephant and friends funny animal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73"/>
                          <a:stretch/>
                        </pic:blipFill>
                        <pic:spPr bwMode="auto">
                          <a:xfrm>
                            <a:off x="0" y="0"/>
                            <a:ext cx="16573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5DDB" w:rsidRPr="007C709F" w:rsidRDefault="00665DDB" w:rsidP="003B1AE3">
            <w:pPr>
              <w:rPr>
                <w:rFonts w:ascii="SassoonPrimaryInfant" w:hAnsi="SassoonPrimaryInfant" w:cs="Arial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7C709F" w:rsidRDefault="00B76D6E" w:rsidP="00934ECF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21</w:t>
            </w:r>
            <w:r w:rsidR="00847E37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.</w:t>
            </w:r>
            <w:r w:rsidR="00847E37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CA6AD8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We will be having a construction themed day!</w:t>
            </w:r>
            <w:r w:rsidR="000900DB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 xml:space="preserve"> </w:t>
            </w:r>
          </w:p>
        </w:tc>
      </w:tr>
      <w:tr w:rsidR="005A4D6C" w:rsidRPr="007C709F" w:rsidTr="007C709F">
        <w:trPr>
          <w:trHeight w:val="2268"/>
          <w:jc w:val="center"/>
        </w:trPr>
        <w:tc>
          <w:tcPr>
            <w:tcW w:w="322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656970" w:rsidRPr="007C709F" w:rsidRDefault="003B1AE3" w:rsidP="00934ECF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C709F">
              <w:rPr>
                <w:rFonts w:ascii="SassoonPrimaryInfant" w:hAnsi="SassoonPrimaryInfant" w:cs="Arial"/>
                <w:b/>
                <w:noProof/>
                <w:color w:val="FF0000"/>
                <w:sz w:val="30"/>
                <w:szCs w:val="30"/>
                <w:lang w:eastAsia="en-GB"/>
              </w:rPr>
              <w:t>24</w:t>
            </w:r>
            <w:r w:rsidRPr="007C709F">
              <w:rPr>
                <w:rFonts w:ascii="SassoonPrimaryInfant" w:hAnsi="SassoonPrimaryInfant" w:cs="Arial"/>
                <w:b/>
                <w:noProof/>
                <w:sz w:val="30"/>
                <w:szCs w:val="30"/>
                <w:lang w:eastAsia="en-GB"/>
              </w:rPr>
              <w:t>.</w:t>
            </w:r>
            <w:r w:rsidR="007C709F" w:rsidRPr="007C709F">
              <w:rPr>
                <w:rFonts w:ascii="SassoonPrimaryInfant" w:hAnsi="SassoonPrimaryInfant" w:cs="Arial"/>
                <w:b/>
                <w:noProof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 w:cs="Arial"/>
                <w:b/>
                <w:noProof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>We will be making marks in gloop using cars</w:t>
            </w:r>
            <w:r w:rsidR="007C709F" w:rsidRPr="007C709F">
              <w:rPr>
                <w:rFonts w:ascii="SassoonPrimaryInfant" w:hAnsi="SassoonPrimaryInfant" w:cs="Arial"/>
                <w:noProof/>
                <w:sz w:val="30"/>
                <w:szCs w:val="30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7320A" w:rsidRPr="007C709F" w:rsidRDefault="0087320A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  <w:r w:rsidRPr="007C709F">
              <w:rPr>
                <w:rFonts w:ascii="SassoonPrimaryInfant" w:hAnsi="SassoonPrimaryInfant" w:cs="Arial"/>
                <w:b/>
                <w:color w:val="FF0000"/>
                <w:sz w:val="30"/>
                <w:szCs w:val="30"/>
              </w:rPr>
              <w:t>25</w:t>
            </w:r>
            <w:r w:rsidRPr="007C709F">
              <w:rPr>
                <w:rFonts w:ascii="SassoonPrimaryInfant" w:hAnsi="SassoonPrimaryInfant" w:cs="Arial"/>
                <w:sz w:val="30"/>
                <w:szCs w:val="30"/>
              </w:rPr>
              <w:t>.</w:t>
            </w:r>
            <w:r w:rsidR="007C709F" w:rsidRPr="007C709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Pr="007C709F">
              <w:rPr>
                <w:rFonts w:ascii="SassoonPrimaryInfant" w:hAnsi="SassoonPrimaryInfant" w:cs="Arial"/>
                <w:sz w:val="30"/>
                <w:szCs w:val="30"/>
              </w:rPr>
              <w:t xml:space="preserve"> </w:t>
            </w:r>
            <w:r w:rsidR="00934ECF" w:rsidRPr="007C709F">
              <w:rPr>
                <w:rFonts w:ascii="SassoonPrimaryInfant" w:hAnsi="SassoonPrimaryInfant" w:cs="Arial"/>
                <w:sz w:val="30"/>
                <w:szCs w:val="30"/>
              </w:rPr>
              <w:t>We will be exploring animals in different coloured sand</w:t>
            </w:r>
            <w:r w:rsidR="007C709F" w:rsidRPr="007C709F">
              <w:rPr>
                <w:rFonts w:ascii="SassoonPrimaryInfant" w:hAnsi="SassoonPrimaryInfant" w:cs="Arial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709F" w:rsidRPr="007C709F" w:rsidRDefault="007C709F" w:rsidP="00934ECF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2FB8C4">
                  <wp:simplePos x="0" y="0"/>
                  <wp:positionH relativeFrom="column">
                    <wp:posOffset>1905</wp:posOffset>
                  </wp:positionH>
                  <wp:positionV relativeFrom="page">
                    <wp:posOffset>3175</wp:posOffset>
                  </wp:positionV>
                  <wp:extent cx="1733550" cy="1313815"/>
                  <wp:effectExtent l="0" t="0" r="0" b="635"/>
                  <wp:wrapNone/>
                  <wp:docPr id="17" name="Picture 17" descr="Illustration vector eps 10 of colorful background design with pink, blue, purple colors for set cover or templa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llustration vector eps 10 of colorful background design with pink, blue, purple colors for set cover or templa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04"/>
                          <a:stretch/>
                        </pic:blipFill>
                        <pic:spPr bwMode="auto">
                          <a:xfrm>
                            <a:off x="0" y="0"/>
                            <a:ext cx="1754953" cy="1330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2E24" w:rsidRPr="007C709F" w:rsidRDefault="00CE2E24" w:rsidP="00934ECF">
            <w:pPr>
              <w:rPr>
                <w:rFonts w:ascii="SassoonPrimaryInfant" w:hAnsi="SassoonPrimaryInfant" w:cs="Arial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A4D6C" w:rsidRPr="007C709F" w:rsidRDefault="005C602E" w:rsidP="00934ECF">
            <w:pPr>
              <w:rPr>
                <w:rFonts w:ascii="SassoonPrimaryInfant" w:hAnsi="SassoonPrimaryInfant" w:cs="Arial"/>
                <w:b/>
                <w:sz w:val="30"/>
                <w:szCs w:val="30"/>
              </w:rPr>
            </w:pP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>27.</w:t>
            </w:r>
            <w:r w:rsidR="007C709F"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Pr="007C709F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  <w:lang w:eastAsia="en-GB"/>
              </w:rPr>
              <w:t xml:space="preserve"> </w:t>
            </w:r>
            <w:r w:rsidR="00934ECF"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t>Exploring frozen objects in water play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C709F" w:rsidRPr="007C709F" w:rsidRDefault="007C709F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  <w:r w:rsidRPr="007C709F"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025C012">
                  <wp:simplePos x="0" y="0"/>
                  <wp:positionH relativeFrom="column">
                    <wp:posOffset>34290</wp:posOffset>
                  </wp:positionH>
                  <wp:positionV relativeFrom="page">
                    <wp:posOffset>79375</wp:posOffset>
                  </wp:positionV>
                  <wp:extent cx="1628775" cy="1276350"/>
                  <wp:effectExtent l="0" t="0" r="9525" b="0"/>
                  <wp:wrapNone/>
                  <wp:docPr id="19" name="Picture 19" descr="Hand drawn line ice cube, sugar, toys. Cold pieces, pieces of ice,  doodle sketches. The review is illustrated with cubes. Vector illustration with cub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nd drawn line ice cube, sugar, toys. Cold pieces, pieces of ice,  doodle sketches. The review is illustrated with cubes. Vector illustration with cub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41"/>
                          <a:stretch/>
                        </pic:blipFill>
                        <pic:spPr bwMode="auto">
                          <a:xfrm>
                            <a:off x="0" y="0"/>
                            <a:ext cx="1628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602E" w:rsidRPr="007C709F" w:rsidRDefault="005C602E" w:rsidP="005C602E">
            <w:pPr>
              <w:rPr>
                <w:rFonts w:ascii="SassoonPrimaryInfant" w:hAnsi="SassoonPrimaryInfant"/>
                <w:noProof/>
                <w:sz w:val="30"/>
                <w:szCs w:val="30"/>
                <w:lang w:eastAsia="en-GB"/>
              </w:rPr>
            </w:pPr>
          </w:p>
        </w:tc>
      </w:tr>
    </w:tbl>
    <w:p w:rsidR="00347809" w:rsidRPr="003B1AE3" w:rsidRDefault="00347809" w:rsidP="002943CB">
      <w:pPr>
        <w:spacing w:after="0" w:line="240" w:lineRule="auto"/>
        <w:rPr>
          <w:rFonts w:ascii="Sassoon Primary" w:hAnsi="Sassoon Primary"/>
          <w:sz w:val="24"/>
          <w:szCs w:val="24"/>
        </w:rPr>
      </w:pPr>
    </w:p>
    <w:sectPr w:rsidR="00347809" w:rsidRPr="003B1AE3" w:rsidSect="00E075B5">
      <w:headerReference w:type="default" r:id="rId14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A8" w:rsidRDefault="00BA76A8">
      <w:pPr>
        <w:spacing w:after="0" w:line="240" w:lineRule="auto"/>
      </w:pPr>
      <w:r>
        <w:separator/>
      </w:r>
    </w:p>
  </w:endnote>
  <w:endnote w:type="continuationSeparator" w:id="0">
    <w:p w:rsidR="00BA76A8" w:rsidRDefault="00BA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A8" w:rsidRDefault="00BA76A8">
      <w:pPr>
        <w:spacing w:after="0" w:line="240" w:lineRule="auto"/>
      </w:pPr>
      <w:r>
        <w:separator/>
      </w:r>
    </w:p>
  </w:footnote>
  <w:footnote w:type="continuationSeparator" w:id="0">
    <w:p w:rsidR="00BA76A8" w:rsidRDefault="00BA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64D" w:rsidRPr="00B62C52" w:rsidRDefault="004D19E5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April</w:t>
    </w:r>
    <w:r w:rsidR="004D664D"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 w:rsidR="004D664D">
      <w:rPr>
        <w:rFonts w:ascii="SassoonPrimaryInfant" w:hAnsi="SassoonPrimaryInfant"/>
        <w:b/>
        <w:sz w:val="64"/>
        <w:szCs w:val="64"/>
      </w:rPr>
      <w:t xml:space="preserve"> </w:t>
    </w:r>
    <w:r w:rsidR="00934ECF">
      <w:rPr>
        <w:rFonts w:ascii="SassoonPrimaryInfant" w:hAnsi="SassoonPrimaryInfant"/>
        <w:b/>
        <w:sz w:val="64"/>
        <w:szCs w:val="64"/>
      </w:rPr>
      <w:t>Babies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C9"/>
    <w:rsid w:val="00046AD9"/>
    <w:rsid w:val="000525F6"/>
    <w:rsid w:val="000612CE"/>
    <w:rsid w:val="00063D73"/>
    <w:rsid w:val="000648CE"/>
    <w:rsid w:val="000706F7"/>
    <w:rsid w:val="00070DFA"/>
    <w:rsid w:val="0007275C"/>
    <w:rsid w:val="00074A56"/>
    <w:rsid w:val="000900DB"/>
    <w:rsid w:val="000A0F31"/>
    <w:rsid w:val="000A6A6B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1C446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15685"/>
    <w:rsid w:val="00327D58"/>
    <w:rsid w:val="00331233"/>
    <w:rsid w:val="00347809"/>
    <w:rsid w:val="00373B1C"/>
    <w:rsid w:val="00384792"/>
    <w:rsid w:val="003B1313"/>
    <w:rsid w:val="003B1AE3"/>
    <w:rsid w:val="003B5C3B"/>
    <w:rsid w:val="003D40BB"/>
    <w:rsid w:val="003E7219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811BC"/>
    <w:rsid w:val="00490EB6"/>
    <w:rsid w:val="00492AD0"/>
    <w:rsid w:val="004A1F3C"/>
    <w:rsid w:val="004A656F"/>
    <w:rsid w:val="004B31FD"/>
    <w:rsid w:val="004D19E5"/>
    <w:rsid w:val="004D664D"/>
    <w:rsid w:val="004D6FD8"/>
    <w:rsid w:val="004F2A12"/>
    <w:rsid w:val="004F4808"/>
    <w:rsid w:val="004F6704"/>
    <w:rsid w:val="00510C06"/>
    <w:rsid w:val="0051332D"/>
    <w:rsid w:val="0052458B"/>
    <w:rsid w:val="00533485"/>
    <w:rsid w:val="0055593A"/>
    <w:rsid w:val="00580048"/>
    <w:rsid w:val="005920A9"/>
    <w:rsid w:val="005A4D6C"/>
    <w:rsid w:val="005A5E60"/>
    <w:rsid w:val="005B3703"/>
    <w:rsid w:val="005C602E"/>
    <w:rsid w:val="005E7360"/>
    <w:rsid w:val="005F11AB"/>
    <w:rsid w:val="00603028"/>
    <w:rsid w:val="00614A47"/>
    <w:rsid w:val="00633E3C"/>
    <w:rsid w:val="00635B56"/>
    <w:rsid w:val="006443E3"/>
    <w:rsid w:val="006466DC"/>
    <w:rsid w:val="006539CF"/>
    <w:rsid w:val="00656970"/>
    <w:rsid w:val="00656B95"/>
    <w:rsid w:val="006617FA"/>
    <w:rsid w:val="0066258C"/>
    <w:rsid w:val="0066358B"/>
    <w:rsid w:val="0066541C"/>
    <w:rsid w:val="00665DD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181E"/>
    <w:rsid w:val="00745BBB"/>
    <w:rsid w:val="0074698A"/>
    <w:rsid w:val="00746ED9"/>
    <w:rsid w:val="00755295"/>
    <w:rsid w:val="00755668"/>
    <w:rsid w:val="00756245"/>
    <w:rsid w:val="0076569F"/>
    <w:rsid w:val="007821B9"/>
    <w:rsid w:val="007B3A79"/>
    <w:rsid w:val="007B5841"/>
    <w:rsid w:val="007C4399"/>
    <w:rsid w:val="007C709F"/>
    <w:rsid w:val="007D6759"/>
    <w:rsid w:val="007F3089"/>
    <w:rsid w:val="008078D3"/>
    <w:rsid w:val="00813B6B"/>
    <w:rsid w:val="00822A4D"/>
    <w:rsid w:val="0083077A"/>
    <w:rsid w:val="008326D4"/>
    <w:rsid w:val="00843DD6"/>
    <w:rsid w:val="00844D53"/>
    <w:rsid w:val="00847E37"/>
    <w:rsid w:val="00865A25"/>
    <w:rsid w:val="00870ACA"/>
    <w:rsid w:val="0087320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F1E"/>
    <w:rsid w:val="009072FE"/>
    <w:rsid w:val="00927118"/>
    <w:rsid w:val="009276C5"/>
    <w:rsid w:val="00930519"/>
    <w:rsid w:val="009334C1"/>
    <w:rsid w:val="00934ECF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76D6E"/>
    <w:rsid w:val="00B80D98"/>
    <w:rsid w:val="00B860DB"/>
    <w:rsid w:val="00B9378C"/>
    <w:rsid w:val="00BA76A8"/>
    <w:rsid w:val="00BB26B9"/>
    <w:rsid w:val="00BB4CA0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A1DD3"/>
    <w:rsid w:val="00CA6AD8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62A33"/>
    <w:rsid w:val="00E64219"/>
    <w:rsid w:val="00E734EA"/>
    <w:rsid w:val="00E932E4"/>
    <w:rsid w:val="00EA70C7"/>
    <w:rsid w:val="00EC1D12"/>
    <w:rsid w:val="00EE238B"/>
    <w:rsid w:val="00EF6B7E"/>
    <w:rsid w:val="00F21A46"/>
    <w:rsid w:val="00F56FAA"/>
    <w:rsid w:val="00F701A0"/>
    <w:rsid w:val="00F75AFE"/>
    <w:rsid w:val="00F80B9B"/>
    <w:rsid w:val="00F8174A"/>
    <w:rsid w:val="00F8745E"/>
    <w:rsid w:val="00F87930"/>
    <w:rsid w:val="00F900D2"/>
    <w:rsid w:val="00F95E01"/>
    <w:rsid w:val="00FA5422"/>
    <w:rsid w:val="00FB64BE"/>
    <w:rsid w:val="00FE5622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nhn3desktop1</cp:lastModifiedBy>
  <cp:revision>3</cp:revision>
  <cp:lastPrinted>2019-01-29T10:15:00Z</cp:lastPrinted>
  <dcterms:created xsi:type="dcterms:W3CDTF">2023-03-27T10:28:00Z</dcterms:created>
  <dcterms:modified xsi:type="dcterms:W3CDTF">2023-03-27T10:28:00Z</dcterms:modified>
</cp:coreProperties>
</file>