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3"/>
        <w:gridCol w:w="2917"/>
        <w:gridCol w:w="2913"/>
        <w:gridCol w:w="2913"/>
      </w:tblGrid>
      <w:tr w:rsidR="005A4D6C" w:rsidRPr="00F50708" w:rsidTr="00F50708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F50708" w:rsidRDefault="005A4D6C" w:rsidP="004D664D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F50708">
              <w:rPr>
                <w:rFonts w:ascii="SassoonPrimaryInfant" w:hAnsi="SassoonPrimaryInfant"/>
                <w:b/>
                <w:sz w:val="40"/>
                <w:szCs w:val="40"/>
              </w:rPr>
              <w:t>Monday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F50708" w:rsidRDefault="005A4D6C" w:rsidP="004D664D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F50708">
              <w:rPr>
                <w:rFonts w:ascii="SassoonPrimaryInfant" w:hAnsi="SassoonPrimaryInfant"/>
                <w:b/>
                <w:sz w:val="40"/>
                <w:szCs w:val="40"/>
              </w:rPr>
              <w:t>Tuesday</w:t>
            </w:r>
          </w:p>
        </w:tc>
        <w:tc>
          <w:tcPr>
            <w:tcW w:w="291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F50708" w:rsidRDefault="005A4D6C" w:rsidP="004D664D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F50708">
              <w:rPr>
                <w:rFonts w:ascii="SassoonPrimaryInfant" w:hAnsi="SassoonPrimaryInfant"/>
                <w:b/>
                <w:sz w:val="40"/>
                <w:szCs w:val="40"/>
              </w:rPr>
              <w:t>Wednesday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F50708" w:rsidRDefault="005A4D6C" w:rsidP="004D664D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F50708">
              <w:rPr>
                <w:rFonts w:ascii="SassoonPrimaryInfant" w:hAnsi="SassoonPrimaryInfant"/>
                <w:b/>
                <w:sz w:val="40"/>
                <w:szCs w:val="40"/>
              </w:rPr>
              <w:t>Thursday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F50708" w:rsidRDefault="005A4D6C" w:rsidP="004D664D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F50708">
              <w:rPr>
                <w:rFonts w:ascii="SassoonPrimaryInfant" w:hAnsi="SassoonPrimaryInfant"/>
                <w:b/>
                <w:sz w:val="40"/>
                <w:szCs w:val="40"/>
              </w:rPr>
              <w:t>Friday</w:t>
            </w:r>
          </w:p>
        </w:tc>
      </w:tr>
      <w:tr w:rsidR="00A62CED" w:rsidRPr="00F50708" w:rsidTr="00F50708">
        <w:trPr>
          <w:trHeight w:val="1928"/>
          <w:jc w:val="center"/>
        </w:trPr>
        <w:tc>
          <w:tcPr>
            <w:tcW w:w="3229" w:type="dxa"/>
            <w:tcBorders>
              <w:top w:val="single" w:sz="24" w:space="0" w:color="auto"/>
              <w:right w:val="single" w:sz="4" w:space="0" w:color="auto"/>
            </w:tcBorders>
          </w:tcPr>
          <w:p w:rsidR="00A62CED" w:rsidRPr="00F50708" w:rsidRDefault="00A62CED" w:rsidP="00934ECF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62CED" w:rsidRPr="00F50708" w:rsidRDefault="00A62CED" w:rsidP="00A62CED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50708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</w:t>
            </w:r>
            <w:r w:rsidRPr="00F50708">
              <w:rPr>
                <w:rFonts w:ascii="SassoonPrimaryInfant" w:hAnsi="SassoonPrimaryInfant" w:cs="Arial"/>
                <w:b/>
                <w:sz w:val="28"/>
                <w:szCs w:val="28"/>
              </w:rPr>
              <w:t>.</w:t>
            </w:r>
            <w:r w:rsidRPr="00F50708">
              <w:rPr>
                <w:rFonts w:ascii="SassoonPrimaryInfant" w:hAnsi="SassoonPrimaryInfant" w:cs="Arial"/>
                <w:sz w:val="28"/>
                <w:szCs w:val="28"/>
              </w:rPr>
              <w:t>Today we will be exploring different colours through coloured spaghetti</w:t>
            </w:r>
            <w:r w:rsidR="008F50AB" w:rsidRPr="00F50708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7" w:type="dxa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</w:tcPr>
          <w:p w:rsidR="00A62CED" w:rsidRPr="00F50708" w:rsidRDefault="00A62CED" w:rsidP="00934ECF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50708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2.</w:t>
            </w:r>
            <w:r w:rsidRPr="00F50708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Pr="00F50708">
              <w:rPr>
                <w:rFonts w:ascii="SassoonPrimaryInfant" w:hAnsi="SassoonPrimaryInfant" w:cs="Arial"/>
                <w:sz w:val="28"/>
                <w:szCs w:val="28"/>
              </w:rPr>
              <w:t xml:space="preserve">Today we will be having an ice cream sensory tray for World Ice cream </w:t>
            </w:r>
            <w:r w:rsidR="008F50AB" w:rsidRPr="00F50708">
              <w:rPr>
                <w:rFonts w:ascii="SassoonPrimaryInfant" w:hAnsi="SassoonPrimaryInfant" w:cs="Arial"/>
                <w:sz w:val="28"/>
                <w:szCs w:val="28"/>
              </w:rPr>
              <w:t>S</w:t>
            </w:r>
            <w:r w:rsidRPr="00F50708">
              <w:rPr>
                <w:rFonts w:ascii="SassoonPrimaryInfant" w:hAnsi="SassoonPrimaryInfant" w:cs="Arial"/>
                <w:sz w:val="28"/>
                <w:szCs w:val="28"/>
              </w:rPr>
              <w:t xml:space="preserve">andwich </w:t>
            </w:r>
            <w:r w:rsidR="008F50AB" w:rsidRPr="00F50708">
              <w:rPr>
                <w:rFonts w:ascii="SassoonPrimaryInfant" w:hAnsi="SassoonPrimaryInfant" w:cs="Arial"/>
                <w:sz w:val="28"/>
                <w:szCs w:val="28"/>
              </w:rPr>
              <w:t>D</w:t>
            </w:r>
            <w:r w:rsidRPr="00F50708">
              <w:rPr>
                <w:rFonts w:ascii="SassoonPrimaryInfant" w:hAnsi="SassoonPrimaryInfant" w:cs="Arial"/>
                <w:sz w:val="28"/>
                <w:szCs w:val="28"/>
              </w:rPr>
              <w:t>ay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CED" w:rsidRPr="00F50708" w:rsidRDefault="00060B76" w:rsidP="0076709D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ge">
                    <wp:posOffset>151765</wp:posOffset>
                  </wp:positionV>
                  <wp:extent cx="1647825" cy="914400"/>
                  <wp:effectExtent l="0" t="0" r="9525" b="0"/>
                  <wp:wrapNone/>
                  <wp:docPr id="2" name="Picture 2" descr="cartoon ice cream sandwich&quot; Canvas Print for Sale by froggerface17 |  Red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ice cream sandwich&quot; Canvas Print for Sale by froggerface17 |  Redbub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5" t="19183" r="5832" b="18457"/>
                          <a:stretch/>
                        </pic:blipFill>
                        <pic:spPr bwMode="auto">
                          <a:xfrm>
                            <a:off x="0" y="0"/>
                            <a:ext cx="1647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62CED" w:rsidRPr="00F50708" w:rsidRDefault="00A62CED" w:rsidP="00751D64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4.</w:t>
            </w:r>
            <w:r w:rsidRPr="00F5070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looking at different butterflies and creating a butterfly cycle sensory tray.</w:t>
            </w:r>
          </w:p>
        </w:tc>
      </w:tr>
      <w:tr w:rsidR="005A4D6C" w:rsidRPr="00F50708" w:rsidTr="00F50708">
        <w:trPr>
          <w:trHeight w:val="1928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76709D" w:rsidRPr="00F50708" w:rsidRDefault="00A62CED" w:rsidP="00A62CED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7</w:t>
            </w:r>
            <w:r w:rsidR="00154409"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154409" w:rsidRPr="00F5070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exploring different textures using different materials.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09D" w:rsidRPr="00F50708" w:rsidRDefault="00A62CED" w:rsidP="00154409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8</w:t>
            </w:r>
            <w:r w:rsidRPr="00F5070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create our own owls</w:t>
            </w:r>
            <w:r w:rsidR="008F50AB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0708" w:rsidRDefault="00F50708" w:rsidP="0074181E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6007D46">
                  <wp:simplePos x="0" y="0"/>
                  <wp:positionH relativeFrom="column">
                    <wp:posOffset>306705</wp:posOffset>
                  </wp:positionH>
                  <wp:positionV relativeFrom="page">
                    <wp:posOffset>38736</wp:posOffset>
                  </wp:positionV>
                  <wp:extent cx="1076325" cy="1104900"/>
                  <wp:effectExtent l="0" t="0" r="0" b="0"/>
                  <wp:wrapNone/>
                  <wp:docPr id="4" name="Picture 4" descr="owl cartoon animal 16765684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wl cartoon animal 16765684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9" t="5625" r="5839"/>
                          <a:stretch/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D6C" w:rsidRPr="00F50708" w:rsidRDefault="005A4D6C" w:rsidP="0074181E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342" w:rsidRPr="00F50708" w:rsidRDefault="0079013B" w:rsidP="0079013B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10</w:t>
            </w:r>
            <w:r w:rsidR="00A0420E"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A0420E" w:rsidRPr="00F5070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making our own </w:t>
            </w:r>
            <w:r w:rsidR="008F50AB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ce lollies</w:t>
            </w:r>
            <w:r w:rsidR="008F50AB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6346C7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56297" w:rsidRPr="00F50708" w:rsidRDefault="0079013B" w:rsidP="0079013B">
            <w:pPr>
              <w:tabs>
                <w:tab w:val="center" w:pos="1349"/>
              </w:tabs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11</w:t>
            </w:r>
            <w:r w:rsidR="006346C7"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exploring a beach themed sand tray.</w:t>
            </w:r>
          </w:p>
        </w:tc>
      </w:tr>
      <w:tr w:rsidR="005A4D6C" w:rsidRPr="00F50708" w:rsidTr="00F50708">
        <w:trPr>
          <w:trHeight w:val="1928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E7561E" w:rsidRPr="00F50708" w:rsidRDefault="0079013B" w:rsidP="0079013B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14</w:t>
            </w:r>
            <w:r w:rsidR="00665DDB"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04302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looking for minibeasts in the garden for Bug </w:t>
            </w:r>
            <w:r w:rsidR="008F50AB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="008F50AB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E7561E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26D4" w:rsidRPr="00F50708" w:rsidRDefault="0079013B" w:rsidP="00843DD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15.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Today we will be exploring flowers in water. 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F50708" w:rsidRDefault="00060B76" w:rsidP="0079013B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21ABAE3">
                  <wp:simplePos x="0" y="0"/>
                  <wp:positionH relativeFrom="column">
                    <wp:posOffset>1905</wp:posOffset>
                  </wp:positionH>
                  <wp:positionV relativeFrom="page">
                    <wp:posOffset>30479</wp:posOffset>
                  </wp:positionV>
                  <wp:extent cx="1696720" cy="1133475"/>
                  <wp:effectExtent l="0" t="0" r="0" b="9525"/>
                  <wp:wrapNone/>
                  <wp:docPr id="6" name="Picture 6" descr="Apple Orange Red - Transparent Apples And Oranges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pple Orange Red - Transparent Apples And Oranges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6" t="5364" r="2237" b="5339"/>
                          <a:stretch/>
                        </pic:blipFill>
                        <pic:spPr bwMode="auto">
                          <a:xfrm>
                            <a:off x="0" y="0"/>
                            <a:ext cx="169672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CD2" w:rsidRPr="00F50708" w:rsidRDefault="00BF3299" w:rsidP="00951FA8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17.</w:t>
            </w:r>
            <w:r w:rsidRPr="00F5070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tasting apples and oranges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F50708" w:rsidRDefault="00BF3299" w:rsidP="00BF3299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18</w:t>
            </w:r>
            <w:r w:rsidR="00951FA8"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951FA8" w:rsidRPr="00F5070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951FA8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hope you have a lovely weekend. Don’t forget your Home </w:t>
            </w:r>
            <w:r w:rsidR="008F50AB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O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bservations</w:t>
            </w:r>
            <w:r w:rsidR="008F50AB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bookmarkStart w:id="0" w:name="_GoBack"/>
            <w:bookmarkEnd w:id="0"/>
          </w:p>
        </w:tc>
      </w:tr>
      <w:tr w:rsidR="005A4D6C" w:rsidRPr="00F50708" w:rsidTr="00F50708">
        <w:trPr>
          <w:trHeight w:val="1928"/>
          <w:jc w:val="center"/>
        </w:trPr>
        <w:tc>
          <w:tcPr>
            <w:tcW w:w="3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AE" w:rsidRPr="00F50708" w:rsidRDefault="00BF3299" w:rsidP="00BF3299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F50708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>21</w:t>
            </w:r>
            <w:r w:rsidR="009F3AB2" w:rsidRPr="00F50708">
              <w:rPr>
                <w:rFonts w:ascii="SassoonPrimaryInfant" w:hAnsi="SassoonPrimaryInfant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Pr="00F50708"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t xml:space="preserve">We will be creating collages using leaves and tree bark.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AE" w:rsidRPr="00F50708" w:rsidRDefault="00060B76" w:rsidP="00611EAE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A82C8E9">
                  <wp:simplePos x="0" y="0"/>
                  <wp:positionH relativeFrom="column">
                    <wp:posOffset>23495</wp:posOffset>
                  </wp:positionH>
                  <wp:positionV relativeFrom="page">
                    <wp:posOffset>50799</wp:posOffset>
                  </wp:positionV>
                  <wp:extent cx="1676400" cy="1114425"/>
                  <wp:effectExtent l="0" t="0" r="0" b="9525"/>
                  <wp:wrapNone/>
                  <wp:docPr id="8" name="Picture 8" descr="Autumn Leaf Collage - The Imagination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utumn Leaf Collage - The Imagination 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5" t="20202" r="7055" b="3496"/>
                          <a:stretch/>
                        </pic:blipFill>
                        <pic:spPr bwMode="auto">
                          <a:xfrm>
                            <a:off x="0" y="0"/>
                            <a:ext cx="1686250" cy="1120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24" w:rsidRPr="00F50708" w:rsidRDefault="00BF3299" w:rsidP="00616E4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23.</w:t>
            </w:r>
            <w:r w:rsidRPr="00F5070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creating different marks using fruits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AE" w:rsidRPr="00F50708" w:rsidRDefault="00BF3299" w:rsidP="00BF3299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F50708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24</w:t>
            </w:r>
            <w:r w:rsidR="003B04A7" w:rsidRPr="00F50708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 xml:space="preserve">. </w:t>
            </w:r>
            <w:r w:rsidRPr="00F50708">
              <w:rPr>
                <w:rFonts w:ascii="SassoonPrimaryInfant" w:hAnsi="SassoonPrimaryInfant" w:cs="Arial"/>
                <w:sz w:val="28"/>
                <w:szCs w:val="28"/>
              </w:rPr>
              <w:t xml:space="preserve">We will be making our own vegetable kebabs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84524" w:rsidRPr="00F50708" w:rsidRDefault="004626DF" w:rsidP="005C602E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48EE07C">
                  <wp:simplePos x="0" y="0"/>
                  <wp:positionH relativeFrom="column">
                    <wp:posOffset>-13971</wp:posOffset>
                  </wp:positionH>
                  <wp:positionV relativeFrom="page">
                    <wp:posOffset>41275</wp:posOffset>
                  </wp:positionV>
                  <wp:extent cx="1724025" cy="1114425"/>
                  <wp:effectExtent l="0" t="0" r="9525" b="9525"/>
                  <wp:wrapNone/>
                  <wp:docPr id="14" name="Picture 14" descr="Grilled Vegetable Kebabs Rec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illed Vegetable Kebabs Reci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96" cy="11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4399" w:rsidRPr="00F50708" w:rsidTr="00F50708">
        <w:trPr>
          <w:trHeight w:val="1928"/>
          <w:jc w:val="center"/>
        </w:trPr>
        <w:tc>
          <w:tcPr>
            <w:tcW w:w="322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8F50AB" w:rsidRPr="00F50708" w:rsidRDefault="004626DF" w:rsidP="001F57B7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28</w:t>
            </w:r>
            <w:r w:rsidR="00616E43"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7D5740"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8F50AB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Bank Holiday.  </w:t>
            </w:r>
          </w:p>
          <w:p w:rsidR="007C4399" w:rsidRPr="00F50708" w:rsidRDefault="008F50AB" w:rsidP="001F57B7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Nursery is closed today.  </w:t>
            </w:r>
            <w:r w:rsidR="001F57B7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Have a lovely day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!</w:t>
            </w:r>
            <w:r w:rsidR="00616E43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C4399" w:rsidRPr="00F50708" w:rsidRDefault="001F57B7" w:rsidP="008E4D35">
            <w:pPr>
              <w:rPr>
                <w:rFonts w:ascii="SassoonPrimaryInfant" w:hAnsi="SassoonPrimaryInfant"/>
                <w:sz w:val="28"/>
                <w:szCs w:val="28"/>
                <w:lang w:eastAsia="en-GB"/>
              </w:rPr>
            </w:pPr>
            <w:r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29.</w:t>
            </w:r>
            <w:r w:rsidRPr="00F5070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exploring herb scented playdough</w:t>
            </w:r>
            <w:r w:rsidR="008F50AB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136AEC" w:rsidRPr="00F50708" w:rsidRDefault="004626DF" w:rsidP="004626DF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30</w:t>
            </w:r>
            <w:r w:rsidR="00136AEC"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</w:t>
            </w:r>
            <w:r w:rsidR="006D436C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we will be completing lots of different role play</w:t>
            </w:r>
            <w:r w:rsidR="008F50AB"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A1DD3" w:rsidRPr="00F50708" w:rsidRDefault="006D436C" w:rsidP="004E3F4E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F5070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31.</w:t>
            </w:r>
            <w:r w:rsidRPr="00F5070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F5070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using the blocks to build towers.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C4399" w:rsidRPr="00F50708" w:rsidRDefault="007C4399" w:rsidP="00977F50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</w:p>
        </w:tc>
      </w:tr>
    </w:tbl>
    <w:p w:rsidR="00347809" w:rsidRPr="003B1AE3" w:rsidRDefault="00347809" w:rsidP="002943CB">
      <w:pPr>
        <w:spacing w:after="0" w:line="240" w:lineRule="auto"/>
        <w:rPr>
          <w:rFonts w:ascii="Sassoon Primary" w:hAnsi="Sassoon Primary"/>
          <w:sz w:val="24"/>
          <w:szCs w:val="24"/>
        </w:rPr>
      </w:pPr>
    </w:p>
    <w:sectPr w:rsidR="00347809" w:rsidRPr="003B1AE3" w:rsidSect="00E075B5">
      <w:headerReference w:type="default" r:id="rId12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C64" w:rsidRDefault="007C5C64">
      <w:pPr>
        <w:spacing w:after="0" w:line="240" w:lineRule="auto"/>
      </w:pPr>
      <w:r>
        <w:separator/>
      </w:r>
    </w:p>
  </w:endnote>
  <w:endnote w:type="continuationSeparator" w:id="0">
    <w:p w:rsidR="007C5C64" w:rsidRDefault="007C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C64" w:rsidRDefault="007C5C64">
      <w:pPr>
        <w:spacing w:after="0" w:line="240" w:lineRule="auto"/>
      </w:pPr>
      <w:r>
        <w:separator/>
      </w:r>
    </w:p>
  </w:footnote>
  <w:footnote w:type="continuationSeparator" w:id="0">
    <w:p w:rsidR="007C5C64" w:rsidRDefault="007C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62" w:rsidRPr="00B62C52" w:rsidRDefault="00A62CED" w:rsidP="00154409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August</w:t>
    </w:r>
    <w:r w:rsidR="004D664D"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 w:rsidR="004D664D">
      <w:rPr>
        <w:rFonts w:ascii="SassoonPrimaryInfant" w:hAnsi="SassoonPrimaryInfant"/>
        <w:b/>
        <w:sz w:val="64"/>
        <w:szCs w:val="64"/>
      </w:rPr>
      <w:t xml:space="preserve"> </w:t>
    </w:r>
    <w:r w:rsidR="00154409">
      <w:rPr>
        <w:rFonts w:ascii="SassoonPrimaryInfant" w:hAnsi="SassoonPrimaryInfant"/>
        <w:b/>
        <w:sz w:val="64"/>
        <w:szCs w:val="64"/>
      </w:rPr>
      <w:t>Babies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631F7"/>
    <w:multiLevelType w:val="hybridMultilevel"/>
    <w:tmpl w:val="B4E89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A36"/>
    <w:multiLevelType w:val="hybridMultilevel"/>
    <w:tmpl w:val="80BE8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0766"/>
    <w:multiLevelType w:val="hybridMultilevel"/>
    <w:tmpl w:val="811EB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11359"/>
    <w:rsid w:val="00046AD9"/>
    <w:rsid w:val="000525F6"/>
    <w:rsid w:val="00056230"/>
    <w:rsid w:val="00060B76"/>
    <w:rsid w:val="000612CE"/>
    <w:rsid w:val="00063D73"/>
    <w:rsid w:val="000648CE"/>
    <w:rsid w:val="000706F7"/>
    <w:rsid w:val="00070DFA"/>
    <w:rsid w:val="0007275C"/>
    <w:rsid w:val="00074A56"/>
    <w:rsid w:val="00082687"/>
    <w:rsid w:val="000900DB"/>
    <w:rsid w:val="000A0F31"/>
    <w:rsid w:val="000A6A6B"/>
    <w:rsid w:val="000D29AF"/>
    <w:rsid w:val="00105B00"/>
    <w:rsid w:val="00123057"/>
    <w:rsid w:val="001239B2"/>
    <w:rsid w:val="001334C1"/>
    <w:rsid w:val="00136AEC"/>
    <w:rsid w:val="00141959"/>
    <w:rsid w:val="001501C9"/>
    <w:rsid w:val="0015440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1C4461"/>
    <w:rsid w:val="001E5862"/>
    <w:rsid w:val="001F317B"/>
    <w:rsid w:val="001F57B7"/>
    <w:rsid w:val="00200777"/>
    <w:rsid w:val="0020527C"/>
    <w:rsid w:val="00210012"/>
    <w:rsid w:val="00212563"/>
    <w:rsid w:val="00216341"/>
    <w:rsid w:val="00235B17"/>
    <w:rsid w:val="00252631"/>
    <w:rsid w:val="0026593C"/>
    <w:rsid w:val="00272A1A"/>
    <w:rsid w:val="002767B9"/>
    <w:rsid w:val="0028444F"/>
    <w:rsid w:val="00284524"/>
    <w:rsid w:val="002943CB"/>
    <w:rsid w:val="002951F7"/>
    <w:rsid w:val="002966A2"/>
    <w:rsid w:val="002A1506"/>
    <w:rsid w:val="002A251E"/>
    <w:rsid w:val="002B336C"/>
    <w:rsid w:val="002B6070"/>
    <w:rsid w:val="002C2AD4"/>
    <w:rsid w:val="002C4C39"/>
    <w:rsid w:val="002C6B29"/>
    <w:rsid w:val="002D0CEF"/>
    <w:rsid w:val="002E1355"/>
    <w:rsid w:val="002E2D57"/>
    <w:rsid w:val="002F0840"/>
    <w:rsid w:val="00302479"/>
    <w:rsid w:val="00302569"/>
    <w:rsid w:val="0030445A"/>
    <w:rsid w:val="00306F0C"/>
    <w:rsid w:val="00327D58"/>
    <w:rsid w:val="00331233"/>
    <w:rsid w:val="003344C9"/>
    <w:rsid w:val="00341434"/>
    <w:rsid w:val="00347809"/>
    <w:rsid w:val="00373B1C"/>
    <w:rsid w:val="00384792"/>
    <w:rsid w:val="003B04A7"/>
    <w:rsid w:val="003B1313"/>
    <w:rsid w:val="003B1AE3"/>
    <w:rsid w:val="003B5C3B"/>
    <w:rsid w:val="003B64A3"/>
    <w:rsid w:val="003D40BB"/>
    <w:rsid w:val="003E2756"/>
    <w:rsid w:val="003E7219"/>
    <w:rsid w:val="00400B3A"/>
    <w:rsid w:val="00401EF1"/>
    <w:rsid w:val="00421318"/>
    <w:rsid w:val="00422132"/>
    <w:rsid w:val="0042606D"/>
    <w:rsid w:val="00435763"/>
    <w:rsid w:val="00436AB5"/>
    <w:rsid w:val="0044299F"/>
    <w:rsid w:val="004445D7"/>
    <w:rsid w:val="00446D01"/>
    <w:rsid w:val="00453EBE"/>
    <w:rsid w:val="004624FB"/>
    <w:rsid w:val="004626DF"/>
    <w:rsid w:val="00476F08"/>
    <w:rsid w:val="004811BC"/>
    <w:rsid w:val="00490EB6"/>
    <w:rsid w:val="00492AD0"/>
    <w:rsid w:val="004A1F3C"/>
    <w:rsid w:val="004A4806"/>
    <w:rsid w:val="004A5209"/>
    <w:rsid w:val="004A656F"/>
    <w:rsid w:val="004B31FD"/>
    <w:rsid w:val="004C643C"/>
    <w:rsid w:val="004D19E5"/>
    <w:rsid w:val="004D664D"/>
    <w:rsid w:val="004D6FD8"/>
    <w:rsid w:val="004E3F4E"/>
    <w:rsid w:val="004F2A12"/>
    <w:rsid w:val="004F4808"/>
    <w:rsid w:val="004F6704"/>
    <w:rsid w:val="00510C06"/>
    <w:rsid w:val="0051332D"/>
    <w:rsid w:val="0052458B"/>
    <w:rsid w:val="00533485"/>
    <w:rsid w:val="0055593A"/>
    <w:rsid w:val="00556297"/>
    <w:rsid w:val="00580048"/>
    <w:rsid w:val="005920A9"/>
    <w:rsid w:val="005A4D6C"/>
    <w:rsid w:val="005A5E60"/>
    <w:rsid w:val="005B35D1"/>
    <w:rsid w:val="005B3703"/>
    <w:rsid w:val="005C602E"/>
    <w:rsid w:val="005E7360"/>
    <w:rsid w:val="005F11AB"/>
    <w:rsid w:val="00603028"/>
    <w:rsid w:val="00605DD0"/>
    <w:rsid w:val="00611EAE"/>
    <w:rsid w:val="0061244D"/>
    <w:rsid w:val="00614A47"/>
    <w:rsid w:val="00616E43"/>
    <w:rsid w:val="0061774D"/>
    <w:rsid w:val="00633E3C"/>
    <w:rsid w:val="006346C7"/>
    <w:rsid w:val="00635B56"/>
    <w:rsid w:val="006443E3"/>
    <w:rsid w:val="006466DC"/>
    <w:rsid w:val="00651118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A3D49"/>
    <w:rsid w:val="006B4CD8"/>
    <w:rsid w:val="006C7F6E"/>
    <w:rsid w:val="006D235E"/>
    <w:rsid w:val="006D3DBD"/>
    <w:rsid w:val="006D41F4"/>
    <w:rsid w:val="006D436C"/>
    <w:rsid w:val="006D602F"/>
    <w:rsid w:val="007004DC"/>
    <w:rsid w:val="007033DD"/>
    <w:rsid w:val="007242C9"/>
    <w:rsid w:val="00726003"/>
    <w:rsid w:val="007363FC"/>
    <w:rsid w:val="00737DFD"/>
    <w:rsid w:val="0074181E"/>
    <w:rsid w:val="00745BBB"/>
    <w:rsid w:val="0074698A"/>
    <w:rsid w:val="00746ED9"/>
    <w:rsid w:val="00751D64"/>
    <w:rsid w:val="00755295"/>
    <w:rsid w:val="00755668"/>
    <w:rsid w:val="00756245"/>
    <w:rsid w:val="0076569F"/>
    <w:rsid w:val="0076709D"/>
    <w:rsid w:val="007821B9"/>
    <w:rsid w:val="0079013B"/>
    <w:rsid w:val="00797ADB"/>
    <w:rsid w:val="007B3A79"/>
    <w:rsid w:val="007B5841"/>
    <w:rsid w:val="007C4399"/>
    <w:rsid w:val="007C5C64"/>
    <w:rsid w:val="007D5740"/>
    <w:rsid w:val="007D6759"/>
    <w:rsid w:val="007F3089"/>
    <w:rsid w:val="00804302"/>
    <w:rsid w:val="008078D3"/>
    <w:rsid w:val="00813B6B"/>
    <w:rsid w:val="00822A4D"/>
    <w:rsid w:val="0083077A"/>
    <w:rsid w:val="008326D4"/>
    <w:rsid w:val="00843DD6"/>
    <w:rsid w:val="00844D53"/>
    <w:rsid w:val="00847E37"/>
    <w:rsid w:val="00850C4F"/>
    <w:rsid w:val="00865A25"/>
    <w:rsid w:val="00870ACA"/>
    <w:rsid w:val="0087320A"/>
    <w:rsid w:val="00882497"/>
    <w:rsid w:val="00883CD2"/>
    <w:rsid w:val="00892723"/>
    <w:rsid w:val="00896804"/>
    <w:rsid w:val="008A3EAB"/>
    <w:rsid w:val="008B26A7"/>
    <w:rsid w:val="008B502F"/>
    <w:rsid w:val="008C208F"/>
    <w:rsid w:val="008C21DE"/>
    <w:rsid w:val="008D3D2C"/>
    <w:rsid w:val="008E2F2A"/>
    <w:rsid w:val="008E4D35"/>
    <w:rsid w:val="008F50AB"/>
    <w:rsid w:val="008F52A4"/>
    <w:rsid w:val="0090058F"/>
    <w:rsid w:val="0090338C"/>
    <w:rsid w:val="00903F1E"/>
    <w:rsid w:val="009072FE"/>
    <w:rsid w:val="00927118"/>
    <w:rsid w:val="009276C5"/>
    <w:rsid w:val="00930519"/>
    <w:rsid w:val="009334C1"/>
    <w:rsid w:val="00934ECF"/>
    <w:rsid w:val="00936985"/>
    <w:rsid w:val="00951FA8"/>
    <w:rsid w:val="00966130"/>
    <w:rsid w:val="009662E2"/>
    <w:rsid w:val="00974303"/>
    <w:rsid w:val="00975E90"/>
    <w:rsid w:val="00977F50"/>
    <w:rsid w:val="00980037"/>
    <w:rsid w:val="009929DB"/>
    <w:rsid w:val="00994F01"/>
    <w:rsid w:val="009A6BBE"/>
    <w:rsid w:val="009B624C"/>
    <w:rsid w:val="009C3442"/>
    <w:rsid w:val="009F3AB2"/>
    <w:rsid w:val="00A033AF"/>
    <w:rsid w:val="00A0420E"/>
    <w:rsid w:val="00A1159B"/>
    <w:rsid w:val="00A2723E"/>
    <w:rsid w:val="00A57E3D"/>
    <w:rsid w:val="00A62CED"/>
    <w:rsid w:val="00A63AB9"/>
    <w:rsid w:val="00A717EB"/>
    <w:rsid w:val="00A83940"/>
    <w:rsid w:val="00A8431C"/>
    <w:rsid w:val="00A92718"/>
    <w:rsid w:val="00AB735A"/>
    <w:rsid w:val="00AC1863"/>
    <w:rsid w:val="00AE5302"/>
    <w:rsid w:val="00B012F1"/>
    <w:rsid w:val="00B05146"/>
    <w:rsid w:val="00B07244"/>
    <w:rsid w:val="00B37C90"/>
    <w:rsid w:val="00B43C60"/>
    <w:rsid w:val="00B45034"/>
    <w:rsid w:val="00B51823"/>
    <w:rsid w:val="00B56961"/>
    <w:rsid w:val="00B620C3"/>
    <w:rsid w:val="00B62610"/>
    <w:rsid w:val="00B62C52"/>
    <w:rsid w:val="00B632B9"/>
    <w:rsid w:val="00B65E24"/>
    <w:rsid w:val="00B76D6E"/>
    <w:rsid w:val="00B80D8D"/>
    <w:rsid w:val="00B80D98"/>
    <w:rsid w:val="00B860DB"/>
    <w:rsid w:val="00B9378C"/>
    <w:rsid w:val="00BB26B9"/>
    <w:rsid w:val="00BB4CA0"/>
    <w:rsid w:val="00BB5FD6"/>
    <w:rsid w:val="00BC490F"/>
    <w:rsid w:val="00BD78C7"/>
    <w:rsid w:val="00BF0129"/>
    <w:rsid w:val="00BF22D7"/>
    <w:rsid w:val="00BF3299"/>
    <w:rsid w:val="00BF4F85"/>
    <w:rsid w:val="00C10D8E"/>
    <w:rsid w:val="00C31653"/>
    <w:rsid w:val="00C407A7"/>
    <w:rsid w:val="00C536A3"/>
    <w:rsid w:val="00C714C7"/>
    <w:rsid w:val="00C75920"/>
    <w:rsid w:val="00C9282B"/>
    <w:rsid w:val="00C96F64"/>
    <w:rsid w:val="00CA1DD3"/>
    <w:rsid w:val="00CA6AD8"/>
    <w:rsid w:val="00CC61C9"/>
    <w:rsid w:val="00CD2516"/>
    <w:rsid w:val="00CE2E24"/>
    <w:rsid w:val="00CE3066"/>
    <w:rsid w:val="00CF0152"/>
    <w:rsid w:val="00CF6CB1"/>
    <w:rsid w:val="00D2591D"/>
    <w:rsid w:val="00D3192E"/>
    <w:rsid w:val="00D33DA9"/>
    <w:rsid w:val="00D370AF"/>
    <w:rsid w:val="00D710BA"/>
    <w:rsid w:val="00D8132D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5366B"/>
    <w:rsid w:val="00E62A33"/>
    <w:rsid w:val="00E64219"/>
    <w:rsid w:val="00E72102"/>
    <w:rsid w:val="00E734EA"/>
    <w:rsid w:val="00E7561E"/>
    <w:rsid w:val="00E932E4"/>
    <w:rsid w:val="00E95067"/>
    <w:rsid w:val="00EA70C7"/>
    <w:rsid w:val="00EC1D12"/>
    <w:rsid w:val="00EE238B"/>
    <w:rsid w:val="00EF6B7E"/>
    <w:rsid w:val="00F04BCF"/>
    <w:rsid w:val="00F21A46"/>
    <w:rsid w:val="00F32616"/>
    <w:rsid w:val="00F40C10"/>
    <w:rsid w:val="00F50708"/>
    <w:rsid w:val="00F53342"/>
    <w:rsid w:val="00F56FAA"/>
    <w:rsid w:val="00F701A0"/>
    <w:rsid w:val="00F80B9B"/>
    <w:rsid w:val="00F8174A"/>
    <w:rsid w:val="00F8745E"/>
    <w:rsid w:val="00F87930"/>
    <w:rsid w:val="00F900D2"/>
    <w:rsid w:val="00F95E01"/>
    <w:rsid w:val="00FA5422"/>
    <w:rsid w:val="00FB64BE"/>
    <w:rsid w:val="00FF22CA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83E49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NHNOxf PC1</cp:lastModifiedBy>
  <cp:revision>4</cp:revision>
  <cp:lastPrinted>2019-01-29T10:15:00Z</cp:lastPrinted>
  <dcterms:created xsi:type="dcterms:W3CDTF">2023-07-24T07:28:00Z</dcterms:created>
  <dcterms:modified xsi:type="dcterms:W3CDTF">2023-07-24T08:18:00Z</dcterms:modified>
</cp:coreProperties>
</file>