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3"/>
        <w:gridCol w:w="2917"/>
        <w:gridCol w:w="2913"/>
        <w:gridCol w:w="2913"/>
      </w:tblGrid>
      <w:tr w:rsidR="005A4D6C" w:rsidRPr="00D07ED0" w:rsidTr="00D07ED0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D07ED0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7ED0">
              <w:rPr>
                <w:rFonts w:ascii="SassoonPrimaryInfant" w:hAnsi="SassoonPrimaryInfant"/>
                <w:b/>
                <w:sz w:val="40"/>
                <w:szCs w:val="40"/>
              </w:rPr>
              <w:t>Monday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D07ED0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7ED0">
              <w:rPr>
                <w:rFonts w:ascii="SassoonPrimaryInfant" w:hAnsi="SassoonPrimaryInfant"/>
                <w:b/>
                <w:sz w:val="40"/>
                <w:szCs w:val="40"/>
              </w:rPr>
              <w:t>Tuesday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D07ED0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7ED0">
              <w:rPr>
                <w:rFonts w:ascii="SassoonPrimaryInfant" w:hAnsi="SassoonPrimaryInfant"/>
                <w:b/>
                <w:sz w:val="40"/>
                <w:szCs w:val="40"/>
              </w:rPr>
              <w:t>Wednesday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D07ED0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7ED0">
              <w:rPr>
                <w:rFonts w:ascii="SassoonPrimaryInfant" w:hAnsi="SassoonPrimaryInfant"/>
                <w:b/>
                <w:sz w:val="40"/>
                <w:szCs w:val="40"/>
              </w:rPr>
              <w:t>Thursday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D07ED0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7ED0">
              <w:rPr>
                <w:rFonts w:ascii="SassoonPrimaryInfant" w:hAnsi="SassoonPrimaryInfant"/>
                <w:b/>
                <w:sz w:val="40"/>
                <w:szCs w:val="40"/>
              </w:rPr>
              <w:t>Friday</w:t>
            </w:r>
          </w:p>
        </w:tc>
      </w:tr>
      <w:tr w:rsidR="00A62CED" w:rsidRPr="00D07ED0" w:rsidTr="00D07ED0">
        <w:trPr>
          <w:trHeight w:val="1871"/>
          <w:jc w:val="center"/>
        </w:trPr>
        <w:tc>
          <w:tcPr>
            <w:tcW w:w="3229" w:type="dxa"/>
            <w:tcBorders>
              <w:top w:val="single" w:sz="24" w:space="0" w:color="auto"/>
              <w:right w:val="single" w:sz="4" w:space="0" w:color="auto"/>
            </w:tcBorders>
          </w:tcPr>
          <w:p w:rsidR="00A62CED" w:rsidRPr="00D07ED0" w:rsidRDefault="00A62CED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62CED" w:rsidRPr="00D07ED0" w:rsidRDefault="00315ED4" w:rsidP="00315ED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1.</w:t>
            </w:r>
            <w:r w:rsidRPr="00D07ED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>Today</w:t>
            </w:r>
            <w:r w:rsidR="00A62CED" w:rsidRPr="00D07ED0">
              <w:rPr>
                <w:rFonts w:ascii="SassoonPrimaryInfant" w:hAnsi="SassoonPrimaryInfant" w:cs="Arial"/>
                <w:sz w:val="28"/>
                <w:szCs w:val="28"/>
              </w:rPr>
              <w:t xml:space="preserve"> we will be </w:t>
            </w: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 xml:space="preserve">making Yorkshire </w:t>
            </w:r>
            <w:r w:rsidR="00D07ED0">
              <w:rPr>
                <w:rFonts w:ascii="SassoonPrimaryInfant" w:hAnsi="SassoonPrimaryInfant" w:cs="Arial"/>
                <w:sz w:val="28"/>
                <w:szCs w:val="28"/>
              </w:rPr>
              <w:t>Pu</w:t>
            </w: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 xml:space="preserve">ddings for National Yorkshire </w:t>
            </w:r>
            <w:r w:rsidR="00D07ED0">
              <w:rPr>
                <w:rFonts w:ascii="SassoonPrimaryInfant" w:hAnsi="SassoonPrimaryInfant" w:cs="Arial"/>
                <w:sz w:val="28"/>
                <w:szCs w:val="28"/>
              </w:rPr>
              <w:t>P</w:t>
            </w: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 xml:space="preserve">udding </w:t>
            </w:r>
            <w:r w:rsidR="00D07ED0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>ay!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D07ED0" w:rsidRDefault="00196CD6" w:rsidP="00315ED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C836D5">
                  <wp:simplePos x="0" y="0"/>
                  <wp:positionH relativeFrom="column">
                    <wp:posOffset>267335</wp:posOffset>
                  </wp:positionH>
                  <wp:positionV relativeFrom="page">
                    <wp:posOffset>56515</wp:posOffset>
                  </wp:positionV>
                  <wp:extent cx="1200150" cy="1047115"/>
                  <wp:effectExtent l="0" t="0" r="0" b="635"/>
                  <wp:wrapNone/>
                  <wp:docPr id="18" name="Picture 18" descr="Yorkshire wants its own EMOJI to celebrate the county and its 'proud  heritage' - Mirror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orkshire wants its own EMOJI to celebrate the county and its 'proud  heritage' - Mirror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2" r="13158"/>
                          <a:stretch/>
                        </pic:blipFill>
                        <pic:spPr bwMode="auto">
                          <a:xfrm>
                            <a:off x="0" y="0"/>
                            <a:ext cx="120015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2CED" w:rsidRPr="00D07ED0" w:rsidRDefault="00315ED4" w:rsidP="00315ED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CED" w:rsidRPr="00D07ED0" w:rsidRDefault="00315ED4" w:rsidP="0076709D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creating our own treasure maps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62CED" w:rsidRPr="00D07ED0" w:rsidRDefault="00315ED4" w:rsidP="00751D6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is Owl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wareness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 We will be making our own nests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5A4D6C" w:rsidRPr="00D07ED0" w:rsidTr="00D07ED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6709D" w:rsidRPr="00D07ED0" w:rsidRDefault="00A62CED" w:rsidP="00315ED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7</w:t>
            </w:r>
            <w:r w:rsidR="00154409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154409"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is Sea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erpent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Lets explore different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erpents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D07ED0" w:rsidRDefault="00A62CED" w:rsidP="00315ED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315ED4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having a cat themed day!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D07ED0" w:rsidRDefault="00415016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making our own rice pudding for National Rice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udding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D07ED0" w:rsidRDefault="0079013B" w:rsidP="004150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="00A0420E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A0420E"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making our own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ion masks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6346C7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6297" w:rsidRPr="00D07ED0" w:rsidRDefault="00D07ED0" w:rsidP="0079013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46355</wp:posOffset>
                  </wp:positionV>
                  <wp:extent cx="1327785" cy="1104900"/>
                  <wp:effectExtent l="0" t="0" r="5715" b="0"/>
                  <wp:wrapNone/>
                  <wp:docPr id="1" name="Picture 1" descr="C:\Users\NHNOxf PC1\AppData\Local\Microsoft\Windows\INetCache\Content.MSO\7A9D8A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7A9D8A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88" cy="110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D07ED0" w:rsidTr="00D07ED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D07ED0" w:rsidRDefault="0079013B" w:rsidP="004150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</w:t>
            </w:r>
            <w:r w:rsidR="00665DDB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reading the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tory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‘T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he Rainbow Fish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’.</w:t>
            </w:r>
            <w:r w:rsidR="00E7561E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D07ED0" w:rsidRDefault="0079013B" w:rsidP="004150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15.</w:t>
            </w:r>
            <w:r w:rsid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fish shaped pizzas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ED0" w:rsidRDefault="00D07ED0" w:rsidP="0079013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B5226A">
                  <wp:simplePos x="0" y="0"/>
                  <wp:positionH relativeFrom="column">
                    <wp:posOffset>106679</wp:posOffset>
                  </wp:positionH>
                  <wp:positionV relativeFrom="page">
                    <wp:posOffset>64770</wp:posOffset>
                  </wp:positionV>
                  <wp:extent cx="1504103" cy="1066800"/>
                  <wp:effectExtent l="0" t="0" r="1270" b="0"/>
                  <wp:wrapNone/>
                  <wp:docPr id="22" name="Picture 22" descr="Storytime Chefs : Rainbow Fish Pizzas — The Organic Cooke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orytime Chefs : Rainbow Fish Pizzas — The Organic Cooke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0834" r="7222" b="4166"/>
                          <a:stretch/>
                        </pic:blipFill>
                        <pic:spPr bwMode="auto">
                          <a:xfrm flipH="1">
                            <a:off x="0" y="0"/>
                            <a:ext cx="1507766" cy="106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07A7" w:rsidRPr="00D07ED0" w:rsidRDefault="00C407A7" w:rsidP="0079013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2" w:rsidRPr="00D07ED0" w:rsidRDefault="00BF3299" w:rsidP="004150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decorate our own Rainbow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ish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D07ED0" w:rsidRDefault="00BF3299" w:rsidP="00415016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18</w:t>
            </w:r>
            <w:r w:rsidR="00951FA8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951FA8"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creating our own 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r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ock pool in our water tray.</w:t>
            </w:r>
          </w:p>
        </w:tc>
      </w:tr>
      <w:tr w:rsidR="005A4D6C" w:rsidRPr="00D07ED0" w:rsidTr="00D07ED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D07ED0" w:rsidRDefault="00BF3299" w:rsidP="00415016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D07ED0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9F3AB2" w:rsidRPr="00D07ED0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We will be </w:t>
            </w:r>
            <w:r w:rsidR="00415016" w:rsidRP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reading </w:t>
            </w:r>
            <w:r w:rsid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‘T</w:t>
            </w:r>
            <w:r w:rsidR="00415016" w:rsidRP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he Leaf </w:t>
            </w:r>
            <w:r w:rsid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M</w:t>
            </w:r>
            <w:r w:rsidR="00415016" w:rsidRP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an</w:t>
            </w:r>
            <w:r w:rsid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’</w:t>
            </w:r>
            <w:r w:rsidR="00415016" w:rsidRP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 story</w:t>
            </w:r>
            <w:r w:rsid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.</w:t>
            </w:r>
            <w:r w:rsidRPr="00D07ED0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D07ED0" w:rsidRDefault="00415016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22.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create leaf rubbings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D07ED0" w:rsidRDefault="00BF3299" w:rsidP="0041501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15016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 leaf shaped cookies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D07ED0" w:rsidRDefault="00BF3299" w:rsidP="00415016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D07ED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24</w:t>
            </w:r>
            <w:r w:rsidR="003B04A7" w:rsidRPr="00D07ED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. </w:t>
            </w:r>
            <w:r w:rsidR="00415016" w:rsidRPr="00D07ED0">
              <w:rPr>
                <w:rFonts w:ascii="SassoonPrimaryInfant" w:hAnsi="SassoonPrimaryInfant" w:cs="Arial"/>
                <w:sz w:val="28"/>
                <w:szCs w:val="28"/>
              </w:rPr>
              <w:t>We will be making leaf shaped sun catchers</w:t>
            </w:r>
            <w:r w:rsidR="00D07ED0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Pr="00D07ED0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07ED0" w:rsidRDefault="00196CD6" w:rsidP="005C602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8262CC6">
                  <wp:simplePos x="0" y="0"/>
                  <wp:positionH relativeFrom="column">
                    <wp:posOffset>-4446</wp:posOffset>
                  </wp:positionH>
                  <wp:positionV relativeFrom="page">
                    <wp:posOffset>73660</wp:posOffset>
                  </wp:positionV>
                  <wp:extent cx="1704975" cy="1037590"/>
                  <wp:effectExtent l="0" t="0" r="9525" b="0"/>
                  <wp:wrapNone/>
                  <wp:docPr id="24" name="Picture 24" descr="Leaf Suncatcher Craft - The Bes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f Suncatcher Craft - The Best Idea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8" t="10300" r="11501" b="5490"/>
                          <a:stretch/>
                        </pic:blipFill>
                        <pic:spPr bwMode="auto">
                          <a:xfrm>
                            <a:off x="0" y="0"/>
                            <a:ext cx="1724868" cy="104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524" w:rsidRPr="00D07ED0" w:rsidRDefault="00284524" w:rsidP="005C602E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7C4399" w:rsidRPr="00D07ED0" w:rsidTr="00D07ED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D07ED0" w:rsidRDefault="004626DF" w:rsidP="00A73BC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</w:t>
            </w:r>
            <w:r w:rsidR="00616E43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7D5740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A73BCA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ank Holiday.  Nursery is closed today.  </w:t>
            </w:r>
            <w:r w:rsidR="00A73BCA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Have a lovely day.</w:t>
            </w:r>
            <w:r w:rsidR="00616E43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D07ED0" w:rsidRDefault="00A420F7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A72B7BF">
                  <wp:simplePos x="0" y="0"/>
                  <wp:positionH relativeFrom="column">
                    <wp:posOffset>161290</wp:posOffset>
                  </wp:positionH>
                  <wp:positionV relativeFrom="page">
                    <wp:posOffset>38100</wp:posOffset>
                  </wp:positionV>
                  <wp:extent cx="1447200" cy="1087200"/>
                  <wp:effectExtent l="0" t="0" r="635" b="0"/>
                  <wp:wrapNone/>
                  <wp:docPr id="26" name="Picture 26" descr="Raksha Bandhan 2022: Why You Should Tie 3 Knots of Rakhi? - News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aksha Bandhan 2022: Why You Should Tie 3 Knots of Rakhi? - News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36AEC" w:rsidRPr="00D07ED0" w:rsidRDefault="004626DF" w:rsidP="00A420F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30</w:t>
            </w:r>
            <w:r w:rsidR="00136AEC"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</w:t>
            </w:r>
            <w:r w:rsidR="006D436C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we will be </w:t>
            </w:r>
            <w:r w:rsidR="00A420F7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making our own pasta bracelets for Raksha Bandan</w:t>
            </w:r>
            <w:r w:rsid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D07ED0" w:rsidRDefault="006D436C" w:rsidP="00C64EA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D07ED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31.</w:t>
            </w:r>
            <w:r w:rsidRPr="00D07ED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64EAB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paint daffodils for World Daffodil </w:t>
            </w:r>
            <w:r w:rsidR="00196CD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C64EAB"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Pr="00D07ED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D07ED0" w:rsidRDefault="00196CD6" w:rsidP="00977F50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ge">
                    <wp:posOffset>53975</wp:posOffset>
                  </wp:positionV>
                  <wp:extent cx="876935" cy="1077595"/>
                  <wp:effectExtent l="0" t="0" r="0" b="8255"/>
                  <wp:wrapNone/>
                  <wp:docPr id="2" name="Picture 2" descr="C:\Users\NHNOxf PC1\AppData\Local\Microsoft\Windows\INetCache\Content.MSO\CD158C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Oxf PC1\AppData\Local\Microsoft\Windows\INetCache\Content.MSO\CD158C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3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C1" w:rsidRDefault="00B413C1">
      <w:pPr>
        <w:spacing w:after="0" w:line="240" w:lineRule="auto"/>
      </w:pPr>
      <w:r>
        <w:separator/>
      </w:r>
    </w:p>
  </w:endnote>
  <w:endnote w:type="continuationSeparator" w:id="0">
    <w:p w:rsidR="00B413C1" w:rsidRDefault="00B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C1" w:rsidRDefault="00B413C1">
      <w:pPr>
        <w:spacing w:after="0" w:line="240" w:lineRule="auto"/>
      </w:pPr>
      <w:r>
        <w:separator/>
      </w:r>
    </w:p>
  </w:footnote>
  <w:footnote w:type="continuationSeparator" w:id="0">
    <w:p w:rsidR="00B413C1" w:rsidRDefault="00B4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A62CED" w:rsidP="00154409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August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315ED4">
      <w:rPr>
        <w:rFonts w:ascii="SassoonPrimaryInfant" w:hAnsi="SassoonPrimaryInfant"/>
        <w:b/>
        <w:sz w:val="64"/>
        <w:szCs w:val="64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31F7"/>
    <w:multiLevelType w:val="hybridMultilevel"/>
    <w:tmpl w:val="B4E8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54409"/>
    <w:rsid w:val="00166549"/>
    <w:rsid w:val="00167DD5"/>
    <w:rsid w:val="00174C07"/>
    <w:rsid w:val="00180B8D"/>
    <w:rsid w:val="00184F2D"/>
    <w:rsid w:val="00192966"/>
    <w:rsid w:val="001959E5"/>
    <w:rsid w:val="00196CD6"/>
    <w:rsid w:val="001A2E55"/>
    <w:rsid w:val="001B0DB1"/>
    <w:rsid w:val="001C4461"/>
    <w:rsid w:val="001E5862"/>
    <w:rsid w:val="001F317B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1355"/>
    <w:rsid w:val="002E2D57"/>
    <w:rsid w:val="002F0840"/>
    <w:rsid w:val="00302479"/>
    <w:rsid w:val="00302569"/>
    <w:rsid w:val="0030445A"/>
    <w:rsid w:val="00306F0C"/>
    <w:rsid w:val="00315ED4"/>
    <w:rsid w:val="00327D58"/>
    <w:rsid w:val="00331233"/>
    <w:rsid w:val="003344C9"/>
    <w:rsid w:val="00341434"/>
    <w:rsid w:val="00347809"/>
    <w:rsid w:val="00373B1C"/>
    <w:rsid w:val="00373E56"/>
    <w:rsid w:val="00384792"/>
    <w:rsid w:val="003B04A7"/>
    <w:rsid w:val="003B1313"/>
    <w:rsid w:val="003B1AE3"/>
    <w:rsid w:val="003B5C3B"/>
    <w:rsid w:val="003B64A3"/>
    <w:rsid w:val="003D40BB"/>
    <w:rsid w:val="003E2756"/>
    <w:rsid w:val="003E7219"/>
    <w:rsid w:val="00400B3A"/>
    <w:rsid w:val="00401EF1"/>
    <w:rsid w:val="00415016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626DF"/>
    <w:rsid w:val="00476F08"/>
    <w:rsid w:val="004811BC"/>
    <w:rsid w:val="00490EB6"/>
    <w:rsid w:val="00492AD0"/>
    <w:rsid w:val="004A1F3C"/>
    <w:rsid w:val="004A4806"/>
    <w:rsid w:val="004A5209"/>
    <w:rsid w:val="004A656F"/>
    <w:rsid w:val="004B31FD"/>
    <w:rsid w:val="004C643C"/>
    <w:rsid w:val="004D19E5"/>
    <w:rsid w:val="004D664D"/>
    <w:rsid w:val="004D6FD8"/>
    <w:rsid w:val="004E3F4E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244D"/>
    <w:rsid w:val="00614A47"/>
    <w:rsid w:val="00616E43"/>
    <w:rsid w:val="0061774D"/>
    <w:rsid w:val="00633E3C"/>
    <w:rsid w:val="006346C7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96CB6"/>
    <w:rsid w:val="006A3D49"/>
    <w:rsid w:val="006B4CD8"/>
    <w:rsid w:val="006C7F6E"/>
    <w:rsid w:val="006D235E"/>
    <w:rsid w:val="006D3DBD"/>
    <w:rsid w:val="006D41F4"/>
    <w:rsid w:val="006D436C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013B"/>
    <w:rsid w:val="00797ADB"/>
    <w:rsid w:val="007B3A79"/>
    <w:rsid w:val="007B5841"/>
    <w:rsid w:val="007C4399"/>
    <w:rsid w:val="007D5740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C208F"/>
    <w:rsid w:val="008C21DE"/>
    <w:rsid w:val="008D3D2C"/>
    <w:rsid w:val="008E2F2A"/>
    <w:rsid w:val="008E4D35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51FA8"/>
    <w:rsid w:val="00966130"/>
    <w:rsid w:val="009662E2"/>
    <w:rsid w:val="00974303"/>
    <w:rsid w:val="00975E90"/>
    <w:rsid w:val="00977F50"/>
    <w:rsid w:val="00980037"/>
    <w:rsid w:val="009929DB"/>
    <w:rsid w:val="00994F01"/>
    <w:rsid w:val="009A6BBE"/>
    <w:rsid w:val="009B624C"/>
    <w:rsid w:val="009C3442"/>
    <w:rsid w:val="009F3AB2"/>
    <w:rsid w:val="00A033AF"/>
    <w:rsid w:val="00A0420E"/>
    <w:rsid w:val="00A1159B"/>
    <w:rsid w:val="00A2723E"/>
    <w:rsid w:val="00A420F7"/>
    <w:rsid w:val="00A57E3D"/>
    <w:rsid w:val="00A62CED"/>
    <w:rsid w:val="00A63AB9"/>
    <w:rsid w:val="00A717EB"/>
    <w:rsid w:val="00A73BCA"/>
    <w:rsid w:val="00A83940"/>
    <w:rsid w:val="00A8431C"/>
    <w:rsid w:val="00A92718"/>
    <w:rsid w:val="00AB735A"/>
    <w:rsid w:val="00AC1863"/>
    <w:rsid w:val="00AE5302"/>
    <w:rsid w:val="00B012F1"/>
    <w:rsid w:val="00B05146"/>
    <w:rsid w:val="00B07244"/>
    <w:rsid w:val="00B37C90"/>
    <w:rsid w:val="00B413C1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D78C7"/>
    <w:rsid w:val="00BF0129"/>
    <w:rsid w:val="00BF22D7"/>
    <w:rsid w:val="00BF3299"/>
    <w:rsid w:val="00BF4F85"/>
    <w:rsid w:val="00C10D8E"/>
    <w:rsid w:val="00C31653"/>
    <w:rsid w:val="00C407A7"/>
    <w:rsid w:val="00C536A3"/>
    <w:rsid w:val="00C64EAB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07ED0"/>
    <w:rsid w:val="00D10247"/>
    <w:rsid w:val="00D2591D"/>
    <w:rsid w:val="00D3192E"/>
    <w:rsid w:val="00D33DA9"/>
    <w:rsid w:val="00D370AF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70C7"/>
    <w:rsid w:val="00EC1D12"/>
    <w:rsid w:val="00EE238B"/>
    <w:rsid w:val="00EF6B7E"/>
    <w:rsid w:val="00F04BCF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5F38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NHNOxf PC1</cp:lastModifiedBy>
  <cp:revision>3</cp:revision>
  <cp:lastPrinted>2019-01-29T10:15:00Z</cp:lastPrinted>
  <dcterms:created xsi:type="dcterms:W3CDTF">2023-07-24T08:26:00Z</dcterms:created>
  <dcterms:modified xsi:type="dcterms:W3CDTF">2023-07-24T08:47:00Z</dcterms:modified>
</cp:coreProperties>
</file>